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1A" w:rsidRDefault="006F412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-187681</wp:posOffset>
                </wp:positionH>
                <wp:positionV relativeFrom="paragraph">
                  <wp:posOffset>6437351</wp:posOffset>
                </wp:positionV>
                <wp:extent cx="5420360" cy="1403985"/>
                <wp:effectExtent l="0" t="0" r="27940" b="2794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3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121" w:rsidRPr="0072224B" w:rsidRDefault="006F4121" w:rsidP="006F412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01/09/2017</w:t>
                            </w:r>
                          </w:p>
                          <w:p w:rsidR="006F412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F4121" w:rsidRPr="00BF5EAF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70 a 74 do caderno de atividades capa vermelha.</w:t>
                            </w:r>
                          </w:p>
                          <w:p w:rsidR="006F412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análise do paradidático.</w:t>
                            </w:r>
                          </w:p>
                          <w:p w:rsidR="006F4121" w:rsidRPr="00CE6D27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ditadura militar págs. 93 a 97.</w:t>
                            </w:r>
                          </w:p>
                          <w:p w:rsidR="006F4121" w:rsidRPr="00A2629C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41 a 45</w:t>
                            </w:r>
                          </w:p>
                          <w:p w:rsidR="006F4121" w:rsidRPr="00B313EE" w:rsidRDefault="006F4121" w:rsidP="006F4121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E </w:t>
                            </w:r>
                          </w:p>
                          <w:p w:rsidR="006F412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6F4121" w:rsidRPr="00BF5EAF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6F412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6D2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98 e 99</w:t>
                            </w:r>
                          </w:p>
                          <w:p w:rsidR="006F4121" w:rsidRPr="00BE60D0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F412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F4121" w:rsidRPr="005D4200" w:rsidRDefault="006F4121" w:rsidP="006F412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F4121" w:rsidRDefault="006F4121" w:rsidP="006F412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F4121" w:rsidRDefault="006F4121" w:rsidP="006F412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4.8pt;margin-top:506.9pt;width:426.8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">
                <v:textbox style="mso-fit-shape-to-text:t">
                  <w:txbxContent>
                    <w:p w:rsidR="006F4121" w:rsidRPr="0072224B" w:rsidRDefault="006F4121" w:rsidP="006F412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01/09/2017</w:t>
                      </w:r>
                    </w:p>
                    <w:p w:rsidR="006F412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F4121" w:rsidRPr="00BF5EAF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70 a 74 do caderno de atividades capa vermelha.</w:t>
                      </w:r>
                    </w:p>
                    <w:p w:rsidR="006F412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análise do paradidático.</w:t>
                      </w:r>
                    </w:p>
                    <w:p w:rsidR="006F4121" w:rsidRPr="00CE6D27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ditadura militar págs. 93 a 97.</w:t>
                      </w:r>
                    </w:p>
                    <w:p w:rsidR="006F4121" w:rsidRPr="00A2629C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41 a 45</w:t>
                      </w:r>
                    </w:p>
                    <w:p w:rsidR="006F4121" w:rsidRPr="00B313EE" w:rsidRDefault="006F4121" w:rsidP="006F4121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E </w:t>
                      </w:r>
                    </w:p>
                    <w:p w:rsidR="006F412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6F4121" w:rsidRPr="00BF5EAF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6F412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6D2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98 e 99</w:t>
                      </w:r>
                    </w:p>
                    <w:p w:rsidR="006F4121" w:rsidRPr="00BE60D0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F412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F4121" w:rsidRPr="005D4200" w:rsidRDefault="006F4121" w:rsidP="006F412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F4121" w:rsidRDefault="006F4121" w:rsidP="006F412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F4121" w:rsidRDefault="006F4121" w:rsidP="006F412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-187681</wp:posOffset>
                </wp:positionH>
                <wp:positionV relativeFrom="paragraph">
                  <wp:posOffset>4908475</wp:posOffset>
                </wp:positionV>
                <wp:extent cx="5420360" cy="1514246"/>
                <wp:effectExtent l="0" t="0" r="27940" b="1016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360" cy="1514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121" w:rsidRPr="00F80B11" w:rsidRDefault="006F4121" w:rsidP="006F412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4º ANO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01/09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/2017</w:t>
                            </w:r>
                          </w:p>
                          <w:p w:rsidR="006F4121" w:rsidRPr="00F80B1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F4121" w:rsidRPr="00A2629C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análise do paradidático.</w:t>
                            </w:r>
                          </w:p>
                          <w:p w:rsidR="006F4121" w:rsidRPr="00A2629C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no livro págs. 25 a 28,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53</w:t>
                            </w:r>
                            <w:proofErr w:type="gramEnd"/>
                          </w:p>
                          <w:p w:rsidR="006F4121" w:rsidRPr="00BB0C33" w:rsidRDefault="006F4121" w:rsidP="006F412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BB0C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BB0C33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  <w:t>atividade no livro didático da pág.93</w:t>
                            </w:r>
                            <w:proofErr w:type="gramStart"/>
                            <w:r w:rsidRPr="00BB0C33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  <w:t xml:space="preserve">  </w:t>
                            </w:r>
                            <w:proofErr w:type="gramEnd"/>
                            <w:r w:rsidRPr="00BB0C33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  <w:t>a 96.</w:t>
                            </w:r>
                          </w:p>
                          <w:p w:rsidR="006F4121" w:rsidRPr="00ED1E8A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82 a 87.</w:t>
                            </w:r>
                          </w:p>
                          <w:p w:rsidR="006F4121" w:rsidRPr="00BB0C33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Patrimônio Histórico Cultural, responder pág. 121.</w:t>
                            </w:r>
                          </w:p>
                          <w:p w:rsidR="006F4121" w:rsidRPr="006F412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6F4121" w:rsidRPr="00F80B1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6F4121" w:rsidRPr="00F80B11" w:rsidRDefault="006F4121" w:rsidP="006F412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 9984-1531; Claro 9421-</w:t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F4121" w:rsidRPr="00F80B1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Annejose: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9926-1415 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F4121" w:rsidRDefault="006F4121" w:rsidP="006F4121"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Aparecida (Psicóloga): 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4.8pt;margin-top:386.5pt;width:426.8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">
                <v:textbox>
                  <w:txbxContent>
                    <w:p w:rsidR="006F4121" w:rsidRPr="00F80B11" w:rsidRDefault="006F4121" w:rsidP="006F412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4º ANO –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01/09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/2017</w:t>
                      </w:r>
                    </w:p>
                    <w:p w:rsidR="006F4121" w:rsidRPr="00F80B1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F4121" w:rsidRPr="00A2629C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análise do paradidático.</w:t>
                      </w:r>
                    </w:p>
                    <w:p w:rsidR="006F4121" w:rsidRPr="00A2629C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no livro págs. 25 a 28,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53</w:t>
                      </w:r>
                      <w:proofErr w:type="gramEnd"/>
                    </w:p>
                    <w:p w:rsidR="006F4121" w:rsidRPr="00BB0C33" w:rsidRDefault="006F4121" w:rsidP="006F412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</w:pPr>
                      <w:r w:rsidRPr="00BB0C3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BB0C33"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  <w:t>atividade no livro didático da pág.93</w:t>
                      </w:r>
                      <w:proofErr w:type="gramStart"/>
                      <w:r w:rsidRPr="00BB0C33"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  <w:t xml:space="preserve">  </w:t>
                      </w:r>
                      <w:proofErr w:type="gramEnd"/>
                      <w:r w:rsidRPr="00BB0C33"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  <w:t>a 96.</w:t>
                      </w:r>
                    </w:p>
                    <w:p w:rsidR="006F4121" w:rsidRPr="00ED1E8A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82 a 87.</w:t>
                      </w:r>
                    </w:p>
                    <w:p w:rsidR="006F4121" w:rsidRPr="00BB0C33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Patrimônio Histórico Cultural, responder pág. 121.</w:t>
                      </w:r>
                    </w:p>
                    <w:p w:rsidR="006F4121" w:rsidRPr="006F412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6F4121" w:rsidRPr="00F80B1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6F4121" w:rsidRPr="00F80B11" w:rsidRDefault="006F4121" w:rsidP="006F412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: TIM 9984-1531; Claro 9421-</w:t>
                      </w:r>
                      <w:proofErr w:type="gramStart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F4121" w:rsidRPr="00F80B1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Annejose: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9926-1415 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F4121" w:rsidRDefault="006F4121" w:rsidP="006F4121"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Aparecida (Psicóloga): 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-187681</wp:posOffset>
                </wp:positionH>
                <wp:positionV relativeFrom="paragraph">
                  <wp:posOffset>3284499</wp:posOffset>
                </wp:positionV>
                <wp:extent cx="5420360" cy="1623975"/>
                <wp:effectExtent l="0" t="0" r="27940" b="146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360" cy="16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121" w:rsidRPr="0072224B" w:rsidRDefault="006F4121" w:rsidP="006F412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01/09/2017</w:t>
                            </w:r>
                          </w:p>
                          <w:p w:rsidR="006F412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F4121" w:rsidRPr="00BB0C33" w:rsidRDefault="006F4121" w:rsidP="006F412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BB0C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BB0C33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  <w:t>atividade no livro didático da pág. 80 a 83.</w:t>
                            </w:r>
                          </w:p>
                          <w:p w:rsidR="006F4121" w:rsidRPr="00ED1E8A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68 a 72;</w:t>
                            </w:r>
                          </w:p>
                          <w:p w:rsidR="006F4121" w:rsidRPr="00BF5EAF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resolução das págs. 197 a 202 do caderno de atividades capa branca.</w:t>
                            </w:r>
                          </w:p>
                          <w:p w:rsidR="006F4121" w:rsidRPr="00A2629C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53 a 55</w:t>
                            </w:r>
                          </w:p>
                          <w:p w:rsidR="006F4121" w:rsidRPr="005F4638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132 a 134 e estudo das págs. 135 e 136.</w:t>
                            </w:r>
                          </w:p>
                          <w:p w:rsidR="006F4121" w:rsidRPr="00702CC7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F412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6F4121" w:rsidRPr="00C55CC0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F4121" w:rsidRPr="005D4200" w:rsidRDefault="006F4121" w:rsidP="006F412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F4121" w:rsidRDefault="006F4121" w:rsidP="006F412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F4121" w:rsidRDefault="006F4121" w:rsidP="006F412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4.8pt;margin-top:258.6pt;width:426.8pt;height:1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">
                <v:textbox>
                  <w:txbxContent>
                    <w:p w:rsidR="006F4121" w:rsidRPr="0072224B" w:rsidRDefault="006F4121" w:rsidP="006F412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01/09/2017</w:t>
                      </w:r>
                    </w:p>
                    <w:p w:rsidR="006F412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F4121" w:rsidRPr="00BB0C33" w:rsidRDefault="006F4121" w:rsidP="006F412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</w:pPr>
                      <w:r w:rsidRPr="00BB0C3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BB0C33"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  <w:t>atividade no livro didático da pág. 80 a 83.</w:t>
                      </w:r>
                    </w:p>
                    <w:p w:rsidR="006F4121" w:rsidRPr="00ED1E8A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68 a 72;</w:t>
                      </w:r>
                    </w:p>
                    <w:p w:rsidR="006F4121" w:rsidRPr="00BF5EAF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resolução das págs. 197 a 202 do caderno de atividades capa branca.</w:t>
                      </w:r>
                    </w:p>
                    <w:p w:rsidR="006F4121" w:rsidRPr="00A2629C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53 a 55</w:t>
                      </w:r>
                    </w:p>
                    <w:p w:rsidR="006F4121" w:rsidRPr="005F4638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132 a 134 e estudo das págs. 135 e 136.</w:t>
                      </w:r>
                    </w:p>
                    <w:p w:rsidR="006F4121" w:rsidRPr="00702CC7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F412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6F4121" w:rsidRPr="00C55CC0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F4121" w:rsidRPr="005D4200" w:rsidRDefault="006F4121" w:rsidP="006F412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F4121" w:rsidRDefault="006F4121" w:rsidP="006F412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F4121" w:rsidRDefault="006F4121" w:rsidP="006F412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-187681</wp:posOffset>
                </wp:positionH>
                <wp:positionV relativeFrom="paragraph">
                  <wp:posOffset>1543483</wp:posOffset>
                </wp:positionV>
                <wp:extent cx="5420360" cy="1733702"/>
                <wp:effectExtent l="0" t="0" r="2794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360" cy="1733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121" w:rsidRPr="0072224B" w:rsidRDefault="006F4121" w:rsidP="006F412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01/09/2017</w:t>
                            </w:r>
                          </w:p>
                          <w:p w:rsidR="006F412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F4121" w:rsidRPr="00ED1E8A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71 a 76</w:t>
                            </w:r>
                          </w:p>
                          <w:p w:rsidR="006F4121" w:rsidRPr="00BB0C33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BB0C33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livro didático da pág. 66 a 69.</w:t>
                            </w:r>
                          </w:p>
                          <w:p w:rsidR="006F4121" w:rsidRPr="000E6A5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no caderno.</w:t>
                            </w:r>
                          </w:p>
                          <w:p w:rsidR="006F4121" w:rsidRPr="000E6A5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Como os animais se locomovem? E se reproduzem págs. 123 a 126</w:t>
                            </w:r>
                          </w:p>
                          <w:p w:rsidR="006F4121" w:rsidRPr="00BF5EAF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sobre: afrescos e arquitetura gótica e vitrais, resolução da pág. 82, 85 e 86 do livro didático.</w:t>
                            </w:r>
                          </w:p>
                          <w:p w:rsidR="006F4121" w:rsidRDefault="006F4121" w:rsidP="006F4121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6F4121" w:rsidRPr="000E6A51" w:rsidRDefault="006F4121" w:rsidP="006F412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6F4121" w:rsidRPr="002D19F7" w:rsidRDefault="006F4121" w:rsidP="006F412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F4121" w:rsidRPr="00C26877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6F4121" w:rsidRPr="005D4200" w:rsidRDefault="006F4121" w:rsidP="006F412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6F412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6F4121" w:rsidRDefault="006F4121" w:rsidP="006F412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4.8pt;margin-top:121.55pt;width:426.8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">
                <v:textbox>
                  <w:txbxContent>
                    <w:p w:rsidR="006F4121" w:rsidRPr="0072224B" w:rsidRDefault="006F4121" w:rsidP="006F412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01/09/2017</w:t>
                      </w:r>
                    </w:p>
                    <w:p w:rsidR="006F412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F4121" w:rsidRPr="00ED1E8A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71 a 76</w:t>
                      </w:r>
                    </w:p>
                    <w:p w:rsidR="006F4121" w:rsidRPr="00BB0C33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BB0C33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livro didático da pág. 66 a 69.</w:t>
                      </w:r>
                    </w:p>
                    <w:p w:rsidR="006F4121" w:rsidRPr="000E6A5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no caderno.</w:t>
                      </w:r>
                    </w:p>
                    <w:p w:rsidR="006F4121" w:rsidRPr="000E6A5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Como os animais se locomovem? E se reproduzem págs. 123 a 126</w:t>
                      </w:r>
                    </w:p>
                    <w:p w:rsidR="006F4121" w:rsidRPr="00BF5EAF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sobre: afrescos e arquitetura gótica e vitrais, resolução da pág. 82, 85 e 86 do livro didático.</w:t>
                      </w:r>
                    </w:p>
                    <w:p w:rsidR="006F4121" w:rsidRDefault="006F4121" w:rsidP="006F4121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6F4121" w:rsidRPr="000E6A51" w:rsidRDefault="006F4121" w:rsidP="006F412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6F4121" w:rsidRPr="002D19F7" w:rsidRDefault="006F4121" w:rsidP="006F412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F4121" w:rsidRPr="00C26877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6F4121" w:rsidRPr="005D4200" w:rsidRDefault="006F4121" w:rsidP="006F412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6F412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6F4121" w:rsidRDefault="006F4121" w:rsidP="006F412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-187681</wp:posOffset>
                </wp:positionH>
                <wp:positionV relativeFrom="paragraph">
                  <wp:posOffset>-804697</wp:posOffset>
                </wp:positionV>
                <wp:extent cx="5420564" cy="2348179"/>
                <wp:effectExtent l="0" t="0" r="27940" b="146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564" cy="2348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121" w:rsidRPr="0072224B" w:rsidRDefault="006F4121" w:rsidP="006F412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01/09/2017</w:t>
                            </w:r>
                          </w:p>
                          <w:p w:rsidR="006F412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F4121" w:rsidRPr="00BA7BD8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6F4121" w:rsidRPr="00BA7BD8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6F4121" w:rsidRPr="00BA7BD8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págs. 64, 66, 68, 69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70</w:t>
                            </w:r>
                            <w:proofErr w:type="gramEnd"/>
                          </w:p>
                          <w:p w:rsidR="006F4121" w:rsidRPr="00BA7BD8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confecção de porta lápis.</w:t>
                            </w:r>
                          </w:p>
                          <w:p w:rsidR="006F412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F4121" w:rsidRPr="006F412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págs. 65, 71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107</w:t>
                            </w:r>
                            <w:proofErr w:type="gramEnd"/>
                          </w:p>
                          <w:p w:rsidR="006F4121" w:rsidRPr="006F4121" w:rsidRDefault="006F4121" w:rsidP="006F4121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A7BD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Estamos enviando </w:t>
                            </w:r>
                            <w:proofErr w:type="gramStart"/>
                            <w:r w:rsidRPr="00BA7BD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as atividade</w:t>
                            </w:r>
                            <w:proofErr w:type="gramEnd"/>
                            <w:r w:rsidRPr="00BA7BD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digitadas de ontem que não foram enviadas.</w:t>
                            </w:r>
                          </w:p>
                          <w:p w:rsidR="006F412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6F4121" w:rsidRPr="0072224B" w:rsidRDefault="006F4121" w:rsidP="006F412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6F4121" w:rsidRPr="0072224B" w:rsidRDefault="006F4121" w:rsidP="006F4121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F4121" w:rsidRDefault="006F4121" w:rsidP="006F412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F4121" w:rsidRPr="0072224B" w:rsidRDefault="006F4121" w:rsidP="006F412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F4121" w:rsidRPr="0072224B" w:rsidRDefault="006F4121" w:rsidP="006F4121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F4121" w:rsidRPr="000344FA" w:rsidRDefault="006F4121" w:rsidP="006F4121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F4121" w:rsidRPr="005D4200" w:rsidRDefault="006F4121" w:rsidP="006F412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F4121" w:rsidRDefault="006F4121" w:rsidP="006F412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F4121" w:rsidRDefault="006F4121" w:rsidP="006F412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4.8pt;margin-top:-63.35pt;width:426.8pt;height:1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">
                <v:textbox>
                  <w:txbxContent>
                    <w:p w:rsidR="006F4121" w:rsidRPr="0072224B" w:rsidRDefault="006F4121" w:rsidP="006F412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01/09/2017</w:t>
                      </w:r>
                    </w:p>
                    <w:p w:rsidR="006F412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F4121" w:rsidRPr="00BA7BD8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6F4121" w:rsidRPr="00BA7BD8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6F4121" w:rsidRPr="00BA7BD8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págs. 64, 66, 68, 69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70</w:t>
                      </w:r>
                      <w:proofErr w:type="gramEnd"/>
                    </w:p>
                    <w:p w:rsidR="006F4121" w:rsidRPr="00BA7BD8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confecção de porta lápis.</w:t>
                      </w:r>
                    </w:p>
                    <w:p w:rsidR="006F412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F4121" w:rsidRPr="006F412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págs. 65, 71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107</w:t>
                      </w:r>
                      <w:proofErr w:type="gramEnd"/>
                    </w:p>
                    <w:p w:rsidR="006F4121" w:rsidRPr="006F4121" w:rsidRDefault="006F4121" w:rsidP="006F4121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A7BD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Estamos enviando </w:t>
                      </w:r>
                      <w:proofErr w:type="gramStart"/>
                      <w:r w:rsidRPr="00BA7BD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as atividade</w:t>
                      </w:r>
                      <w:proofErr w:type="gramEnd"/>
                      <w:r w:rsidRPr="00BA7BD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digitadas de ontem que não foram enviadas.</w:t>
                      </w:r>
                    </w:p>
                    <w:p w:rsidR="006F412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6F4121" w:rsidRPr="0072224B" w:rsidRDefault="006F4121" w:rsidP="006F412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6F4121" w:rsidRPr="0072224B" w:rsidRDefault="006F4121" w:rsidP="006F4121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F4121" w:rsidRDefault="006F4121" w:rsidP="006F412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F4121" w:rsidRPr="0072224B" w:rsidRDefault="006F4121" w:rsidP="006F412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F4121" w:rsidRPr="0072224B" w:rsidRDefault="006F4121" w:rsidP="006F4121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F4121" w:rsidRPr="000344FA" w:rsidRDefault="006F4121" w:rsidP="006F4121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F4121" w:rsidRPr="005D4200" w:rsidRDefault="006F4121" w:rsidP="006F412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F4121" w:rsidRDefault="006F4121" w:rsidP="006F412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F4121" w:rsidRDefault="006F4121" w:rsidP="006F412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21"/>
    <w:rsid w:val="0027451A"/>
    <w:rsid w:val="006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12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F412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F412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12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F412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F412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2017-09-13T10:01:00Z</dcterms:created>
  <dcterms:modified xsi:type="dcterms:W3CDTF">2017-09-13T10:03:00Z</dcterms:modified>
</cp:coreProperties>
</file>