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95" w:rsidRDefault="00BB5F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16CB5" wp14:editId="636453DD">
                <wp:simplePos x="0" y="0"/>
                <wp:positionH relativeFrom="column">
                  <wp:posOffset>789305</wp:posOffset>
                </wp:positionH>
                <wp:positionV relativeFrom="paragraph">
                  <wp:posOffset>3161030</wp:posOffset>
                </wp:positionV>
                <wp:extent cx="4072890" cy="2202815"/>
                <wp:effectExtent l="0" t="0" r="22860" b="260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F99" w:rsidRPr="00BB5F99" w:rsidRDefault="00BB5F99" w:rsidP="00BB5F9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A – DIA 14/02/2017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acolhimento cantando;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explanação de números do zero ao dez (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ao 10) com leitura e copia;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de matemática, páginas 209 a 212;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continuação com os números no livro de atividades páginas 175 a 182;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conhecendo as cores em inglês: Orange – laranja; blue – azul; </w:t>
                            </w:r>
                            <w:proofErr w:type="spell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yellow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amarelo; </w:t>
                            </w:r>
                            <w:proofErr w:type="spellStart"/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green</w:t>
                            </w:r>
                            <w:proofErr w:type="spellEnd"/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verde; </w:t>
                            </w:r>
                            <w:proofErr w:type="spell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pink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rosa.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pintura usando as cores.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xerocada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B5F99" w:rsidRPr="00BB5F99" w:rsidRDefault="00BB5F99" w:rsidP="00BB5F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2.15pt;margin-top:248.9pt;width:320.7pt;height:1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">
                <v:textbox>
                  <w:txbxContent>
                    <w:p w:rsidR="00BB5F99" w:rsidRPr="00BB5F99" w:rsidRDefault="00BB5F99" w:rsidP="00BB5F9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A – DIA 14/02/2017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acolhimento cantando;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explanação de números do zero ao dez (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0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ao 10) com leitura e copia;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de matemática, páginas 209 a 212;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continuação com os números no livro de atividades páginas 175 a 182;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conhecendo as cores em inglês: Orange – laranja; blue – azul; </w:t>
                      </w:r>
                      <w:proofErr w:type="spell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yellow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amarelo; </w:t>
                      </w:r>
                      <w:proofErr w:type="spellStart"/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green</w:t>
                      </w:r>
                      <w:proofErr w:type="spellEnd"/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verde; </w:t>
                      </w:r>
                      <w:proofErr w:type="spell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pink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rosa.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- pintura usando as cores.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tarefa xerocada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B5F99" w:rsidRPr="00BB5F99" w:rsidRDefault="00BB5F99" w:rsidP="00BB5F99">
                      <w:pPr>
                        <w:rPr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20CDB" wp14:editId="6334035A">
                <wp:simplePos x="0" y="0"/>
                <wp:positionH relativeFrom="column">
                  <wp:posOffset>790228</wp:posOffset>
                </wp:positionH>
                <wp:positionV relativeFrom="paragraph">
                  <wp:posOffset>5441628</wp:posOffset>
                </wp:positionV>
                <wp:extent cx="4078827" cy="2190998"/>
                <wp:effectExtent l="0" t="0" r="1714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827" cy="2190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F99" w:rsidRPr="00BB5F99" w:rsidRDefault="00BB5F99" w:rsidP="00BB5F9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B – DIA 14/02/2017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acolhimento cantando;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explanação de números do zero ao dez (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ao 10) com leitura e copia;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de matemática, páginas 209 a 212;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continuação com os números no livro de atividades páginas 175 a 182;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conhecendo as cores em inglês: Orange – laranja; blue – azul; </w:t>
                            </w:r>
                            <w:proofErr w:type="spell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yellow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amarelo; </w:t>
                            </w:r>
                            <w:proofErr w:type="spellStart"/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green</w:t>
                            </w:r>
                            <w:proofErr w:type="spellEnd"/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verde; </w:t>
                            </w:r>
                            <w:proofErr w:type="spell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pink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rosa.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pintura usando as cores.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xerocada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B5F99" w:rsidRPr="00BB5F99" w:rsidRDefault="00BB5F99" w:rsidP="00BB5F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pt;margin-top:428.45pt;width:321.15pt;height:1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">
                <v:textbox>
                  <w:txbxContent>
                    <w:p w:rsidR="00BB5F99" w:rsidRPr="00BB5F99" w:rsidRDefault="00BB5F99" w:rsidP="00BB5F9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B – DIA 14/02/2017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acolhimento cantando;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explanação de números do zero ao dez (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0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ao 10) com leitura e copia;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de matemática, páginas 209 a 212;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continuação com os números no livro de atividades páginas 175 a 182;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conhecendo as cores em inglês: Orange – laranja; blue – azul; </w:t>
                      </w:r>
                      <w:proofErr w:type="spell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yellow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amarelo; </w:t>
                      </w:r>
                      <w:proofErr w:type="spellStart"/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green</w:t>
                      </w:r>
                      <w:proofErr w:type="spellEnd"/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verde; </w:t>
                      </w:r>
                      <w:proofErr w:type="spell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pink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rosa.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pintura usando as cores.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tarefa xerocada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B5F99" w:rsidRPr="00BB5F99" w:rsidRDefault="00BB5F99" w:rsidP="00BB5F99">
                      <w:pPr>
                        <w:rPr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796166</wp:posOffset>
                </wp:positionH>
                <wp:positionV relativeFrom="paragraph">
                  <wp:posOffset>1160574</wp:posOffset>
                </wp:positionV>
                <wp:extent cx="3532909" cy="1882239"/>
                <wp:effectExtent l="0" t="0" r="10795" b="228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909" cy="1882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F99" w:rsidRPr="00BB5F99" w:rsidRDefault="00BB5F99" w:rsidP="00BB5F9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 - DIA 14/02/2017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dia;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cantigas de roda trabalhando os números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,1,2;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de caligrafia – coordenação motora;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pintura.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de caligrafia, páginas 19 a 22 e tarefa digitada.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B5F99" w:rsidRPr="00BB5F99" w:rsidRDefault="00BB5F99" w:rsidP="00BB5F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.7pt;margin-top:91.4pt;width:278.2pt;height:1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">
                <v:textbox>
                  <w:txbxContent>
                    <w:p w:rsidR="00BB5F99" w:rsidRPr="00BB5F99" w:rsidRDefault="00BB5F99" w:rsidP="00BB5F9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 - DIA 14/02/2017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dia;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cantigas de roda trabalhando os números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0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,1,2;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de caligrafia – coordenação motora;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pintura.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de caligrafia, páginas 19 a 22 e tarefa digitada.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B5F99" w:rsidRPr="00BB5F99" w:rsidRDefault="00BB5F99" w:rsidP="00BB5F99">
                      <w:pPr>
                        <w:rPr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795655</wp:posOffset>
                </wp:positionH>
                <wp:positionV relativeFrom="paragraph">
                  <wp:posOffset>-786897</wp:posOffset>
                </wp:positionV>
                <wp:extent cx="3182587" cy="1876301"/>
                <wp:effectExtent l="0" t="0" r="18415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587" cy="1876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F99" w:rsidRPr="00BB5F99" w:rsidRDefault="00BB5F99" w:rsidP="00BB5F9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14/02/2017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recepção dos alunos, recreação pátio;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fazendo arte com formiguinhas de doces;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– higiene bucal;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atividade de coordenação motora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cobrir tracejados e pintar figura);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xerocada.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B5F99" w:rsidRPr="00BB5F99" w:rsidRDefault="00BB5F99" w:rsidP="00BB5F9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B5F99" w:rsidRPr="00BB5F99" w:rsidRDefault="00BB5F99" w:rsidP="00BB5F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B5F99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B5F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B5F9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2.65pt;margin-top:-61.95pt;width:250.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">
                <v:textbox>
                  <w:txbxContent>
                    <w:p w:rsidR="00BB5F99" w:rsidRPr="00BB5F99" w:rsidRDefault="00BB5F99" w:rsidP="00BB5F9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14/02/2017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recepção dos alunos, recreação pátio;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fazendo arte com formiguinhas de doces;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– higiene bucal;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atividade de coordenação motora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cobrir tracejados e pintar figura);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xerocada.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B5F99" w:rsidRPr="00BB5F99" w:rsidRDefault="00BB5F99" w:rsidP="00BB5F9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B5F99" w:rsidRPr="00BB5F99" w:rsidRDefault="00BB5F99" w:rsidP="00BB5F9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B5F99" w:rsidRPr="00BB5F99" w:rsidRDefault="00BB5F99" w:rsidP="00BB5F99">
                      <w:pPr>
                        <w:rPr>
                          <w:sz w:val="14"/>
                          <w:szCs w:val="14"/>
                        </w:rPr>
                      </w:pPr>
                      <w:r w:rsidRPr="00BB5F99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B5F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B5F99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1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99"/>
    <w:rsid w:val="00A01495"/>
    <w:rsid w:val="00B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F9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B5F9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B5F99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F9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B5F9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B5F99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0AD1-209F-4F27-A781-93C2ACEF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2017-02-14T11:25:00Z</dcterms:created>
  <dcterms:modified xsi:type="dcterms:W3CDTF">2017-02-14T11:29:00Z</dcterms:modified>
</cp:coreProperties>
</file>