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C5" w:rsidRDefault="00BD19C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261777</wp:posOffset>
                </wp:positionH>
                <wp:positionV relativeFrom="paragraph">
                  <wp:posOffset>6955732</wp:posOffset>
                </wp:positionV>
                <wp:extent cx="4072890" cy="2345377"/>
                <wp:effectExtent l="0" t="0" r="22860" b="1714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890" cy="2345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CF" w:rsidRPr="00BD19CF" w:rsidRDefault="00BD19CF" w:rsidP="00BD19C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5º ANO - DIA 13/ 02/ 2017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das páginas 14 a 19 do livro didático e resolução das páginas 293 e 294 do caderno de atividade.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correção; estudo sobre ordem alfabética; atividade páginas 22 a 26.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das páginas 3 a 5 do caderno de atividade; estudo sobre: Mais atividades e problemas; Resolução das páginas 30 a 31 do livro didático.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livro páginas 19 a 23.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Para </w:t>
                            </w: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asa: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caderno de atividade páginas 7 e 8.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Matemática: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atividade digitada.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center"/>
                              <w:rPr>
                                <w:rFonts w:ascii="Comic Sans MS" w:hAnsi="Comic Sans MS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Comic Sans MS" w:hAnsi="Comic Sans MS" w:cs="Arial"/>
                                <w:b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BD19CF">
                              <w:rPr>
                                <w:rFonts w:ascii="Comic Sans MS" w:hAnsi="Comic Sans MS" w:cs="Arial"/>
                                <w:sz w:val="14"/>
                                <w:szCs w:val="14"/>
                              </w:rPr>
                              <w:t>A atividade digitada de matemática será sempre recolhida para a correção na aula posterior.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D19C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BD19CF" w:rsidRPr="00BD19CF" w:rsidRDefault="00BD19CF" w:rsidP="00BD19C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  <w:p w:rsidR="00BD19CF" w:rsidRDefault="00BD1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0.6pt;margin-top:547.7pt;width:320.7pt;height:18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">
                <v:textbox>
                  <w:txbxContent>
                    <w:p w:rsidR="00BD19CF" w:rsidRPr="00BD19CF" w:rsidRDefault="00BD19CF" w:rsidP="00BD19C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5º ANO - DIA 13/ 02/ 2017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das páginas 14 a 19 do livro didático e resolução das páginas 293 e 294 do caderno de atividade.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correção; estudo sobre ordem alfabética; atividade páginas 22 a 26.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das páginas 3 a 5 do caderno de atividade; estudo sobre: Mais atividades e problemas; Resolução das páginas 30 a 31 do livro didático.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livro páginas 19 a 23.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 xml:space="preserve">Para </w:t>
                      </w: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asa: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caderno de atividade páginas 7 e 8.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Matemática: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atividade digitada.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center"/>
                        <w:rPr>
                          <w:rFonts w:ascii="Comic Sans MS" w:hAnsi="Comic Sans MS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Comic Sans MS" w:hAnsi="Comic Sans MS" w:cs="Arial"/>
                          <w:b/>
                          <w:sz w:val="14"/>
                          <w:szCs w:val="14"/>
                        </w:rPr>
                        <w:t xml:space="preserve">Recadinho: </w:t>
                      </w:r>
                      <w:r w:rsidRPr="00BD19CF">
                        <w:rPr>
                          <w:rFonts w:ascii="Comic Sans MS" w:hAnsi="Comic Sans MS" w:cs="Arial"/>
                          <w:sz w:val="14"/>
                          <w:szCs w:val="14"/>
                        </w:rPr>
                        <w:t>A atividade digitada de matemática será sempre recolhida para a correção na aula posterior.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BD19C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BD19CF" w:rsidRPr="00BD19CF" w:rsidRDefault="00BD19CF" w:rsidP="00BD19CF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BD19C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BD19CF" w:rsidRPr="00BD19CF" w:rsidRDefault="00BD19CF" w:rsidP="00BD19CF">
                      <w:pPr>
                        <w:rPr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  <w:p w:rsidR="00BD19CF" w:rsidRDefault="00BD19C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261307</wp:posOffset>
                </wp:positionH>
                <wp:positionV relativeFrom="paragraph">
                  <wp:posOffset>4770120</wp:posOffset>
                </wp:positionV>
                <wp:extent cx="4073236" cy="2101932"/>
                <wp:effectExtent l="0" t="0" r="22860" b="1270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236" cy="2101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CF" w:rsidRPr="00BD19CF" w:rsidRDefault="00BD19CF" w:rsidP="00BD19C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4º ANO – 13/ 02/ 2017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Artes: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reestudo sobre o Romantismo e o Realismo; Resolução das páginas 12 e 13.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correções de atividades no livro didático; atividade sobre acessibilidade.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das páginas 17 a 20 e atividade escrita.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correção; estudo sobre cartão postal; atividade no livro página 17 e 18.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correção da atividade digitada; estudo sobre: depois </w:t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do 999</w:t>
                            </w:r>
                            <w:proofErr w:type="gram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vem o 1.000 (mil).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Artes: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 14 do livro didático.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Redação: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tarefa digitada.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páginas 131 a 138 do caderno de atividade.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center"/>
                              <w:rPr>
                                <w:rFonts w:ascii="Comic Sans MS" w:hAnsi="Comic Sans MS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Comic Sans MS" w:hAnsi="Comic Sans MS" w:cs="Arial"/>
                                <w:b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BD19CF">
                              <w:rPr>
                                <w:rFonts w:ascii="Comic Sans MS" w:hAnsi="Comic Sans MS" w:cs="Arial"/>
                                <w:sz w:val="14"/>
                                <w:szCs w:val="14"/>
                              </w:rPr>
                              <w:t>A atividade digitada de matemática será sempre recolhida para a correção na aula posterior.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D19C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BD19CF" w:rsidRPr="00BD19CF" w:rsidRDefault="00BD19CF" w:rsidP="00BD19C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.6pt;margin-top:375.6pt;width:320.75pt;height:16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">
                <v:textbox>
                  <w:txbxContent>
                    <w:p w:rsidR="00BD19CF" w:rsidRPr="00BD19CF" w:rsidRDefault="00BD19CF" w:rsidP="00BD19C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4º ANO – 13/ 02/ 2017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Artes: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reestudo sobre o Romantismo e o Realismo; Resolução das páginas 12 e 13.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correções de atividades no livro didático; atividade sobre acessibilidade.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estudo das páginas 17 a 20 e atividade escrita.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correção; estudo sobre cartão postal; atividade no livro página 17 e 18.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correção da atividade digitada; estudo sobre: depois </w:t>
                      </w:r>
                      <w:proofErr w:type="gramStart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do 999</w:t>
                      </w:r>
                      <w:proofErr w:type="gram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vem o 1.000 (mil).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Artes: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página 14 do livro didático.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Redação: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tarefa digitada.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páginas 131 a 138 do caderno de atividade.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center"/>
                        <w:rPr>
                          <w:rFonts w:ascii="Comic Sans MS" w:hAnsi="Comic Sans MS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Comic Sans MS" w:hAnsi="Comic Sans MS" w:cs="Arial"/>
                          <w:b/>
                          <w:sz w:val="14"/>
                          <w:szCs w:val="14"/>
                        </w:rPr>
                        <w:t xml:space="preserve">Recadinho: </w:t>
                      </w:r>
                      <w:r w:rsidRPr="00BD19CF">
                        <w:rPr>
                          <w:rFonts w:ascii="Comic Sans MS" w:hAnsi="Comic Sans MS" w:cs="Arial"/>
                          <w:sz w:val="14"/>
                          <w:szCs w:val="14"/>
                        </w:rPr>
                        <w:t>A atividade digitada de matemática será sempre recolhida para a correção na aula posterior.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BD19C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BD19C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BD19CF" w:rsidRPr="00BD19CF" w:rsidRDefault="00BD19CF" w:rsidP="00BD19CF">
                      <w:pPr>
                        <w:rPr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261777</wp:posOffset>
                </wp:positionH>
                <wp:positionV relativeFrom="paragraph">
                  <wp:posOffset>2912184</wp:posOffset>
                </wp:positionV>
                <wp:extent cx="3603625" cy="1781299"/>
                <wp:effectExtent l="0" t="0" r="158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1781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CF" w:rsidRPr="00BD19CF" w:rsidRDefault="00BD19CF" w:rsidP="00BD19C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3º ANO – 13/ 02/ 2017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Português: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leitura de texto; uso do dicionário; atividade no livro páginas 28 a 35.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sobre: O número 10 (dez)</w:t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calculo</w:t>
                            </w:r>
                            <w:proofErr w:type="gram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mental, números e medidas de temperatura, usando o material dourado, usando desenho e fichas e usando dinheiro; resolução das páginas 25 a 30 do livro didático.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Ciências: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atividade escrita.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Português: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páginas 36 a 39.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center"/>
                              <w:rPr>
                                <w:rFonts w:ascii="Comic Sans MS" w:hAnsi="Comic Sans MS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Comic Sans MS" w:hAnsi="Comic Sans MS" w:cs="Arial"/>
                                <w:b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BD19CF">
                              <w:rPr>
                                <w:rFonts w:ascii="Comic Sans MS" w:hAnsi="Comic Sans MS" w:cs="Arial"/>
                                <w:sz w:val="14"/>
                                <w:szCs w:val="14"/>
                              </w:rPr>
                              <w:t>A atividade digitada de matemática será sempre recolhida para a correção na aula posterior.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D19C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BD19CF" w:rsidRPr="00BD19CF" w:rsidRDefault="00BD19CF" w:rsidP="00BD19C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.6pt;margin-top:229.3pt;width:283.75pt;height:1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">
                <v:textbox>
                  <w:txbxContent>
                    <w:p w:rsidR="00BD19CF" w:rsidRPr="00BD19CF" w:rsidRDefault="00BD19CF" w:rsidP="00BD19C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3º ANO – 13/ 02/ 2017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Português: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leitura de texto; uso do dicionário; atividade no livro páginas 28 a 35.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estudo sobre: O número 10 (dez)</w:t>
                      </w:r>
                      <w:proofErr w:type="gramStart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, calculo</w:t>
                      </w:r>
                      <w:proofErr w:type="gram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mental, números e medidas de temperatura, usando o material dourado, usando desenho e fichas e usando dinheiro; resolução das páginas 25 a 30 do livro didático.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Ciências: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atividade escrita.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Português: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páginas 36 a 39.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center"/>
                        <w:rPr>
                          <w:rFonts w:ascii="Comic Sans MS" w:hAnsi="Comic Sans MS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Comic Sans MS" w:hAnsi="Comic Sans MS" w:cs="Arial"/>
                          <w:b/>
                          <w:sz w:val="14"/>
                          <w:szCs w:val="14"/>
                        </w:rPr>
                        <w:t xml:space="preserve">Recadinho: </w:t>
                      </w:r>
                      <w:r w:rsidRPr="00BD19CF">
                        <w:rPr>
                          <w:rFonts w:ascii="Comic Sans MS" w:hAnsi="Comic Sans MS" w:cs="Arial"/>
                          <w:sz w:val="14"/>
                          <w:szCs w:val="14"/>
                        </w:rPr>
                        <w:t>A atividade digitada de matemática será sempre recolhida para a correção na aula posterior.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BD19C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BD19CF" w:rsidRPr="00BD19CF" w:rsidRDefault="00BD19CF" w:rsidP="00BD19CF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BD19C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BD19CF" w:rsidRPr="00BD19CF" w:rsidRDefault="00BD19CF" w:rsidP="00BD19CF">
                      <w:pPr>
                        <w:rPr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261777</wp:posOffset>
                </wp:positionH>
                <wp:positionV relativeFrom="paragraph">
                  <wp:posOffset>1297141</wp:posOffset>
                </wp:positionV>
                <wp:extent cx="3604161" cy="1555668"/>
                <wp:effectExtent l="0" t="0" r="15875" b="2603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161" cy="15556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CF" w:rsidRPr="00BD19CF" w:rsidRDefault="00BD19CF" w:rsidP="00BD19C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2º ANO - DIA 13/ 02/ 2017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Português: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livro da página 21 a 24 e cópia do texto Brincando de não me olhe, página 308.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dos números Ordinais da página 30 a 33.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do encontro vocálico da página 29 a 34.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Espanhol: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continuação do texto Mi </w:t>
                            </w:r>
                            <w:proofErr w:type="spellStart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Familia</w:t>
                            </w:r>
                            <w:proofErr w:type="spell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páginas 16 a 19. 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</w:t>
                            </w: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 13 a 16.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D19C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: TIM 99984 – 1531; Claro 99421 – </w:t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D19C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</w:t>
                            </w:r>
                            <w:proofErr w:type="spellEnd"/>
                            <w:r w:rsidRPr="00BD19C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TIM 99926 – 1415                 </w:t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</w:t>
                            </w:r>
                            <w:proofErr w:type="gramEnd"/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3465 - 2075</w:t>
                            </w:r>
                          </w:p>
                          <w:p w:rsidR="00BD19CF" w:rsidRPr="00BD19CF" w:rsidRDefault="00BD19CF" w:rsidP="00BD19C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.6pt;margin-top:102.15pt;width:283.8pt;height:1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">
                <v:textbox>
                  <w:txbxContent>
                    <w:p w:rsidR="00BD19CF" w:rsidRPr="00BD19CF" w:rsidRDefault="00BD19CF" w:rsidP="00BD19C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2º ANO - DIA 13/ 02/ 2017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Português: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livro da página 21 a 24 e cópia do texto Brincando de não me olhe, página 308.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estudo dos números Ordinais da página 30 a 33.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estudo do encontro vocálico da página 29 a 34.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Espanhol: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continuação do texto Mi </w:t>
                      </w:r>
                      <w:proofErr w:type="spellStart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Familia</w:t>
                      </w:r>
                      <w:proofErr w:type="spell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, páginas 16 a 19. 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</w:t>
                      </w: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: 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página 13 a 16.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BD19C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: TIM 99984 – 1531; Claro 99421 – </w:t>
                      </w:r>
                      <w:proofErr w:type="gramStart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BD19C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</w:t>
                      </w:r>
                      <w:proofErr w:type="spellEnd"/>
                      <w:r w:rsidRPr="00BD19C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TIM 99926 – 1415                 </w:t>
                      </w:r>
                      <w:proofErr w:type="gramStart"/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</w:t>
                      </w:r>
                      <w:proofErr w:type="gramEnd"/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3465 - 2075</w:t>
                      </w:r>
                    </w:p>
                    <w:p w:rsidR="00BD19CF" w:rsidRPr="00BD19CF" w:rsidRDefault="00BD19CF" w:rsidP="00BD19CF">
                      <w:pPr>
                        <w:rPr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261777</wp:posOffset>
                </wp:positionH>
                <wp:positionV relativeFrom="paragraph">
                  <wp:posOffset>-769166</wp:posOffset>
                </wp:positionV>
                <wp:extent cx="3574473" cy="2006929"/>
                <wp:effectExtent l="0" t="0" r="26035" b="127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73" cy="2006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CF" w:rsidRPr="00BD19CF" w:rsidRDefault="00BD19CF" w:rsidP="00BD19C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1º ANO - DIA 13/02/2017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Caligrafia: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leitura coletiva; atividade página 6 e 7.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das páginas 10 e 15; atividade página 13 e 14.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Geografia: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correção das páginas 20 a 22; atividade página 125.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Matemática: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correção da página 20; atividade páginas 29 a 31 e 34 a 35.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páginas 32 e 33.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Obs.: Por fav</w:t>
                            </w:r>
                            <w:bookmarkStart w:id="0" w:name="_GoBack"/>
                            <w:bookmarkEnd w:id="0"/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or, verifique a agenda de </w:t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seu(</w:t>
                            </w:r>
                            <w:proofErr w:type="gramEnd"/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a) filho(a) diariamente e assine-a.</w:t>
                            </w:r>
                          </w:p>
                          <w:p w:rsidR="00BD19CF" w:rsidRPr="00BD19CF" w:rsidRDefault="00BD19CF" w:rsidP="00BD19CF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 professores</w:t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D19CF" w:rsidRPr="00BD19CF" w:rsidRDefault="00BD19CF" w:rsidP="00BD19CF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D19CF" w:rsidRPr="00BD19CF" w:rsidRDefault="00BD19CF" w:rsidP="00BD19CF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respondidas </w:t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D19C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BD19CF" w:rsidRPr="00BD19CF" w:rsidRDefault="00BD19CF" w:rsidP="00BD19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BD19C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BD19CF" w:rsidRPr="00BD19CF" w:rsidRDefault="00BD19CF" w:rsidP="00BD19C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D19CF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BD19C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D1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.6pt;margin-top:-60.55pt;width:281.45pt;height:1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">
                <v:textbox>
                  <w:txbxContent>
                    <w:p w:rsidR="00BD19CF" w:rsidRPr="00BD19CF" w:rsidRDefault="00BD19CF" w:rsidP="00BD19C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1º ANO - DIA 13/02/2017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Caligrafia: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leitura coletiva; atividade página 6 e 7.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das páginas 10 e 15; atividade página 13 e 14.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Geografia: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correção das páginas 20 a 22; atividade página 125.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Matemática: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correção da página 20; atividade páginas 29 a 31 e 34 a 35.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páginas 32 e 33.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    </w:t>
                      </w: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Obs.: Por fav</w:t>
                      </w:r>
                      <w:bookmarkStart w:id="1" w:name="_GoBack"/>
                      <w:bookmarkEnd w:id="1"/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or, verifique a agenda de </w:t>
                      </w:r>
                      <w:proofErr w:type="gramStart"/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seu(</w:t>
                      </w:r>
                      <w:proofErr w:type="gramEnd"/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a) filho(a) diariamente e assine-a.</w:t>
                      </w:r>
                    </w:p>
                    <w:p w:rsidR="00BD19CF" w:rsidRPr="00BD19CF" w:rsidRDefault="00BD19CF" w:rsidP="00BD19CF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 professores</w:t>
                      </w:r>
                      <w:proofErr w:type="gramStart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(  )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D19CF" w:rsidRPr="00BD19CF" w:rsidRDefault="00BD19CF" w:rsidP="00BD19CF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D19CF" w:rsidRPr="00BD19CF" w:rsidRDefault="00BD19CF" w:rsidP="00BD19CF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respondidas </w:t>
                      </w:r>
                      <w:proofErr w:type="gramStart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todos os livros e cadernos </w:t>
                      </w:r>
                      <w:proofErr w:type="gramStart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D19CF" w:rsidRPr="00BD19CF" w:rsidRDefault="00BD19CF" w:rsidP="00BD19C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BD19C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BD19CF" w:rsidRPr="00BD19CF" w:rsidRDefault="00BD19CF" w:rsidP="00BD19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BD19C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BD19CF" w:rsidRPr="00BD19CF" w:rsidRDefault="00BD19CF" w:rsidP="00BD19CF">
                      <w:pPr>
                        <w:rPr>
                          <w:sz w:val="14"/>
                          <w:szCs w:val="14"/>
                        </w:rPr>
                      </w:pPr>
                      <w:r w:rsidRPr="00BD19CF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BD19C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BD19CF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5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F"/>
    <w:rsid w:val="000A58C5"/>
    <w:rsid w:val="00B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C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9C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D19C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D19CF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C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9C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D19C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D19CF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2017-02-13T13:14:00Z</dcterms:created>
  <dcterms:modified xsi:type="dcterms:W3CDTF">2017-02-13T13:19:00Z</dcterms:modified>
</cp:coreProperties>
</file>