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C5" w:rsidRDefault="00BD19C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261777</wp:posOffset>
                </wp:positionH>
                <wp:positionV relativeFrom="paragraph">
                  <wp:posOffset>6955732</wp:posOffset>
                </wp:positionV>
                <wp:extent cx="4072890" cy="2345377"/>
                <wp:effectExtent l="0" t="0" r="22860" b="1714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2345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CF" w:rsidRPr="00BD19CF" w:rsidRDefault="00BD19CF" w:rsidP="00BD19C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5º ANO - DIA 13/ 02/ 2017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das páginas 14 a 19 do livro didático e resolução das páginas 293 e 294 do caderno de atividade.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correção; estudo sobre ordem alfabética; atividade páginas 22 a 26.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das páginas 3 a 5 do caderno de atividade; estudo sobre: Mais atividades e problemas; Resolução das páginas 30 a 31 do livro didático.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livro páginas 19 a 23.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Para </w:t>
                            </w: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asa: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caderno de atividade páginas 7 e 8.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Matemática: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atividade digitada.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center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Comic Sans MS" w:hAnsi="Comic Sans MS" w:cs="Arial"/>
                                <w:b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BD19CF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A atividade digitada de matemática será sempre recolhida para a correção na aula posterior.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D19C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BD19CF" w:rsidRPr="00BD19CF" w:rsidRDefault="00BD19CF" w:rsidP="00BD19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  <w:p w:rsidR="00BD19CF" w:rsidRDefault="00BD1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0.6pt;margin-top:547.7pt;width:320.7pt;height:18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">
                <v:textbox>
                  <w:txbxContent>
                    <w:p w:rsidR="00BD19CF" w:rsidRPr="00BD19CF" w:rsidRDefault="00BD19CF" w:rsidP="00BD19C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5º ANO - DIA 13/ 02/ 2017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das páginas 14 a 19 do livro didático e resolução das páginas 293 e 294 do caderno de atividade.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correção; estudo sobre ordem alfabética; atividade páginas 22 a 26.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das páginas 3 a 5 do caderno de atividade; estudo sobre: Mais atividades e problemas; Resolução das páginas 30 a 31 do livro didático.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livro páginas 19 a 23.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 xml:space="preserve">Para </w:t>
                      </w: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asa: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caderno de atividade páginas 7 e 8.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Matemática: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atividade digitada.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center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Comic Sans MS" w:hAnsi="Comic Sans MS" w:cs="Arial"/>
                          <w:b/>
                          <w:sz w:val="14"/>
                          <w:szCs w:val="14"/>
                        </w:rPr>
                        <w:t xml:space="preserve">Recadinho: </w:t>
                      </w:r>
                      <w:r w:rsidRPr="00BD19CF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A atividade digitada de matemática será sempre recolhida para a correção na aula posterior.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BD19C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BD19CF" w:rsidRPr="00BD19CF" w:rsidRDefault="00BD19CF" w:rsidP="00BD19CF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BD19C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BD19CF" w:rsidRPr="00BD19CF" w:rsidRDefault="00BD19CF" w:rsidP="00BD19CF">
                      <w:pPr>
                        <w:rPr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  <w:p w:rsidR="00BD19CF" w:rsidRDefault="00BD19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261307</wp:posOffset>
                </wp:positionH>
                <wp:positionV relativeFrom="paragraph">
                  <wp:posOffset>4770120</wp:posOffset>
                </wp:positionV>
                <wp:extent cx="4073236" cy="2101932"/>
                <wp:effectExtent l="0" t="0" r="22860" b="1270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236" cy="210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CF" w:rsidRPr="00BD19CF" w:rsidRDefault="00BD19CF" w:rsidP="00BD19C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4º ANO – 13/ 02/ 2017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Artes: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reestudo sobre o Romantismo e o Realismo; Resolução das páginas 12 e 13.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correções de atividades no livro didático; atividade sobre acessibilidade.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das páginas 17 a 20 e atividade escrita.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correção; estudo sobre cartão postal; atividade no livro página 17 e 18.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correção da atividade digitada; estudo sobre: depois </w:t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 999</w:t>
                            </w:r>
                            <w:proofErr w:type="gram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vem o 1.000 (mil).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Artes: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 14 do livro didático.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Redação: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tarefa digitada.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páginas 131 a 138 do caderno de atividade.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center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Comic Sans MS" w:hAnsi="Comic Sans MS" w:cs="Arial"/>
                                <w:b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BD19CF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A atividade digitada de matemática será sempre recolhida para a correção na aula posterior.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D19C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BD19CF" w:rsidRPr="00BD19CF" w:rsidRDefault="00BD19CF" w:rsidP="00BD19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6pt;margin-top:375.6pt;width:320.75pt;height:16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">
                <v:textbox>
                  <w:txbxContent>
                    <w:p w:rsidR="00BD19CF" w:rsidRPr="00BD19CF" w:rsidRDefault="00BD19CF" w:rsidP="00BD19C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4º ANO – 13/ 02/ 2017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Artes: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reestudo sobre o Romantismo e o Realismo; Resolução das páginas 12 e 13.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correções de atividades no livro didático; atividade sobre acessibilidade.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estudo das páginas 17 a 20 e atividade escrita.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correção; estudo sobre cartão postal; atividade no livro página 17 e 18.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correção da atividade digitada; estudo sobre: depois </w:t>
                      </w:r>
                      <w:proofErr w:type="gramStart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do 999</w:t>
                      </w:r>
                      <w:proofErr w:type="gram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vem o 1.000 (mil).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Artes: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página 14 do livro didático.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Redação: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tarefa digitada.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páginas 131 a 138 do caderno de atividade.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center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Comic Sans MS" w:hAnsi="Comic Sans MS" w:cs="Arial"/>
                          <w:b/>
                          <w:sz w:val="14"/>
                          <w:szCs w:val="14"/>
                        </w:rPr>
                        <w:t xml:space="preserve">Recadinho: </w:t>
                      </w:r>
                      <w:r w:rsidRPr="00BD19CF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A atividade digitada de matemática será sempre recolhida para a correção na aula posterior.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BD19C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BD19C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BD19CF" w:rsidRPr="00BD19CF" w:rsidRDefault="00BD19CF" w:rsidP="00BD19CF">
                      <w:pPr>
                        <w:rPr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261777</wp:posOffset>
                </wp:positionH>
                <wp:positionV relativeFrom="paragraph">
                  <wp:posOffset>2912184</wp:posOffset>
                </wp:positionV>
                <wp:extent cx="3603625" cy="1781299"/>
                <wp:effectExtent l="0" t="0" r="158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1781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CF" w:rsidRPr="00BD19CF" w:rsidRDefault="00BD19CF" w:rsidP="00BD19C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3º ANO – 13/ 02/ 2017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Português: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leitura de texto; uso do dicionário; atividade no livro páginas 28 a 35.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sobre: O número 10 (dez)</w:t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calculo</w:t>
                            </w:r>
                            <w:proofErr w:type="gram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mental, números e medidas de temperatura, usando o material dourado, usando desenho e fichas e usando dinheiro; resolução das páginas 25 a 30 do livro didático.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Ciências: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atividade escrita.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Português: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páginas 36 a 39.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center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Comic Sans MS" w:hAnsi="Comic Sans MS" w:cs="Arial"/>
                                <w:b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BD19CF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A atividade digitada de matemática será sempre recolhida para a correção na aula posterior.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D19C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BD19CF" w:rsidRPr="00BD19CF" w:rsidRDefault="00BD19CF" w:rsidP="00BD19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6pt;margin-top:229.3pt;width:283.7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">
                <v:textbox>
                  <w:txbxContent>
                    <w:p w:rsidR="00BD19CF" w:rsidRPr="00BD19CF" w:rsidRDefault="00BD19CF" w:rsidP="00BD19C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3º ANO – 13/ 02/ 2017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Português: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leitura de texto; uso do dicionário; atividade no livro páginas 28 a 35.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estudo sobre: O número 10 (dez)</w:t>
                      </w:r>
                      <w:proofErr w:type="gramStart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, calculo</w:t>
                      </w:r>
                      <w:proofErr w:type="gram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mental, números e medidas de temperatura, usando o material dourado, usando desenho e fichas e usando dinheiro; resolução das páginas 25 a 30 do livro didático.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Ciências: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atividade escrita.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Português: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páginas 36 a 39.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center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Comic Sans MS" w:hAnsi="Comic Sans MS" w:cs="Arial"/>
                          <w:b/>
                          <w:sz w:val="14"/>
                          <w:szCs w:val="14"/>
                        </w:rPr>
                        <w:t xml:space="preserve">Recadinho: </w:t>
                      </w:r>
                      <w:r w:rsidRPr="00BD19CF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A atividade digitada de matemática será sempre recolhida para a correção na aula posterior.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BD19C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BD19CF" w:rsidRPr="00BD19CF" w:rsidRDefault="00BD19CF" w:rsidP="00BD19CF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BD19C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BD19CF" w:rsidRPr="00BD19CF" w:rsidRDefault="00BD19CF" w:rsidP="00BD19CF">
                      <w:pPr>
                        <w:rPr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261777</wp:posOffset>
                </wp:positionH>
                <wp:positionV relativeFrom="paragraph">
                  <wp:posOffset>1297141</wp:posOffset>
                </wp:positionV>
                <wp:extent cx="3604161" cy="1555668"/>
                <wp:effectExtent l="0" t="0" r="15875" b="2603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161" cy="1555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CF" w:rsidRPr="00BD19CF" w:rsidRDefault="00BD19CF" w:rsidP="00BD19C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2º ANO - DIA 13/ 02/ 2017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Português: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livro da página 21 a 24 e cópia do texto Brincando de não me olhe, página 308.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dos números Ordinais da página 30 a 33.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do encontro vocálico da página 29 a 34.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Espanhol: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continuação do texto Mi </w:t>
                            </w:r>
                            <w:proofErr w:type="spellStart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Familia</w:t>
                            </w:r>
                            <w:proofErr w:type="spell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páginas 16 a 19. 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</w:t>
                            </w: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 13 a 16.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D19C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TIM 99984 – 1531; Claro 99421 – </w:t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D19C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</w:t>
                            </w:r>
                            <w:proofErr w:type="spellEnd"/>
                            <w:r w:rsidRPr="00BD19C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TIM 99926 – 1415                 </w:t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</w:t>
                            </w:r>
                            <w:proofErr w:type="gramEnd"/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3465 - 2075</w:t>
                            </w:r>
                          </w:p>
                          <w:p w:rsidR="00BD19CF" w:rsidRPr="00BD19CF" w:rsidRDefault="00BD19CF" w:rsidP="00BD19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6pt;margin-top:102.15pt;width:283.8pt;height:1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">
                <v:textbox>
                  <w:txbxContent>
                    <w:p w:rsidR="00BD19CF" w:rsidRPr="00BD19CF" w:rsidRDefault="00BD19CF" w:rsidP="00BD19C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2º ANO - DIA 13/ 02/ 2017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Português: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livro da página 21 a 24 e cópia do texto Brincando de não me olhe, página 308.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estudo dos números Ordinais da página 30 a 33.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estudo do encontro vocálico da página 29 a 34.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Espanhol: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continuação do texto Mi </w:t>
                      </w:r>
                      <w:proofErr w:type="spellStart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Familia</w:t>
                      </w:r>
                      <w:proofErr w:type="spell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, páginas 16 a 19. 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</w:t>
                      </w: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: 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página 13 a 16.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BD19C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TIM 99984 – 1531; Claro 99421 – </w:t>
                      </w:r>
                      <w:proofErr w:type="gramStart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BD19C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</w:t>
                      </w:r>
                      <w:proofErr w:type="spellEnd"/>
                      <w:r w:rsidRPr="00BD19C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TIM 99926 – 1415                 </w:t>
                      </w:r>
                      <w:proofErr w:type="gramStart"/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</w:t>
                      </w:r>
                      <w:proofErr w:type="gramEnd"/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3465 - 2075</w:t>
                      </w:r>
                    </w:p>
                    <w:p w:rsidR="00BD19CF" w:rsidRPr="00BD19CF" w:rsidRDefault="00BD19CF" w:rsidP="00BD19CF">
                      <w:pPr>
                        <w:rPr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261777</wp:posOffset>
                </wp:positionH>
                <wp:positionV relativeFrom="paragraph">
                  <wp:posOffset>-769166</wp:posOffset>
                </wp:positionV>
                <wp:extent cx="3574473" cy="2006929"/>
                <wp:effectExtent l="0" t="0" r="26035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73" cy="2006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CF" w:rsidRPr="00BD19CF" w:rsidRDefault="00BD19CF" w:rsidP="00BD19C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1º ANO - DIA 13/02/2017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Caligrafia: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leitura coletiva; atividade página 6 e 7.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das páginas 10 e 15; atividade página 13 e 14.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Geografia: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correção das páginas 20 a 22; atividade página 125.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Matemática: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correção da página 20; atividade páginas 29 a 31 e 34 a 35.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páginas 32 e 33.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Obs.: Por fav</w:t>
                            </w:r>
                            <w:bookmarkStart w:id="0" w:name="_GoBack"/>
                            <w:bookmarkEnd w:id="0"/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or, verifique a agenda de </w:t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seu(</w:t>
                            </w:r>
                            <w:proofErr w:type="gramEnd"/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a) filho(a) diariamente e assine-a.</w:t>
                            </w:r>
                          </w:p>
                          <w:p w:rsidR="00BD19CF" w:rsidRPr="00BD19CF" w:rsidRDefault="00BD19CF" w:rsidP="00BD19C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 professores</w:t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  )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D19CF" w:rsidRPr="00BD19CF" w:rsidRDefault="00BD19CF" w:rsidP="00BD19CF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D19CF" w:rsidRPr="00BD19CF" w:rsidRDefault="00BD19CF" w:rsidP="00BD19CF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respondidas </w:t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D19C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BD19CF" w:rsidRPr="00BD19CF" w:rsidRDefault="00BD19CF" w:rsidP="00BD19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BD19C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BD19CF" w:rsidRPr="00BD19CF" w:rsidRDefault="00BD19CF" w:rsidP="00BD19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D19C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BD19C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D1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.6pt;margin-top:-60.55pt;width:281.45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">
                <v:textbox>
                  <w:txbxContent>
                    <w:p w:rsidR="00BD19CF" w:rsidRPr="00BD19CF" w:rsidRDefault="00BD19CF" w:rsidP="00BD19C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1º ANO - DIA 13/02/2017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Caligrafia: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leitura coletiva; atividade página 6 e 7.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das páginas 10 e 15; atividade página 13 e 14.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Geografia: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correção das páginas 20 a 22; atividade página 125.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Matemática: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correção da página 20; atividade páginas 29 a 31 e 34 a 35.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páginas 32 e 33.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</w:t>
                      </w: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Obs.: Por fav</w:t>
                      </w:r>
                      <w:bookmarkStart w:id="1" w:name="_GoBack"/>
                      <w:bookmarkEnd w:id="1"/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or, verifique a agenda de </w:t>
                      </w:r>
                      <w:proofErr w:type="gramStart"/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seu(</w:t>
                      </w:r>
                      <w:proofErr w:type="gramEnd"/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a) filho(a) diariamente e assine-a.</w:t>
                      </w:r>
                    </w:p>
                    <w:p w:rsidR="00BD19CF" w:rsidRPr="00BD19CF" w:rsidRDefault="00BD19CF" w:rsidP="00BD19C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 professores</w:t>
                      </w:r>
                      <w:proofErr w:type="gramStart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(  )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D19CF" w:rsidRPr="00BD19CF" w:rsidRDefault="00BD19CF" w:rsidP="00BD19CF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D19CF" w:rsidRPr="00BD19CF" w:rsidRDefault="00BD19CF" w:rsidP="00BD19CF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respondidas </w:t>
                      </w:r>
                      <w:proofErr w:type="gramStart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todos os livros e cadernos </w:t>
                      </w:r>
                      <w:proofErr w:type="gramStart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D19CF" w:rsidRPr="00BD19CF" w:rsidRDefault="00BD19CF" w:rsidP="00BD19C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BD19C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BD19CF" w:rsidRPr="00BD19CF" w:rsidRDefault="00BD19CF" w:rsidP="00BD19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BD19C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BD19CF" w:rsidRPr="00BD19CF" w:rsidRDefault="00BD19CF" w:rsidP="00BD19CF">
                      <w:pPr>
                        <w:rPr>
                          <w:sz w:val="14"/>
                          <w:szCs w:val="14"/>
                        </w:rPr>
                      </w:pPr>
                      <w:r w:rsidRPr="00BD19C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BD19C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BD19CF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58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CF"/>
    <w:rsid w:val="000A58C5"/>
    <w:rsid w:val="00B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C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9C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19C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D19CF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C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9C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19C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D19CF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2017-02-13T13:14:00Z</dcterms:created>
  <dcterms:modified xsi:type="dcterms:W3CDTF">2017-02-13T13:19:00Z</dcterms:modified>
</cp:coreProperties>
</file>