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37" w:rsidRDefault="00F7394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9C150E" wp14:editId="7FE0BFFB">
                <wp:simplePos x="0" y="0"/>
                <wp:positionH relativeFrom="column">
                  <wp:posOffset>515909</wp:posOffset>
                </wp:positionH>
                <wp:positionV relativeFrom="paragraph">
                  <wp:posOffset>7346430</wp:posOffset>
                </wp:positionV>
                <wp:extent cx="4006215" cy="2385753"/>
                <wp:effectExtent l="0" t="0" r="13335" b="1460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215" cy="23857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945" w:rsidRPr="0072224B" w:rsidRDefault="00F73945" w:rsidP="00F7394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15/ 02/ 2017</w:t>
                            </w:r>
                          </w:p>
                          <w:p w:rsidR="00F73945" w:rsidRPr="0055423E" w:rsidRDefault="00F73945" w:rsidP="00F739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F73945" w:rsidRPr="008D387E" w:rsidRDefault="00F73945" w:rsidP="00F7394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do livro, página 16 e 17; continuação do conteúdo páginas 18 e 19.</w:t>
                            </w:r>
                          </w:p>
                          <w:p w:rsidR="00F73945" w:rsidRDefault="00F73945" w:rsidP="00F7394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“As ideias republicanas – páginas 14 e 15.</w:t>
                            </w:r>
                            <w:proofErr w:type="gramEnd"/>
                          </w:p>
                          <w:p w:rsidR="00F73945" w:rsidRPr="008537FB" w:rsidRDefault="00F73945" w:rsidP="00F7394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537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Ens. Religioso: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Prontos para crescer (atividade digitada).</w:t>
                            </w:r>
                          </w:p>
                          <w:p w:rsidR="00F73945" w:rsidRPr="0000442F" w:rsidRDefault="00F73945" w:rsidP="00F7394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 w:rsidRPr="00004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atividades no livro e digitada.</w:t>
                            </w:r>
                          </w:p>
                          <w:p w:rsidR="00F73945" w:rsidRPr="009459D7" w:rsidRDefault="00F73945" w:rsidP="00F7394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correção; estudo sobre separação silábica; atividade páginas 27 a 32.</w:t>
                            </w:r>
                          </w:p>
                          <w:p w:rsidR="00F73945" w:rsidRPr="00B313EE" w:rsidRDefault="00F73945" w:rsidP="00F73945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F73945" w:rsidRDefault="00F73945" w:rsidP="00F739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F73945" w:rsidRPr="008D387E" w:rsidRDefault="00F73945" w:rsidP="00F739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387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F73945" w:rsidRPr="008537FB" w:rsidRDefault="00F73945" w:rsidP="00F739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537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 tempo e a história, caderno de atividade páginas 227 e 228.</w:t>
                            </w:r>
                          </w:p>
                          <w:p w:rsidR="00F73945" w:rsidRDefault="00F73945" w:rsidP="00F739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59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páginas 33 e 34.</w:t>
                            </w:r>
                          </w:p>
                          <w:p w:rsidR="00F73945" w:rsidRDefault="00F73945" w:rsidP="00F739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73945" w:rsidRPr="009459D7" w:rsidRDefault="00F73945" w:rsidP="00F7394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59D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Amanhã será a leitura do paradidático, não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esqueça 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trazer seu livro.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Prof.ª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Miridan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F73945" w:rsidRPr="00AF5796" w:rsidRDefault="00F73945" w:rsidP="00F73945">
                            <w:pPr>
                              <w:pStyle w:val="SemEspaamento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F73945" w:rsidRDefault="00F73945" w:rsidP="00F739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F73945" w:rsidRPr="005D4200" w:rsidRDefault="00F73945" w:rsidP="00F7394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F73945" w:rsidRDefault="00F73945" w:rsidP="00F7394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15913" w:rsidRDefault="00F73945" w:rsidP="00F7394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0.6pt;margin-top:578.45pt;width:315.45pt;height:18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">
                <v:textbox>
                  <w:txbxContent>
                    <w:p w:rsidR="00F73945" w:rsidRPr="0072224B" w:rsidRDefault="00F73945" w:rsidP="00F7394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15/ 02/ 2017</w:t>
                      </w:r>
                    </w:p>
                    <w:p w:rsidR="00F73945" w:rsidRPr="0055423E" w:rsidRDefault="00F73945" w:rsidP="00F739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F73945" w:rsidRPr="008D387E" w:rsidRDefault="00F73945" w:rsidP="00F7394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do livro, página 16 e 17; continuação do conteúdo páginas 18 e 19.</w:t>
                      </w:r>
                    </w:p>
                    <w:p w:rsidR="00F73945" w:rsidRDefault="00F73945" w:rsidP="00F7394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“As ideias republicanas – páginas 14 e 15.</w:t>
                      </w:r>
                      <w:proofErr w:type="gramEnd"/>
                    </w:p>
                    <w:p w:rsidR="00F73945" w:rsidRPr="008537FB" w:rsidRDefault="00F73945" w:rsidP="00F7394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537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Ens. Religioso: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Prontos para crescer (atividade digitada).</w:t>
                      </w:r>
                    </w:p>
                    <w:p w:rsidR="00F73945" w:rsidRPr="0000442F" w:rsidRDefault="00F73945" w:rsidP="00F7394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 w:rsidRPr="0000442F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atividades no livro e digitada.</w:t>
                      </w:r>
                    </w:p>
                    <w:p w:rsidR="00F73945" w:rsidRPr="009459D7" w:rsidRDefault="00F73945" w:rsidP="00F7394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correção; estudo sobre separação silábica; atividade páginas 27 a 32.</w:t>
                      </w:r>
                    </w:p>
                    <w:p w:rsidR="00F73945" w:rsidRPr="00B313EE" w:rsidRDefault="00F73945" w:rsidP="00F73945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</w:p>
                    <w:p w:rsidR="00F73945" w:rsidRDefault="00F73945" w:rsidP="00F739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F73945" w:rsidRPr="008D387E" w:rsidRDefault="00F73945" w:rsidP="00F739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387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F73945" w:rsidRPr="008537FB" w:rsidRDefault="00F73945" w:rsidP="00F739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537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 tempo e a história, caderno de atividade páginas 227 e 228.</w:t>
                      </w:r>
                    </w:p>
                    <w:p w:rsidR="00F73945" w:rsidRDefault="00F73945" w:rsidP="00F739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59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páginas 33 e 34.</w:t>
                      </w:r>
                    </w:p>
                    <w:p w:rsidR="00F73945" w:rsidRDefault="00F73945" w:rsidP="00F739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73945" w:rsidRPr="009459D7" w:rsidRDefault="00F73945" w:rsidP="00F7394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59D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Amanhã será a leitura do paradidático, não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esqueça de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trazer seu livro.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Prof.ª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Miridan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F73945" w:rsidRPr="00AF5796" w:rsidRDefault="00F73945" w:rsidP="00F73945">
                      <w:pPr>
                        <w:pStyle w:val="SemEspaamento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F73945" w:rsidRDefault="00F73945" w:rsidP="00F739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F73945" w:rsidRPr="005D4200" w:rsidRDefault="00F73945" w:rsidP="00F7394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F73945" w:rsidRDefault="00F73945" w:rsidP="00F7394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15913" w:rsidRDefault="00F73945" w:rsidP="00F7394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4D2922" wp14:editId="3C2FD026">
                <wp:simplePos x="0" y="0"/>
                <wp:positionH relativeFrom="column">
                  <wp:posOffset>515620</wp:posOffset>
                </wp:positionH>
                <wp:positionV relativeFrom="paragraph">
                  <wp:posOffset>5674360</wp:posOffset>
                </wp:positionV>
                <wp:extent cx="4006215" cy="1670685"/>
                <wp:effectExtent l="0" t="0" r="13335" b="2476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215" cy="167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913" w:rsidRPr="0072224B" w:rsidRDefault="00315913" w:rsidP="00315913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15/ 02/ 2017</w:t>
                            </w:r>
                          </w:p>
                          <w:p w:rsidR="00315913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15913" w:rsidRPr="008537FB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 e resolução das páginas 21 e 24 a 27.</w:t>
                            </w:r>
                          </w:p>
                          <w:p w:rsidR="00315913" w:rsidRPr="009459D7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de texto; uso do dicionário; atividade páginas 29 a 35.</w:t>
                            </w:r>
                          </w:p>
                          <w:p w:rsidR="00315913" w:rsidRPr="0000442F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de atividade; </w:t>
                            </w:r>
                            <w:r w:rsidRPr="00004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explicação: meu lugar como ponto de referência.</w:t>
                            </w:r>
                          </w:p>
                          <w:p w:rsidR="00315913" w:rsidRPr="00256657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315913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315913" w:rsidRPr="0000442F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44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315913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315913" w:rsidRPr="00BA7436" w:rsidRDefault="00315913" w:rsidP="0031591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  <w:r w:rsidRPr="009459D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Amanhã será a leitura do paradidático, não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esqueça 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trazer seu livro.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Prof.ª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Miridan</w:t>
                            </w:r>
                            <w:proofErr w:type="spellEnd"/>
                          </w:p>
                          <w:p w:rsidR="00315913" w:rsidRPr="00256CBE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315913" w:rsidRPr="005D4200" w:rsidRDefault="00315913" w:rsidP="0031591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15913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15913" w:rsidRDefault="00315913" w:rsidP="0031591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.6pt;margin-top:446.8pt;width:315.45pt;height:13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">
                <v:textbox>
                  <w:txbxContent>
                    <w:p w:rsidR="00315913" w:rsidRPr="0072224B" w:rsidRDefault="00315913" w:rsidP="00315913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15/ 02/ 2017</w:t>
                      </w:r>
                    </w:p>
                    <w:p w:rsidR="00315913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15913" w:rsidRPr="008537FB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 e resolução das páginas 21 e 24 a 27.</w:t>
                      </w:r>
                    </w:p>
                    <w:p w:rsidR="00315913" w:rsidRPr="009459D7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de texto; uso do dicionário; atividade páginas 29 a 35.</w:t>
                      </w:r>
                    </w:p>
                    <w:p w:rsidR="00315913" w:rsidRPr="0000442F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de atividade; </w:t>
                      </w:r>
                      <w:r w:rsidRPr="0000442F">
                        <w:rPr>
                          <w:rFonts w:ascii="Arial" w:hAnsi="Arial" w:cs="Arial"/>
                          <w:sz w:val="16"/>
                          <w:szCs w:val="16"/>
                        </w:rPr>
                        <w:t>explicação: meu lugar como ponto de referência.</w:t>
                      </w:r>
                    </w:p>
                    <w:p w:rsidR="00315913" w:rsidRPr="00256657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315913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315913" w:rsidRPr="0000442F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442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315913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315913" w:rsidRPr="00BA7436" w:rsidRDefault="00315913" w:rsidP="0031591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  <w:r w:rsidRPr="009459D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Amanhã será a leitura do paradidático, não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esqueça de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trazer seu livro.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Prof.ª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Miridan</w:t>
                      </w:r>
                      <w:proofErr w:type="spellEnd"/>
                    </w:p>
                    <w:p w:rsidR="00315913" w:rsidRPr="00256CBE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315913" w:rsidRPr="005D4200" w:rsidRDefault="00315913" w:rsidP="0031591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15913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15913" w:rsidRDefault="00315913" w:rsidP="0031591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110A2" wp14:editId="6DF7CD9F">
                <wp:simplePos x="0" y="0"/>
                <wp:positionH relativeFrom="column">
                  <wp:posOffset>515909</wp:posOffset>
                </wp:positionH>
                <wp:positionV relativeFrom="paragraph">
                  <wp:posOffset>3356321</wp:posOffset>
                </wp:positionV>
                <wp:extent cx="4006215" cy="2319251"/>
                <wp:effectExtent l="0" t="0" r="13335" b="241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215" cy="2319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913" w:rsidRPr="0072224B" w:rsidRDefault="00315913" w:rsidP="00315913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15/ 02/ 2017</w:t>
                            </w:r>
                          </w:p>
                          <w:p w:rsidR="00315913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15913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digitada; estudo sobre: adição e subtração no quadro; calculo mental; números maiores do que 99; atividade no caderno.</w:t>
                            </w:r>
                          </w:p>
                          <w:p w:rsidR="00315913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 w:rsidRPr="00F37D4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atividades motoras (jogos e brincadeiras)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315913" w:rsidRPr="000C755E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sobre: Os maias e as máscaras; resolução da página 11 do livro didático.</w:t>
                            </w:r>
                          </w:p>
                          <w:p w:rsidR="00315913" w:rsidRPr="008537FB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 no livro e digitada; resolução da página 23.</w:t>
                            </w:r>
                          </w:p>
                          <w:p w:rsidR="00315913" w:rsidRPr="00D81B63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315913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315913" w:rsidRDefault="00315913" w:rsidP="0031591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59D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Amanhã será a leitura do paradidático, não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esqueça 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trazer seu livro.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Prof.ª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Miridan</w:t>
                            </w:r>
                            <w:proofErr w:type="spellEnd"/>
                          </w:p>
                          <w:p w:rsidR="00315913" w:rsidRDefault="00315913" w:rsidP="0031591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proofErr w:type="spellStart"/>
                            <w:r w:rsidRPr="000C755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0C755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Trazer </w:t>
                            </w:r>
                            <w:r w:rsidR="006401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para a aula do dia 22/02/17 (Qua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rta-Feira) os seguintes matérias: tesoura sem ponta, tinta ou purpurina (cor dourada)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cola,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elastec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cartolina, lápis de cor,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canetinha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hidrográfica, pedrinhas brilhantes ou lantejoulas.</w:t>
                            </w:r>
                          </w:p>
                          <w:p w:rsidR="00315913" w:rsidRPr="00D81B63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315913" w:rsidRPr="003404D3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315913" w:rsidRPr="005D4200" w:rsidRDefault="00315913" w:rsidP="0031591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15913" w:rsidRDefault="00315913" w:rsidP="0031591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15913" w:rsidRDefault="00315913" w:rsidP="0031591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.6pt;margin-top:264.3pt;width:315.45pt;height:18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">
                <v:textbox>
                  <w:txbxContent>
                    <w:p w:rsidR="00315913" w:rsidRPr="0072224B" w:rsidRDefault="00315913" w:rsidP="00315913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15/ 02/ 2017</w:t>
                      </w:r>
                    </w:p>
                    <w:p w:rsidR="00315913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15913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digitada; estudo sobre: adição e subtração no quadro; calculo mental; números maiores do que 99; atividade no caderno.</w:t>
                      </w:r>
                    </w:p>
                    <w:p w:rsidR="00315913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 w:rsidRPr="00F37D4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atividades motoras (jogos e brincadeiras)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</w:p>
                    <w:p w:rsidR="00315913" w:rsidRPr="000C755E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sobre: Os maias e as máscaras; resolução da página 11 do livro didático.</w:t>
                      </w:r>
                    </w:p>
                    <w:p w:rsidR="00315913" w:rsidRPr="008537FB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 no livro e digitada; resolução da página 23.</w:t>
                      </w:r>
                    </w:p>
                    <w:p w:rsidR="00315913" w:rsidRPr="00D81B63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:rsidR="00315913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315913" w:rsidRDefault="00315913" w:rsidP="0031591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59D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Amanhã será a leitura do paradidático, não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esqueça de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trazer seu livro.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Prof.ª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Miridan</w:t>
                      </w:r>
                      <w:proofErr w:type="spellEnd"/>
                    </w:p>
                    <w:p w:rsidR="00315913" w:rsidRDefault="00315913" w:rsidP="0031591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proofErr w:type="spellStart"/>
                      <w:r w:rsidRPr="000C755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0C755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Trazer </w:t>
                      </w:r>
                      <w:r w:rsidR="00640109">
                        <w:rPr>
                          <w:rFonts w:ascii="Arial" w:hAnsi="Arial" w:cs="Arial"/>
                          <w:sz w:val="16"/>
                          <w:szCs w:val="16"/>
                        </w:rPr>
                        <w:t>para a aula do dia 22/02/17 (Qua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rta-Feira) os seguintes matérias: tesoura sem ponta, tinta ou purpurina (cor dourada)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cola,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elastec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cartolina, lápis de cor,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canetinha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hidrográfica, pedrinhas brilhantes ou lantejoulas.</w:t>
                      </w:r>
                    </w:p>
                    <w:p w:rsidR="00315913" w:rsidRPr="00D81B63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315913" w:rsidRPr="003404D3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315913" w:rsidRPr="005D4200" w:rsidRDefault="00315913" w:rsidP="0031591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15913" w:rsidRDefault="00315913" w:rsidP="0031591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15913" w:rsidRDefault="00315913" w:rsidP="0031591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8447F" wp14:editId="2A88A02B">
                <wp:simplePos x="0" y="0"/>
                <wp:positionH relativeFrom="column">
                  <wp:posOffset>515620</wp:posOffset>
                </wp:positionH>
                <wp:positionV relativeFrom="paragraph">
                  <wp:posOffset>1518285</wp:posOffset>
                </wp:positionV>
                <wp:extent cx="4006215" cy="1911350"/>
                <wp:effectExtent l="0" t="0" r="13335" b="1270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215" cy="191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913" w:rsidRPr="0072224B" w:rsidRDefault="00315913" w:rsidP="00315913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15/ 02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2017</w:t>
                            </w:r>
                          </w:p>
                          <w:p w:rsidR="00315913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15913" w:rsidRPr="008537FB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coletiva da tarefa e estudo do texto como sou eu? Páginas 20 e 21 do livro didático.</w:t>
                            </w:r>
                          </w:p>
                          <w:p w:rsidR="00315913" w:rsidRPr="008537FB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tarefa e atividade no livro da página 41 a 46.</w:t>
                            </w:r>
                          </w:p>
                          <w:p w:rsidR="00315913" w:rsidRPr="008537FB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no caderno para o simulado.</w:t>
                            </w:r>
                          </w:p>
                          <w:p w:rsidR="00315913" w:rsidRPr="008537FB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texto: Como nascem os seres humanos, páginas 17 a 20.</w:t>
                            </w:r>
                          </w:p>
                          <w:p w:rsidR="00315913" w:rsidRPr="00027C52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315913" w:rsidRDefault="00315913" w:rsidP="00315913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15913" w:rsidRDefault="00315913" w:rsidP="0031591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páginas 201 e 202 do caderno de atividade.</w:t>
                            </w:r>
                          </w:p>
                          <w:p w:rsidR="00315913" w:rsidRPr="008537FB" w:rsidRDefault="00315913" w:rsidP="0031591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537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315913" w:rsidRPr="00C26877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315913" w:rsidRPr="005D4200" w:rsidRDefault="00315913" w:rsidP="0031591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315913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315913" w:rsidRDefault="00315913" w:rsidP="0031591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0.6pt;margin-top:119.55pt;width:315.45pt;height:1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">
                <v:textbox>
                  <w:txbxContent>
                    <w:p w:rsidR="00315913" w:rsidRPr="0072224B" w:rsidRDefault="00315913" w:rsidP="00315913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15/ 02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2017</w:t>
                      </w:r>
                    </w:p>
                    <w:p w:rsidR="00315913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15913" w:rsidRPr="008537FB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coletiva da tarefa e estudo do texto como sou eu? Páginas 20 e 21 do livro didático.</w:t>
                      </w:r>
                    </w:p>
                    <w:p w:rsidR="00315913" w:rsidRPr="008537FB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tarefa e atividade no livro da página 41 a 46.</w:t>
                      </w:r>
                    </w:p>
                    <w:p w:rsidR="00315913" w:rsidRPr="008537FB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no caderno para o simulado.</w:t>
                      </w:r>
                    </w:p>
                    <w:p w:rsidR="00315913" w:rsidRPr="008537FB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texto: Como nascem os seres humanos, páginas 17 a 20.</w:t>
                      </w:r>
                    </w:p>
                    <w:p w:rsidR="00315913" w:rsidRPr="00027C52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315913" w:rsidRDefault="00315913" w:rsidP="00315913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315913" w:rsidRDefault="00315913" w:rsidP="0031591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páginas 201 e 202 do caderno de atividade.</w:t>
                      </w:r>
                    </w:p>
                    <w:p w:rsidR="00315913" w:rsidRPr="008537FB" w:rsidRDefault="00315913" w:rsidP="0031591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537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315913" w:rsidRPr="00C26877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315913" w:rsidRPr="005D4200" w:rsidRDefault="00315913" w:rsidP="0031591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315913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315913" w:rsidRDefault="00315913" w:rsidP="0031591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557E7" wp14:editId="6EBA214A">
                <wp:simplePos x="0" y="0"/>
                <wp:positionH relativeFrom="column">
                  <wp:posOffset>515620</wp:posOffset>
                </wp:positionH>
                <wp:positionV relativeFrom="paragraph">
                  <wp:posOffset>-775335</wp:posOffset>
                </wp:positionV>
                <wp:extent cx="4006215" cy="2294255"/>
                <wp:effectExtent l="0" t="0" r="13335" b="1079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215" cy="229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913" w:rsidRPr="0072224B" w:rsidRDefault="00315913" w:rsidP="00315913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15/02/2017</w:t>
                            </w:r>
                          </w:p>
                          <w:p w:rsidR="00315913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15913" w:rsidRPr="00C86D89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6D8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páginas 35 a 38; atividade páginas 39, 41 a 44.</w:t>
                            </w:r>
                          </w:p>
                          <w:p w:rsidR="00315913" w:rsidRPr="00C86D89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6D8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roda de conversa com discussão sobre o conteúdo anterior.</w:t>
                            </w:r>
                          </w:p>
                          <w:p w:rsidR="00315913" w:rsidRPr="00C86D89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6D8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páginas 20 e 21; atividade página 104.</w:t>
                            </w:r>
                          </w:p>
                          <w:p w:rsidR="00315913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315913" w:rsidRPr="00C86D89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6D8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páginas 46, 48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51</w:t>
                            </w:r>
                            <w:proofErr w:type="gramEnd"/>
                          </w:p>
                          <w:p w:rsidR="00315913" w:rsidRPr="007B152C" w:rsidRDefault="00315913" w:rsidP="00315913">
                            <w:pPr>
                              <w:pStyle w:val="SemEspaamento"/>
                              <w:rPr>
                                <w:rFonts w:ascii="Comic Sans MS" w:hAnsi="Comic Sans MS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315913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315913" w:rsidRPr="0072224B" w:rsidRDefault="00315913" w:rsidP="00315913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315913" w:rsidRPr="0072224B" w:rsidRDefault="00315913" w:rsidP="00315913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15913" w:rsidRDefault="00315913" w:rsidP="00315913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15913" w:rsidRPr="0072224B" w:rsidRDefault="00315913" w:rsidP="00315913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15913" w:rsidRPr="0072224B" w:rsidRDefault="00315913" w:rsidP="00315913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15913" w:rsidRPr="000344FA" w:rsidRDefault="00315913" w:rsidP="00315913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15913" w:rsidRPr="005D4200" w:rsidRDefault="00315913" w:rsidP="0031591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15913" w:rsidRDefault="00315913" w:rsidP="003159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15913" w:rsidRDefault="00315913" w:rsidP="0031591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0.6pt;margin-top:-61.05pt;width:315.45pt;height:18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">
                <v:textbox>
                  <w:txbxContent>
                    <w:p w:rsidR="00315913" w:rsidRPr="0072224B" w:rsidRDefault="00315913" w:rsidP="00315913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15/02/2017</w:t>
                      </w:r>
                    </w:p>
                    <w:p w:rsidR="00315913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15913" w:rsidRPr="00C86D89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6D8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páginas 35 a 38; atividade páginas 39, 41 a 44.</w:t>
                      </w:r>
                    </w:p>
                    <w:p w:rsidR="00315913" w:rsidRPr="00C86D89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6D8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roda de conversa com discussão sobre o conteúdo anterior.</w:t>
                      </w:r>
                    </w:p>
                    <w:p w:rsidR="00315913" w:rsidRPr="00C86D89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6D8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páginas 20 e 21; atividade página 104.</w:t>
                      </w:r>
                    </w:p>
                    <w:p w:rsidR="00315913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315913" w:rsidRPr="00C86D89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6D8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páginas 46, 48 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51</w:t>
                      </w:r>
                      <w:proofErr w:type="gramEnd"/>
                    </w:p>
                    <w:p w:rsidR="00315913" w:rsidRPr="007B152C" w:rsidRDefault="00315913" w:rsidP="00315913">
                      <w:pPr>
                        <w:pStyle w:val="SemEspaamento"/>
                        <w:rPr>
                          <w:rFonts w:ascii="Comic Sans MS" w:hAnsi="Comic Sans MS" w:cs="Arial"/>
                          <w:b/>
                          <w:sz w:val="4"/>
                          <w:szCs w:val="4"/>
                        </w:rPr>
                      </w:pPr>
                    </w:p>
                    <w:p w:rsidR="00315913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315913" w:rsidRPr="0072224B" w:rsidRDefault="00315913" w:rsidP="00315913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315913" w:rsidRPr="0072224B" w:rsidRDefault="00315913" w:rsidP="00315913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15913" w:rsidRDefault="00315913" w:rsidP="00315913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15913" w:rsidRPr="0072224B" w:rsidRDefault="00315913" w:rsidP="00315913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15913" w:rsidRPr="0072224B" w:rsidRDefault="00315913" w:rsidP="00315913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15913" w:rsidRPr="000344FA" w:rsidRDefault="00315913" w:rsidP="00315913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15913" w:rsidRPr="005D4200" w:rsidRDefault="00315913" w:rsidP="0031591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15913" w:rsidRDefault="00315913" w:rsidP="003159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15913" w:rsidRDefault="00315913" w:rsidP="0031591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29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13"/>
    <w:rsid w:val="00315913"/>
    <w:rsid w:val="00542937"/>
    <w:rsid w:val="00640109"/>
    <w:rsid w:val="00F7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91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91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591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315913"/>
    <w:pPr>
      <w:spacing w:after="0" w:line="240" w:lineRule="auto"/>
      <w:ind w:left="720"/>
      <w:contextualSpacing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91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91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591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315913"/>
    <w:pPr>
      <w:spacing w:after="0" w:line="240" w:lineRule="auto"/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2017-02-15T11:28:00Z</dcterms:created>
  <dcterms:modified xsi:type="dcterms:W3CDTF">2017-02-15T12:31:00Z</dcterms:modified>
</cp:coreProperties>
</file>