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7A" w:rsidRDefault="005B38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532534</wp:posOffset>
                </wp:positionH>
                <wp:positionV relativeFrom="paragraph">
                  <wp:posOffset>7246678</wp:posOffset>
                </wp:positionV>
                <wp:extent cx="4679950" cy="1403985"/>
                <wp:effectExtent l="0" t="0" r="25400" b="12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882" w:rsidRPr="005B3882" w:rsidRDefault="005B3882" w:rsidP="005B388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ATIVIDADES 5º ANO - DIA 16/ 02/ 2017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Sala de aula: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Artes: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resolução das páginas 11 e 13 do livro didático; estudo sobre </w:t>
                            </w:r>
                            <w:proofErr w:type="spell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Kandinsky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e o grafismo.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Português: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aula cedida para Redação (Leitura do Paradidático); leitura de texto; interpretação páginas 36 a 38.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5B3882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  <w:t>estudo dos textos, correção da atividade digitada,  aplicação de uma atividade digitada. 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Geografia: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o movimento de rotação da terra.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analise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de mapa </w:t>
                            </w:r>
                            <w:proofErr w:type="spell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mundi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Para casa: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Português: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páginas 39 a 41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Inglês: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atividade digitada.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Geografia: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página 23.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Comunicado: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 suspeito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do assunto. Agradece: A direção!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softHyphen/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Obs.: Por favor, verifique a agenda de seu(a) filho(a) diariamente e assine-a.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Erinalda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TIM 9984-1531; Claro 9421-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7213</w:t>
                            </w:r>
                            <w:proofErr w:type="gramEnd"/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Annejose: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9926-1415 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Fixo: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3465-2075</w:t>
                            </w:r>
                          </w:p>
                          <w:p w:rsidR="005B3882" w:rsidRPr="005B3882" w:rsidRDefault="005B3882" w:rsidP="005B38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Aparecida (Psicóloga):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95pt;margin-top:570.6pt;width:368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">
                <v:textbox style="mso-fit-shape-to-text:t">
                  <w:txbxContent>
                    <w:p w:rsidR="005B3882" w:rsidRPr="005B3882" w:rsidRDefault="005B3882" w:rsidP="005B388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ATIVIDADES 5º ANO - DIA 16/ 02/ 2017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Sala de aula: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Artes: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resolução das páginas 11 e 13 do livro didático; estudo sobre </w:t>
                      </w:r>
                      <w:proofErr w:type="spell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Kandinsky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e o grafismo.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Português: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aula cedida para Redação (Leitura do Paradidático); leitura de texto; interpretação páginas 36 a 38.</w:t>
                      </w: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5B3882">
                        <w:rPr>
                          <w:rFonts w:ascii="Arial" w:hAnsi="Arial" w:cs="Arial"/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  <w:t>estudo dos textos, correção da atividade digitada,  aplicação de uma atividade digitada. 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Geografia: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o movimento de rotação da terra.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analise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de mapa </w:t>
                      </w:r>
                      <w:proofErr w:type="spell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mundi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rPr>
                          <w:sz w:val="12"/>
                          <w:szCs w:val="12"/>
                        </w:rPr>
                      </w:pP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Para casa: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Português: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páginas 39 a 41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Inglês: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atividade digitada.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Geografia: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página 23.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5B3882" w:rsidRPr="005B3882" w:rsidRDefault="005B3882" w:rsidP="005B388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Comunicado: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Colocamo-nos à disposição para quaisquer dúvida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 suspeito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do assunto. Agradece: A direção!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5B3882" w:rsidRPr="005B3882" w:rsidRDefault="005B3882" w:rsidP="005B3882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softHyphen/>
                      </w:r>
                      <w:proofErr w:type="gramStart"/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Obs.: Por favor, verifique a agenda de seu(a) filho(a) diariamente e assine-a.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Erinalda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: TIM 9984-1531; Claro 9421-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7213</w:t>
                      </w:r>
                      <w:proofErr w:type="gramEnd"/>
                    </w:p>
                    <w:p w:rsidR="005B3882" w:rsidRPr="005B3882" w:rsidRDefault="005B3882" w:rsidP="005B3882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Annejose: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TIM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9926-1415 </w:t>
                      </w: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Fixo: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3465-2075</w:t>
                      </w:r>
                    </w:p>
                    <w:p w:rsidR="005B3882" w:rsidRPr="005B3882" w:rsidRDefault="005B3882" w:rsidP="005B3882">
                      <w:pPr>
                        <w:rPr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Aparecida (Psicóloga):</w:t>
                      </w: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1474B" wp14:editId="4318EE73">
                <wp:simplePos x="0" y="0"/>
                <wp:positionH relativeFrom="column">
                  <wp:posOffset>532130</wp:posOffset>
                </wp:positionH>
                <wp:positionV relativeFrom="paragraph">
                  <wp:posOffset>5140960</wp:posOffset>
                </wp:positionV>
                <wp:extent cx="4679950" cy="1403985"/>
                <wp:effectExtent l="0" t="0" r="25400" b="127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882" w:rsidRPr="005B3882" w:rsidRDefault="005B3882" w:rsidP="005B388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4º ANO – 16/ 02/ 2017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revisão escrita e oral.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estudo sobre Novas ordens (4ª, 5ª e 6ª) e Depois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 999 999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vem o 1.000.000 (um milhão); Resolução das páginas 36 a 40 do livro didático.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B3882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textos, correção da pag. 20 do livro didático,  resolução da atividade digitada na classe.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aula cedida para Redação (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Paradidático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Amanhã a aula de Religião será cedida para Ciências. 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Profª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Rejane.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Comunicado: </w:t>
                            </w:r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suspeito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assunto. Agradece: A direção!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 Por favor, verifique a agenda de seu(a) filho(a) diariamente e assine-a.</w:t>
                            </w:r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B3882" w:rsidRPr="005B3882" w:rsidRDefault="005B3882" w:rsidP="005B388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121D3A" w:rsidRPr="005B3882" w:rsidRDefault="005B3882" w:rsidP="005B388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B388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.9pt;margin-top:404.8pt;width:368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">
                <v:textbox style="mso-fit-shape-to-text:t">
                  <w:txbxContent>
                    <w:p w:rsidR="005B3882" w:rsidRPr="005B3882" w:rsidRDefault="005B3882" w:rsidP="005B388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4º ANO – 16/ 02/ 2017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revisão escrita e oral.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estudo sobre Novas ordens (4ª, 5ª e 6ª) e Depois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do 999 999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vem o 1.000.000 (um milhão); Resolução das páginas 36 a 40 do livro didático.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B3882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textos, correção da pag. 20 do livro didático,  resolução da atividade digitada na classe.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aula cedida para Redação (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Paradidático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).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Recadinho: </w:t>
                      </w:r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Amanhã a aula de Religião será cedida para Ciências. 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Profª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. Rejane.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Comunicado: </w:t>
                      </w:r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Colocamo-nos à disposição para quaisquer dúvida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a suspeito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do assunto. Agradece: A direção!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 Por favor, verifique a agenda de seu(a) filho(a) diariamente e assine-a.</w:t>
                      </w:r>
                    </w:p>
                    <w:p w:rsidR="005B3882" w:rsidRPr="005B3882" w:rsidRDefault="005B3882" w:rsidP="005B388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B388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B3882" w:rsidRPr="005B3882" w:rsidRDefault="005B3882" w:rsidP="005B388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5B388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121D3A" w:rsidRPr="005B3882" w:rsidRDefault="005B3882" w:rsidP="005B3882">
                      <w:pPr>
                        <w:rPr>
                          <w:sz w:val="14"/>
                          <w:szCs w:val="14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B38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B388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ED0B6" wp14:editId="3FA9AB76">
                <wp:simplePos x="0" y="0"/>
                <wp:positionH relativeFrom="column">
                  <wp:posOffset>523240</wp:posOffset>
                </wp:positionH>
                <wp:positionV relativeFrom="paragraph">
                  <wp:posOffset>3188335</wp:posOffset>
                </wp:positionV>
                <wp:extent cx="4671695" cy="1953260"/>
                <wp:effectExtent l="0" t="0" r="14605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69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D3A" w:rsidRPr="00121D3A" w:rsidRDefault="00121D3A" w:rsidP="00121D3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3º ANO – 16/02/2017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e comentário do paradidático.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121D3A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textos, correção da pag. 13 do livro didático,  resolução da atividade digitada. 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caderno.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exercício no caderno.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escrita e revisão oral.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digitada.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Gramática: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caderno de atividade páginas 7 e 8.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Comunicado: 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suspeito</w:t>
                            </w:r>
                            <w:proofErr w:type="gramEnd"/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assunto. Agradece: A direção!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21D3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121D3A" w:rsidRPr="00121D3A" w:rsidRDefault="00121D3A" w:rsidP="00121D3A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121D3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121D3A" w:rsidRPr="00121D3A" w:rsidRDefault="00121D3A" w:rsidP="00121D3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.2pt;margin-top:251.05pt;width:367.85pt;height:1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">
                <v:textbox>
                  <w:txbxContent>
                    <w:p w:rsidR="00121D3A" w:rsidRPr="00121D3A" w:rsidRDefault="00121D3A" w:rsidP="00121D3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3º ANO – 16/02/2017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e comentário do paradidático.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121D3A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textos, correção da pag. 13 do livro didático,  resolução da atividade digitada. 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caderno.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exercício no caderno.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escrita e revisão oral.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tarefa digitada.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Gramática: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caderno de atividade páginas 7 e 8.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Comunicado: 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Colocamo-nos à disposição para quaisquer dúvida </w:t>
                      </w:r>
                      <w:proofErr w:type="gramStart"/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a suspeito</w:t>
                      </w:r>
                      <w:proofErr w:type="gramEnd"/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do assunto. Agradece: A direção!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121D3A" w:rsidRPr="00121D3A" w:rsidRDefault="00121D3A" w:rsidP="00121D3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21D3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121D3A" w:rsidRPr="00121D3A" w:rsidRDefault="00121D3A" w:rsidP="00121D3A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121D3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121D3A" w:rsidRPr="00121D3A" w:rsidRDefault="00121D3A" w:rsidP="00121D3A">
                      <w:pPr>
                        <w:rPr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3A36F" wp14:editId="5141C3CC">
                <wp:simplePos x="0" y="0"/>
                <wp:positionH relativeFrom="column">
                  <wp:posOffset>523875</wp:posOffset>
                </wp:positionH>
                <wp:positionV relativeFrom="paragraph">
                  <wp:posOffset>1219835</wp:posOffset>
                </wp:positionV>
                <wp:extent cx="5086985" cy="1969770"/>
                <wp:effectExtent l="0" t="0" r="18415" b="114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98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D3A" w:rsidRPr="005B3882" w:rsidRDefault="00121D3A" w:rsidP="00121D3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ATIVIDADES 2º ANO - DIA 16/02/2017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Sala de aula: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5B3882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  <w:t>estudo dos textos, resolução da atividade digitada.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Redação: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xerocada.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br/>
                              <w:t xml:space="preserve">Matemática: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exercício no caderno.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História: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de revisão para o simulado no caderno.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Geografia: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estudo do texto Os profissionais que trabalham na construção da moradia, texto digitado.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Para casa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: 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Inglês: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digitada.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Geografia: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tarefa digitada.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Recadinho: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Trazer o livro de artes para a aula de Amanhã 17/02. O aluno deve desconsiderar a solicitação do material sugerido para a aula anterior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pois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, o mesmo se repetiu.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Prof.ª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Frayla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!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Recadinho: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Mãe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, ajude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seu filho com a leitura do livro paradidático “O guardião das vogais” para a realização de atividades posteriores em sala de aula.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Prof.ª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Simone Leite.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Comunicado: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 suspeito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do assunto. Agradece: A direção!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softHyphen/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OBS: Por favor, verifique a agenda de seu(a) filho(a) diariamente e assine-a.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Erinalda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TIM 99984 – 1531; Claro 99421 –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7213</w:t>
                            </w:r>
                            <w:proofErr w:type="gramEnd"/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Annejose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TIM 99926 – 1415                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Fixo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3465 - 2075</w:t>
                            </w:r>
                          </w:p>
                          <w:p w:rsidR="00121D3A" w:rsidRPr="005B3882" w:rsidRDefault="00121D3A" w:rsidP="00121D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Aparecida (Psicóloga):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.25pt;margin-top:96.05pt;width:400.55pt;height:1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">
                <v:textbox>
                  <w:txbxContent>
                    <w:p w:rsidR="00121D3A" w:rsidRPr="005B3882" w:rsidRDefault="00121D3A" w:rsidP="00121D3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ATIVIDADES 2º ANO - DIA 16/02/2017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Sala de aula: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5B3882">
                        <w:rPr>
                          <w:rFonts w:ascii="Arial" w:hAnsi="Arial" w:cs="Arial"/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  <w:t>estudo dos textos, resolução da atividade digitada.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Redação: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xerocada.</w:t>
                      </w: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br/>
                        <w:t xml:space="preserve">Matemática: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exercício no caderno.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História: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de revisão para o simulado no caderno.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Geografia: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estudo do texto Os profissionais que trabalham na construção da moradia, texto digitado.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Para casa</w:t>
                      </w: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: 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Inglês: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digitada.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Geografia: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tarefa digitada.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Recadinho:</w:t>
                      </w: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Trazer o livro de artes para a aula de Amanhã 17/02. O aluno deve desconsiderar a solicitação do material sugerido para a aula anterior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pois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, o mesmo se repetiu.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Prof.ª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Frayla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!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Recadinho: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Mãe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, ajude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seu filho com a leitura do livro paradidático “O guardião das vogais” para a realização de atividades posteriores em sala de aula.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Prof.ª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: Simone Leite.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Comunicado: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Colocamo-nos à disposição para quaisquer dúvida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 suspeito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do assunto. Agradece: A direção!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softHyphen/>
                      </w:r>
                      <w:proofErr w:type="gramStart"/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OBS: Por favor, verifique a agenda de seu(a) filho(a) diariamente e assine-a.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Erinalda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TIM 99984 – 1531; Claro 99421 –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7213</w:t>
                      </w:r>
                      <w:proofErr w:type="gramEnd"/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Annejose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TIM 99926 – 1415                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Fixo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: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3465 - 2075</w:t>
                      </w:r>
                    </w:p>
                    <w:p w:rsidR="00121D3A" w:rsidRPr="005B3882" w:rsidRDefault="00121D3A" w:rsidP="00121D3A">
                      <w:pPr>
                        <w:rPr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Aparecida (Psicóloga):</w:t>
                      </w: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207D6" wp14:editId="2F338C3D">
                <wp:simplePos x="0" y="0"/>
                <wp:positionH relativeFrom="column">
                  <wp:posOffset>523875</wp:posOffset>
                </wp:positionH>
                <wp:positionV relativeFrom="paragraph">
                  <wp:posOffset>-791845</wp:posOffset>
                </wp:positionV>
                <wp:extent cx="3865245" cy="2011680"/>
                <wp:effectExtent l="0" t="0" r="20955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D3A" w:rsidRPr="005B3882" w:rsidRDefault="00121D3A" w:rsidP="00121D3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ATIVIDADES 1º ANO - DIA 16/02/2017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Sala de aula: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Recreação: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atividades recreativas.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Matemática: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páginas 40 a 44.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Geografia: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roda da conversa sobre o conteúdo estudado; dinâmicas da interação.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Gramática e Ortografia: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leitura coletiva.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Para casa: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Gramática e Ortografia: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atividade digitada.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Comunicado: 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 suspeito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do assunto. Agradece: A direção!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seu(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a) filho(a) diariamente e assine-a.</w:t>
                            </w:r>
                          </w:p>
                          <w:p w:rsidR="00121D3A" w:rsidRPr="005B3882" w:rsidRDefault="00121D3A" w:rsidP="00121D3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Relacionou-se bem com colegas e professores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  )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121D3A" w:rsidRPr="005B3882" w:rsidRDefault="00121D3A" w:rsidP="00121D3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Realizou as tarefas de classe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121D3A" w:rsidRPr="005B3882" w:rsidRDefault="00121D3A" w:rsidP="00121D3A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Erinalda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TIM 9984-1531; Claro 9421-</w:t>
                            </w:r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7213</w:t>
                            </w:r>
                            <w:proofErr w:type="gramEnd"/>
                          </w:p>
                          <w:p w:rsidR="00121D3A" w:rsidRPr="005B3882" w:rsidRDefault="00121D3A" w:rsidP="00121D3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5B3882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Annejose:</w:t>
                            </w:r>
                            <w:proofErr w:type="gram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</w:t>
                            </w:r>
                            <w:proofErr w:type="spellEnd"/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9926-1415 </w:t>
                            </w:r>
                            <w:r w:rsidRPr="005B388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Fixo:</w:t>
                            </w:r>
                            <w:r w:rsidRPr="005B388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3465-2075</w:t>
                            </w:r>
                          </w:p>
                          <w:p w:rsidR="00121D3A" w:rsidRPr="00121D3A" w:rsidRDefault="00121D3A" w:rsidP="00121D3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21D3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121D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1D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.25pt;margin-top:-62.35pt;width:304.3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">
                <v:textbox>
                  <w:txbxContent>
                    <w:p w:rsidR="00121D3A" w:rsidRPr="005B3882" w:rsidRDefault="00121D3A" w:rsidP="00121D3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ATIVIDADES 1º ANO - DIA 16/02/2017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Sala de aula: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Recreação: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atividades recreativas.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Matemática: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páginas 40 a 44.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Geografia: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roda da conversa sobre o conteúdo estudado; dinâmicas da interação.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Gramática e Ortografia: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leitura coletiva.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Para casa: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u w:val="single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Gramática e Ortografia: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atividade digitada.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Comunicado: 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Colocamo-nos à disposição para quaisquer dúvida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a suspeito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do assunto. Agradece: A direção!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</w:t>
                      </w: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Obs.: Por favor, verifique a agenda de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seu(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a) filho(a) diariamente e assine-a.</w:t>
                      </w:r>
                    </w:p>
                    <w:p w:rsidR="00121D3A" w:rsidRPr="005B3882" w:rsidRDefault="00121D3A" w:rsidP="00121D3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Relacionou-se bem com colegas e professores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(  )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Participou ativamente das aulas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121D3A" w:rsidRPr="005B3882" w:rsidRDefault="00121D3A" w:rsidP="00121D3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Realizou as tarefas de classe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121D3A" w:rsidRPr="005B3882" w:rsidRDefault="00121D3A" w:rsidP="00121D3A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Trouxe as tarefas de casa respondidas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Trouxe todos os livros e cadernos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121D3A" w:rsidRPr="005B3882" w:rsidRDefault="00121D3A" w:rsidP="00121D3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Erinalda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: TIM 9984-1531; Claro 9421-</w:t>
                      </w:r>
                      <w:proofErr w:type="gramStart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7213</w:t>
                      </w:r>
                      <w:proofErr w:type="gramEnd"/>
                    </w:p>
                    <w:p w:rsidR="00121D3A" w:rsidRPr="005B3882" w:rsidRDefault="00121D3A" w:rsidP="00121D3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5B3882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Annejose:</w:t>
                      </w:r>
                      <w:proofErr w:type="gram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>TIM</w:t>
                      </w:r>
                      <w:proofErr w:type="spellEnd"/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9926-1415 </w:t>
                      </w:r>
                      <w:r w:rsidRPr="005B388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Fixo:</w:t>
                      </w:r>
                      <w:r w:rsidRPr="005B388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3465-2075</w:t>
                      </w:r>
                    </w:p>
                    <w:p w:rsidR="00121D3A" w:rsidRPr="00121D3A" w:rsidRDefault="00121D3A" w:rsidP="00121D3A">
                      <w:pPr>
                        <w:rPr>
                          <w:sz w:val="14"/>
                          <w:szCs w:val="14"/>
                        </w:rPr>
                      </w:pPr>
                      <w:r w:rsidRPr="00121D3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121D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21D3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3A"/>
    <w:rsid w:val="000C577A"/>
    <w:rsid w:val="00121D3A"/>
    <w:rsid w:val="005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3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D3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21D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21D3A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3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D3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21D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121D3A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9EC7-AFE0-4D7D-A9CD-C9E26212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2017-02-16T16:57:00Z</dcterms:created>
  <dcterms:modified xsi:type="dcterms:W3CDTF">2017-02-16T17:10:00Z</dcterms:modified>
</cp:coreProperties>
</file>