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1A" w:rsidRDefault="0046298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517096</wp:posOffset>
                </wp:positionH>
                <wp:positionV relativeFrom="paragraph">
                  <wp:posOffset>6623223</wp:posOffset>
                </wp:positionV>
                <wp:extent cx="4185285" cy="2125683"/>
                <wp:effectExtent l="0" t="0" r="24765" b="2730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5285" cy="2125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8A" w:rsidRPr="0046298A" w:rsidRDefault="0046298A" w:rsidP="0046298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5º ANO - DIA 20/ 02/ 2017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livro páginas 21 a 29.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sobre encontro vocálico; atividade no livro páginas 36 a 40.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caderno.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correção; atividade no livro páginas 26 e 27.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páginas 194 e 195.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Gramática: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tarefa digitada.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Matemática: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atividade digitada. </w:t>
                            </w:r>
                            <w:proofErr w:type="spellStart"/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</w:t>
                            </w:r>
                            <w:proofErr w:type="spellEnd"/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Trazer o caderno de atividades (capa vermelha) para a aula de amanha 21/02/17.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Redação: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páginas 28.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Recadinho: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 atividade digitada de matemática será recolhida para correção apenas na aula posterior.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629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46298A" w:rsidRPr="0046298A" w:rsidRDefault="0046298A" w:rsidP="0046298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0.7pt;margin-top:521.5pt;width:329.55pt;height:16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">
                <v:textbox>
                  <w:txbxContent>
                    <w:p w:rsidR="0046298A" w:rsidRPr="0046298A" w:rsidRDefault="0046298A" w:rsidP="0046298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5º ANO - DIA 20/ 02/ 2017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livro páginas 21 a 29.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estudo sobre encontro vocálico; atividade no livro páginas 36 a 40.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caderno.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correção; atividade no livro páginas 26 e 27.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páginas 194 e 195.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Gramática: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tarefa digitada.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Matemática: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atividade digitada. </w:t>
                      </w:r>
                      <w:proofErr w:type="spellStart"/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</w:t>
                      </w:r>
                      <w:proofErr w:type="spellEnd"/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Trazer o caderno de atividades (capa vermelha) para a aula de amanha 21/02/17.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Redação: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páginas 28.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Recadinho: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A atividade digitada de matemática será recolhida para correção apenas na aula posterior.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4629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46298A" w:rsidRPr="0046298A" w:rsidRDefault="0046298A" w:rsidP="0046298A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4629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46298A" w:rsidRPr="0046298A" w:rsidRDefault="0046298A" w:rsidP="0046298A">
                      <w:pPr>
                        <w:rPr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517096</wp:posOffset>
                </wp:positionH>
                <wp:positionV relativeFrom="paragraph">
                  <wp:posOffset>4378788</wp:posOffset>
                </wp:positionV>
                <wp:extent cx="4185508" cy="2244436"/>
                <wp:effectExtent l="0" t="0" r="24765" b="2286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5508" cy="2244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8A" w:rsidRPr="0046298A" w:rsidRDefault="0046298A" w:rsidP="0046298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4º ANO – 20/ 02/ 2017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Artes: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correção da página 14 do livro didático; estudo do texto: Século XIX no Brasil – A Academia Imperial de Belas Artes; resolução das páginas </w:t>
                            </w:r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16,</w:t>
                            </w:r>
                            <w:proofErr w:type="gram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18,20,21 e 26 do livro didático.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de atividade; Sistema de orientação e localização.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escrita.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correção; atividade no livro páginas 19 a 21.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resolução das páginas 41 a 46 do livro didático; estudo sobre arredondamentos.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Artes: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página 16 do livro didático (pesquisa).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páginas 28 a 30 do livro didático.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Construir uma maquete do Sistema Solar e trazer para a aula de ciências do dia 06/03/17; Equipe de Três; Valor 2,0 pontos.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Matemática: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atividade digitada.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Recadinho: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próxima aula trazer caderno de atividades de Geografia. Tia Tatiana.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Recadinho: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 atividade digitada de matemática será recolhida para correção apenas na aula posterior. Tia </w:t>
                            </w:r>
                            <w:proofErr w:type="spellStart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Frayla</w:t>
                            </w:r>
                            <w:proofErr w:type="spell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OBS: Por favor, verifique a agenda de seu(a) filho(a) diariamente e assine-a.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629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46298A" w:rsidRPr="0046298A" w:rsidRDefault="0046298A" w:rsidP="0046298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.7pt;margin-top:344.8pt;width:329.55pt;height:17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">
                <v:textbox>
                  <w:txbxContent>
                    <w:p w:rsidR="0046298A" w:rsidRPr="0046298A" w:rsidRDefault="0046298A" w:rsidP="0046298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4º ANO – 20/ 02/ 2017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Artes: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correção da página 14 do livro didático; estudo do texto: Século XIX no Brasil – A Academia Imperial de Belas Artes; resolução das páginas </w:t>
                      </w:r>
                      <w:proofErr w:type="gramStart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16,</w:t>
                      </w:r>
                      <w:proofErr w:type="gram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18,20,21 e 26 do livro didático.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de atividade; Sistema de orientação e localização.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escrita.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correção; atividade no livro páginas 19 a 21.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resolução das páginas 41 a 46 do livro didático; estudo sobre arredondamentos.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Artes: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página 16 do livro didático (pesquisa).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páginas 28 a 30 do livro didático.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Construir uma maquete do Sistema Solar e trazer para a aula de ciências do dia 06/03/17; Equipe de Três; Valor 2,0 pontos.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Matemática: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atividade digitada.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Recadinho: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próxima aula trazer caderno de atividades de Geografia. Tia Tatiana.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Recadinho: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 atividade digitada de matemática será recolhida para correção apenas na aula posterior. Tia </w:t>
                      </w:r>
                      <w:proofErr w:type="spellStart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Frayla</w:t>
                      </w:r>
                      <w:proofErr w:type="spell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OBS: Por favor, verifique a agenda de seu(a) filho(a) diariamente e assine-a.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4629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4629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46298A" w:rsidRPr="0046298A" w:rsidRDefault="0046298A" w:rsidP="0046298A">
                      <w:pPr>
                        <w:rPr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523034</wp:posOffset>
                </wp:positionH>
                <wp:positionV relativeFrom="paragraph">
                  <wp:posOffset>2781556</wp:posOffset>
                </wp:positionV>
                <wp:extent cx="4179570" cy="1597231"/>
                <wp:effectExtent l="0" t="0" r="11430" b="222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1597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8A" w:rsidRPr="0046298A" w:rsidRDefault="0046298A" w:rsidP="0046298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3º ANO – 20/02/2017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Português: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correção; leitura de fabula; atividade no livro páginas 48 a 52; uso do dicionário.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livro páginas 23 a 31.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da atividade digitada; resolução das páginas 39 a 47 do livro didático.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Português: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tarefa digitada.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Ciências: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atividade digitada e as páginas 170 e 171.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Matemática: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atividade digitada.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Recadinho: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 atividade digitada de matemática será recolhida para correção apenas na aula posterior.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629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46298A" w:rsidRDefault="0046298A" w:rsidP="0046298A">
                            <w:r w:rsidRPr="004629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.2pt;margin-top:219pt;width:329.1pt;height:1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">
                <v:textbox>
                  <w:txbxContent>
                    <w:p w:rsidR="0046298A" w:rsidRPr="0046298A" w:rsidRDefault="0046298A" w:rsidP="0046298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3º ANO – 20/02/2017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Português: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correção; leitura de fabula; atividade no livro páginas 48 a 52; uso do dicionário.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livro páginas 23 a 31.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da atividade digitada; resolução das páginas 39 a 47 do livro didático.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Português: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tarefa digitada.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Ciências: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atividade digitada e as páginas 170 e 171.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Matemática: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atividade digitada.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Recadinho: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A atividade digitada de matemática será recolhida para correção apenas na aula posterior.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4629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46298A" w:rsidRPr="0046298A" w:rsidRDefault="0046298A" w:rsidP="0046298A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4629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46298A" w:rsidRDefault="0046298A" w:rsidP="0046298A">
                      <w:r w:rsidRPr="004629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523034</wp:posOffset>
                </wp:positionH>
                <wp:positionV relativeFrom="paragraph">
                  <wp:posOffset>1344641</wp:posOffset>
                </wp:positionV>
                <wp:extent cx="4179570" cy="1436915"/>
                <wp:effectExtent l="0" t="0" r="11430" b="1143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143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8A" w:rsidRPr="0046298A" w:rsidRDefault="0046298A" w:rsidP="0046298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2º ANO - DIA 20/02/2017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Português: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leitura e interpretação de texto HQ; tarefa digitada.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atividade no caderno de projeto </w:t>
                            </w:r>
                            <w:proofErr w:type="spellStart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Ápis</w:t>
                            </w:r>
                            <w:proofErr w:type="spell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da páginas 10</w:t>
                            </w:r>
                            <w:proofErr w:type="gram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 12.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de Ortografia no livro páginas 25 a 28.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Espanhol: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de revisão no caderno para o simulado.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</w:t>
                            </w: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tarefa digitada.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Espanhol: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tarefa digitada.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OBS: Por favor, verifique a agenda de seu(a) filho(a) diariamente e assine-a.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629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: TIM 99984 – 1531; Claro 99421 – </w:t>
                            </w:r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629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</w:t>
                            </w:r>
                            <w:proofErr w:type="spellEnd"/>
                            <w:r w:rsidRPr="004629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TIM 99926 – 1415                 </w:t>
                            </w:r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</w:t>
                            </w:r>
                            <w:proofErr w:type="gramEnd"/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3465 - 2075</w:t>
                            </w:r>
                          </w:p>
                          <w:p w:rsidR="0046298A" w:rsidRPr="0046298A" w:rsidRDefault="0046298A" w:rsidP="0046298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.2pt;margin-top:105.9pt;width:329.1pt;height:1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">
                <v:textbox>
                  <w:txbxContent>
                    <w:p w:rsidR="0046298A" w:rsidRPr="0046298A" w:rsidRDefault="0046298A" w:rsidP="0046298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2º ANO - DIA 20/02/2017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Português: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leitura e interpretação de texto HQ; tarefa digitada.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atividade no caderno de projeto </w:t>
                      </w:r>
                      <w:proofErr w:type="spellStart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Ápis</w:t>
                      </w:r>
                      <w:proofErr w:type="spell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, </w:t>
                      </w:r>
                      <w:proofErr w:type="gramStart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da páginas 10</w:t>
                      </w:r>
                      <w:proofErr w:type="gram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 12.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de Ortografia no livro páginas 25 a 28.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Espanhol: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de revisão no caderno para o simulado.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</w:t>
                      </w: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: 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tarefa digitada.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Espanhol: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tarefa digitada.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OBS: Por favor, verifique a agenda de seu(a) filho(a) diariamente e assine-a.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4629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: TIM 99984 – 1531; Claro 99421 – </w:t>
                      </w:r>
                      <w:proofErr w:type="gramStart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4629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</w:t>
                      </w:r>
                      <w:proofErr w:type="spellEnd"/>
                      <w:r w:rsidRPr="004629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TIM 99926 – 1415                 </w:t>
                      </w:r>
                      <w:proofErr w:type="gramStart"/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</w:t>
                      </w:r>
                      <w:proofErr w:type="gramEnd"/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3465 - 2075</w:t>
                      </w:r>
                    </w:p>
                    <w:p w:rsidR="0046298A" w:rsidRPr="0046298A" w:rsidRDefault="0046298A" w:rsidP="0046298A">
                      <w:pPr>
                        <w:rPr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522927</wp:posOffset>
                </wp:positionH>
                <wp:positionV relativeFrom="paragraph">
                  <wp:posOffset>-756920</wp:posOffset>
                </wp:positionV>
                <wp:extent cx="4180114" cy="2095995"/>
                <wp:effectExtent l="0" t="0" r="1143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114" cy="209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8A" w:rsidRPr="0046298A" w:rsidRDefault="0046298A" w:rsidP="0046298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1º ANO - DIA 20/02/2017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Ca</w:t>
                            </w:r>
                            <w:bookmarkStart w:id="0" w:name="_GoBack"/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ligrafia: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leitura e interpretação de texto; atividade no caderno de caligrafia.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revisão oral.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Geografia: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construção de imagens humanas, através de recortes.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Bingo dos números.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Caligrafia: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página 8.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Matemática: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página 5 do livro de atividades complementares.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Obs.: Por favor, verifique a agenda de </w:t>
                            </w:r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seu(</w:t>
                            </w:r>
                            <w:proofErr w:type="gramEnd"/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a) filho(a) diariamente e assine-a.</w:t>
                            </w:r>
                          </w:p>
                          <w:p w:rsidR="0046298A" w:rsidRPr="0046298A" w:rsidRDefault="0046298A" w:rsidP="0046298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 professores</w:t>
                            </w:r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46298A" w:rsidRPr="0046298A" w:rsidRDefault="0046298A" w:rsidP="0046298A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46298A" w:rsidRPr="0046298A" w:rsidRDefault="0046298A" w:rsidP="0046298A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respondidas </w:t>
                            </w:r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629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46298A" w:rsidRPr="0046298A" w:rsidRDefault="0046298A" w:rsidP="004629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4629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46298A" w:rsidRPr="0046298A" w:rsidRDefault="0046298A" w:rsidP="0046298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629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4629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629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1.2pt;margin-top:-59.6pt;width:329.15pt;height:1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">
                <v:textbox>
                  <w:txbxContent>
                    <w:p w:rsidR="0046298A" w:rsidRPr="0046298A" w:rsidRDefault="0046298A" w:rsidP="0046298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1º ANO - DIA 20/02/2017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Ca</w:t>
                      </w:r>
                      <w:bookmarkStart w:id="1" w:name="_GoBack"/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ligrafia: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leitura e interpretação de texto; atividade no caderno de caligrafia.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revisão oral.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Geografia: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construção de imagens humanas, através de recortes.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Bingo dos números.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Caligrafia: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página 8.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Matemática: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página 5 do livro de atividades complementares.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    </w:t>
                      </w: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Obs.: Por favor, verifique a agenda de </w:t>
                      </w:r>
                      <w:proofErr w:type="gramStart"/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seu(</w:t>
                      </w:r>
                      <w:proofErr w:type="gramEnd"/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a) filho(a) diariamente e assine-a.</w:t>
                      </w:r>
                    </w:p>
                    <w:p w:rsidR="0046298A" w:rsidRPr="0046298A" w:rsidRDefault="0046298A" w:rsidP="0046298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 professores</w:t>
                      </w:r>
                      <w:proofErr w:type="gramStart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(  )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46298A" w:rsidRPr="0046298A" w:rsidRDefault="0046298A" w:rsidP="0046298A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46298A" w:rsidRPr="0046298A" w:rsidRDefault="0046298A" w:rsidP="0046298A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respondidas </w:t>
                      </w:r>
                      <w:proofErr w:type="gramStart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todos os livros e cadernos </w:t>
                      </w:r>
                      <w:proofErr w:type="gramStart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46298A" w:rsidRPr="0046298A" w:rsidRDefault="0046298A" w:rsidP="0046298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4629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46298A" w:rsidRPr="0046298A" w:rsidRDefault="0046298A" w:rsidP="004629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4629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46298A" w:rsidRPr="0046298A" w:rsidRDefault="0046298A" w:rsidP="0046298A">
                      <w:pPr>
                        <w:rPr>
                          <w:sz w:val="14"/>
                          <w:szCs w:val="14"/>
                        </w:rPr>
                      </w:pPr>
                      <w:r w:rsidRPr="004629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4629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46298A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85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8A"/>
    <w:rsid w:val="0046298A"/>
    <w:rsid w:val="00A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98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6298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6298A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98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6298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6298A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2017-02-20T17:51:00Z</dcterms:created>
  <dcterms:modified xsi:type="dcterms:W3CDTF">2017-02-20T17:58:00Z</dcterms:modified>
</cp:coreProperties>
</file>