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C5" w:rsidRDefault="00D14FD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166773</wp:posOffset>
                </wp:positionH>
                <wp:positionV relativeFrom="paragraph">
                  <wp:posOffset>5685073</wp:posOffset>
                </wp:positionV>
                <wp:extent cx="4779645" cy="1870363"/>
                <wp:effectExtent l="0" t="0" r="20955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645" cy="1870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DD" w:rsidRPr="00D14FDD" w:rsidRDefault="00D14FDD" w:rsidP="00D14FD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9º ANO – DIA 13/02/2017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continuação das questões escritas; correção; vamos trabalhar com texto e imagem, página 18.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Desenho: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pag. 13 a 16; correção de atividades; continuação do teorema de </w:t>
                            </w:r>
                            <w:proofErr w:type="spellStart"/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talles</w:t>
                            </w:r>
                            <w:proofErr w:type="spellEnd"/>
                            <w:proofErr w:type="gramEnd"/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correções; pobreza no mundo; desemprego.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Espanhol: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continuação do conteúdo: Presente e Futuro do subjuntivo; atividade do livro páginas 13 a 15.</w:t>
                            </w: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da atividade proposta.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História: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vamos analisar uma charge, página 17.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Desenho: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do caderno de atividade pag.6 a 8 (questões 4 a 7).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Espanhol: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página 17.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caderno de atividade pag. 10 questão 1, 2; pag. 11 questões 1, 2, 3, 4, 5, 6.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Horário do dia 14/02 – Terça-Feira: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Redação, Redação, História, Português, Artes e Inglês.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D14FDD" w:rsidRPr="00D14FDD" w:rsidRDefault="00D14FDD" w:rsidP="00D14F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.15pt;margin-top:447.65pt;width:376.35pt;height:1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">
                <v:textbox>
                  <w:txbxContent>
                    <w:p w:rsidR="00D14FDD" w:rsidRPr="00D14FDD" w:rsidRDefault="00D14FDD" w:rsidP="00D14FD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9º ANO – DIA 13/02/2017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continuação das questões escritas; correção; vamos trabalhar com texto e imagem, página 18.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Desenho: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pag. 13 a 16; correção de atividades; continuação do teorema de </w:t>
                      </w:r>
                      <w:proofErr w:type="spellStart"/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talles</w:t>
                      </w:r>
                      <w:proofErr w:type="spellEnd"/>
                      <w:proofErr w:type="gramEnd"/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correções; pobreza no mundo; desemprego.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Espanhol: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continuação do conteúdo: Presente e Futuro do subjuntivo; atividade do livro páginas 13 a 15.</w:t>
                      </w: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da atividade proposta.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História: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vamos analisar uma charge, página 17.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Desenho: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do caderno de atividade pag.6 a 8 (questões 4 a 7).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Espanhol: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página 17.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caderno de atividade pag. 10 questão 1, 2; pag. 11 questões 1, 2, 3, 4, 5, 6.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Horário do dia 14/02 – Terça-Feira: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Redação, Redação, História, Português, Artes e Inglês.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D14FDD" w:rsidRPr="00D14FDD" w:rsidRDefault="00D14FDD" w:rsidP="00D14FDD">
                      <w:pPr>
                        <w:rPr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166774</wp:posOffset>
                </wp:positionH>
                <wp:positionV relativeFrom="paragraph">
                  <wp:posOffset>3482200</wp:posOffset>
                </wp:positionV>
                <wp:extent cx="4779818" cy="2125683"/>
                <wp:effectExtent l="0" t="0" r="20955" b="273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818" cy="212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DD" w:rsidRPr="00D14FDD" w:rsidRDefault="00D14FDD" w:rsidP="00D14FD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8º ANO - 13/02/2017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correção; regionalização no mundo globalizado.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continuação do estudo tema 01; correção das questões escritas.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Desenho: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pag. 11 e 12; correção de atividades questões de 1 a 5; continuação do assunto: divisão de um segmento em </w:t>
                            </w:r>
                            <w:r w:rsidRPr="00D14FDD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n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partes Congruentes.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 atividade proposta; explicação de encontrando 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proofErr w:type="gramEnd"/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raiz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quadrada exata de um número racional não negativo e raiz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quadrada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aproximada de um número racional;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Inglês: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estudo dos textos; correção da página 14 do livro didático; atividade no quadro.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página 08 – Pare e pesquise e reflita.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Desenho: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D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do caderno de atividade pag.7 (questões 6 e 7).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no livro: pag. 38 questões 1, 2, 3, 4; pag. 40 questões 1, 2, 3, 4.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Inglês: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no caderno (gramática)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Horário do dia 14/02 – Terça-Feira: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Gramática, Gramática, Redação, Inglês e Espanhol.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D14FDD" w:rsidRPr="00D14FDD" w:rsidRDefault="00D14FDD" w:rsidP="00D14F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15pt;margin-top:274.2pt;width:376.35pt;height:1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">
                <v:textbox>
                  <w:txbxContent>
                    <w:p w:rsidR="00D14FDD" w:rsidRPr="00D14FDD" w:rsidRDefault="00D14FDD" w:rsidP="00D14FD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8º ANO - 13/02/2017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correção; regionalização no mundo globalizado.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continuação do estudo tema 01; correção das questões escritas.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Desenho: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pag. 11 e 12; correção de atividades questões de 1 a 5; continuação do assunto: divisão de um segmento em </w:t>
                      </w:r>
                      <w:r w:rsidRPr="00D14FDD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n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partes Congruentes.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 atividade proposta; explicação de encontrando 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proofErr w:type="gramEnd"/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raiz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quadrada exata de um número racional não negativo e raiz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quadrada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aproximada de um número racional;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Inglês: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estudo dos textos; correção da página 14 do livro didático; atividade no quadro.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página 08 – Pare e pesquise e reflita.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Desenho: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D14FDD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do caderno de atividade pag.7 (questões 6 e 7).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no livro: pag. 38 questões 1, 2, 3, 4; pag. 40 questões 1, 2, 3, 4.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Inglês: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no caderno (gramática)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Horário do dia 14/02 – Terça-Feira: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Gramática, Gramática, Redação, Inglês e Espanhol.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D14FDD" w:rsidRPr="00D14FDD" w:rsidRDefault="00D14FDD" w:rsidP="00D14FDD">
                      <w:pPr>
                        <w:rPr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196462</wp:posOffset>
                </wp:positionH>
                <wp:positionV relativeFrom="paragraph">
                  <wp:posOffset>1481209</wp:posOffset>
                </wp:positionV>
                <wp:extent cx="4720145" cy="1959428"/>
                <wp:effectExtent l="0" t="0" r="23495" b="222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145" cy="1959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DD" w:rsidRPr="00D14FDD" w:rsidRDefault="00D14FDD" w:rsidP="00D14FD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7º ANO - DIA 13/02/2017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sobre verbos no modo imperativo, páginas 25 a 29.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 Tratado de Tordesilhas; América Portuguesa e Brasil; Expansão para o Oeste.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 atividade proposta; explicação o conjunto 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dos</w:t>
                            </w:r>
                            <w:proofErr w:type="gramEnd"/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números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inteiros.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Artes: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continuação do estudo do tema 01; correção das questões escrita.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Desenho: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pag. 12 e 13; correção de atividades questões de 1 a 4; continuação do assunto: 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construções</w:t>
                            </w:r>
                            <w:proofErr w:type="gramEnd"/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no livro: pag. 37 questões 2, 3, 4, 5, 6, 7, 8.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página 09.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Desenho: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atividade do caderno de atividade pag.7 (questão 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Horário do dia 14/02 – Terça-Feira: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Ed. Física, História, Inglês, Redação e Português.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D14FDD" w:rsidRPr="00D14FDD" w:rsidRDefault="00D14FDD" w:rsidP="00D14F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45pt;margin-top:116.65pt;width:371.65pt;height:1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">
                <v:textbox>
                  <w:txbxContent>
                    <w:p w:rsidR="00D14FDD" w:rsidRPr="00D14FDD" w:rsidRDefault="00D14FDD" w:rsidP="00D14FD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7º ANO - DIA 13/02/2017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sobre verbos no modo imperativo, páginas 25 a 29.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o Tratado de Tordesilhas; América Portuguesa e Brasil; Expansão para o Oeste.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 atividade proposta; explicação o conjunto 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dos</w:t>
                      </w:r>
                      <w:proofErr w:type="gramEnd"/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números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inteiros.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Artes: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continuação do estudo do tema 01; correção das questões escrita.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Desenho: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pag. 12 e 13; correção de atividades questões de 1 a 4; continuação do assunto: 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construções</w:t>
                      </w:r>
                      <w:proofErr w:type="gramEnd"/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no livro: pag. 37 questões 2, 3, 4, 5, 6, 7, 8.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página 09.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Desenho: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atividade do caderno de atividade pag.7 (questão 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5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).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Horário do dia 14/02 – Terça-Feira: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Ed. Física, História, Inglês, Redação e Português.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D14FDD" w:rsidRPr="00D14FDD" w:rsidRDefault="00D14FDD" w:rsidP="00D14FDD">
                      <w:pPr>
                        <w:rPr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184101</wp:posOffset>
                </wp:positionH>
                <wp:positionV relativeFrom="paragraph">
                  <wp:posOffset>-750727</wp:posOffset>
                </wp:positionV>
                <wp:extent cx="4732316" cy="2173185"/>
                <wp:effectExtent l="0" t="0" r="11430" b="177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316" cy="217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DD" w:rsidRPr="00D14FDD" w:rsidRDefault="00D14FDD" w:rsidP="00D14FDD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6º ANO - DIA 13/02/2017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Desenho: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páginas 10 a 16; revisando demarcações de ângulos, letras e algarismo, ponto 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reta e plano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Português: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identificação de variações linguísticas; distinção entre fonema e letra.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His</w:t>
                            </w:r>
                            <w:bookmarkStart w:id="0" w:name="_GoBack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tória: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correção da atividade xerocada; continuação do estudo do </w:t>
                            </w:r>
                            <w:proofErr w:type="spell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cap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01; continuação do vamos retomar página 21.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Geografia: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correção de atividade; permanência na Paisagem e paisagem protegida.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continuação do assunto: conjunto dos números naturais, valor 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posicional ,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lendo e escrevendo um numero natural.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Artes: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continuação do estudo do tema 01; atividade pratica página 09; correção das questões escrita.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Para casa: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Desenho: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digitada; atividade do caderno de atividade pag.5 e 6 (questões 1 a 4).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História: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vamos trabalhar com datas, página 21.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Artes: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provocando o olhar página 11.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Matemática: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digitada; Atividade do livro pag.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17 ,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22 e 23.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Horário do dia 14/02 – Terça-Feira: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Matemática, Matemática, Português, História e </w:t>
                            </w:r>
                            <w:proofErr w:type="spell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Ingles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D14FDD" w:rsidRPr="00D14FDD" w:rsidRDefault="00D14FDD" w:rsidP="00D14FDD">
                            <w:pPr>
                              <w:pStyle w:val="SemEspaamen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</w:t>
                            </w:r>
                            <w:proofErr w:type="spellEnd"/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TIM 9926-1415 </w:t>
                            </w:r>
                            <w:proofErr w:type="gramStart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</w:t>
                            </w:r>
                            <w:proofErr w:type="gramEnd"/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D14FDD" w:rsidRPr="00D14FDD" w:rsidRDefault="00D14FDD" w:rsidP="00D14F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14FD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D14FD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D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5pt;margin-top:-59.1pt;width:372.6pt;height:1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">
                <v:textbox>
                  <w:txbxContent>
                    <w:p w:rsidR="00D14FDD" w:rsidRPr="00D14FDD" w:rsidRDefault="00D14FDD" w:rsidP="00D14FDD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6º ANO - DIA 13/02/2017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Desenho: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páginas 10 a 16; revisando demarcações de ângulos, letras e algarismo, ponto 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reta e plano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Português: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identificação de variações linguísticas; distinção entre fonema e letra.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His</w:t>
                      </w:r>
                      <w:bookmarkStart w:id="1" w:name="_GoBack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tória: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correção da atividade xerocada; continuação do estudo do </w:t>
                      </w:r>
                      <w:proofErr w:type="spell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cap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01; continuação do vamos retomar página 21.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Geografia: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correção de atividade; permanência na Paisagem e paisagem protegida.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continuação do assunto: conjunto dos números naturais, valor 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posicional ,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lendo e escrevendo um numero natural.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Artes: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continuação do estudo do tema 01; atividade pratica página 09; correção das questões escrita.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Para casa: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Desenho: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digitada; atividade do caderno de atividade pag.5 e 6 (questões 1 a 4).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História: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vamos trabalhar com datas, página 21.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Artes: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provocando o olhar página 11.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Matemática: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digitada; Atividade do livro pag.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17 ,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22 e 23.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Horário do dia 14/02 – Terça-Feira: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Matemática, Matemática, Português, História e </w:t>
                      </w:r>
                      <w:proofErr w:type="spell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Ingles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D14FDD" w:rsidRPr="00D14FDD" w:rsidRDefault="00D14FDD" w:rsidP="00D14FDD">
                      <w:pPr>
                        <w:pStyle w:val="SemEspaamen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</w:t>
                      </w:r>
                      <w:proofErr w:type="spellEnd"/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 xml:space="preserve">: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TIM 9926-1415 </w:t>
                      </w:r>
                      <w:proofErr w:type="gramStart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</w:t>
                      </w:r>
                      <w:proofErr w:type="gramEnd"/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D14FDD" w:rsidRPr="00D14FDD" w:rsidRDefault="00D14FDD" w:rsidP="00D14FDD">
                      <w:pPr>
                        <w:rPr>
                          <w:sz w:val="14"/>
                          <w:szCs w:val="14"/>
                        </w:rPr>
                      </w:pPr>
                      <w:r w:rsidRPr="00D14FDD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D14FD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4FDD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A5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DD"/>
    <w:rsid w:val="000A58C5"/>
    <w:rsid w:val="00D1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4FD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D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4F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D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4FD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D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14F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2017-02-13T13:55:00Z</dcterms:created>
  <dcterms:modified xsi:type="dcterms:W3CDTF">2017-02-13T13:58:00Z</dcterms:modified>
</cp:coreProperties>
</file>