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37" w:rsidRDefault="002F55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632287</wp:posOffset>
                </wp:positionH>
                <wp:positionV relativeFrom="paragraph">
                  <wp:posOffset>6540096</wp:posOffset>
                </wp:positionV>
                <wp:extent cx="4895850" cy="1403985"/>
                <wp:effectExtent l="0" t="0" r="19050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F1" w:rsidRPr="0072224B" w:rsidRDefault="002F55F1" w:rsidP="002F55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15/02/2017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F55F1" w:rsidRPr="00937594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75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potência de um número real com expoente inteiro e suas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propriedades.</w:t>
                            </w:r>
                          </w:p>
                          <w:p w:rsidR="002F55F1" w:rsidRPr="008D387E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livro, páginas 126 a 129.</w:t>
                            </w:r>
                          </w:p>
                          <w:p w:rsidR="002F55F1" w:rsidRPr="00E52BB5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atividades; continuação do Teorema de Tales páginas 13 a 16; Média geométrica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proporcional páginas17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18.</w:t>
                            </w:r>
                          </w:p>
                          <w:p w:rsidR="002F55F1" w:rsidRPr="0000442F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documentário sobre o “Breve Século”; Nós que aqui estamos por vós esperamos.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F55F1" w:rsidRPr="005037D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4C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3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37 questões 1, 2, 3; pag. 40 questões 3, 4, 5, 6, 7, 8, 9; pag. 42 questões 1, 2, 3, 4.</w:t>
                            </w:r>
                          </w:p>
                          <w:p w:rsidR="002F55F1" w:rsidRPr="00434CE2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23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continuação do caderno de atividade, questões 8 a 12.</w:t>
                            </w:r>
                          </w:p>
                          <w:p w:rsidR="002F55F1" w:rsidRPr="00434CE2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4C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3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do </w:t>
                            </w:r>
                            <w:proofErr w:type="spellStart"/>
                            <w:r w:rsidRPr="0043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</w:t>
                            </w:r>
                            <w:proofErr w:type="spellEnd"/>
                            <w:r w:rsidRPr="00434C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02 – Brasil: a construção da República.</w:t>
                            </w:r>
                          </w:p>
                          <w:p w:rsidR="002F55F1" w:rsidRPr="00333D6E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33D6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Horário do dia 16/02 – Quinta-Feira: </w:t>
                            </w:r>
                            <w:r w:rsidRPr="00333D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Ed. Física, Gramática, Geografia, Gramática, Inglês e Redação.</w:t>
                            </w:r>
                          </w:p>
                          <w:p w:rsidR="002F55F1" w:rsidRPr="00E660C0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F55F1" w:rsidRPr="004A45D7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F55F1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F55F1" w:rsidRDefault="002F55F1" w:rsidP="002F55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.8pt;margin-top:514.95pt;width:385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qdKQ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">
                <v:textbox style="mso-fit-shape-to-text:t">
                  <w:txbxContent>
                    <w:p w:rsidR="002F55F1" w:rsidRPr="0072224B" w:rsidRDefault="002F55F1" w:rsidP="002F55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15/02/2017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F55F1" w:rsidRPr="00937594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37594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potência de um número real com expoente inteiro e suas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propriedades.</w:t>
                      </w:r>
                    </w:p>
                    <w:p w:rsidR="002F55F1" w:rsidRPr="008D387E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livro, páginas 126 a 129.</w:t>
                      </w:r>
                    </w:p>
                    <w:p w:rsidR="002F55F1" w:rsidRPr="00E52BB5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atividades; continuação do Teorema de Tales páginas 13 a 16; Média geométrica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 proporcional páginas17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18.</w:t>
                      </w:r>
                    </w:p>
                    <w:p w:rsidR="002F55F1" w:rsidRPr="0000442F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documentário sobre o “Breve Século”; Nós que aqui estamos por vós esperamos.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F55F1" w:rsidRPr="005037D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4C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34CE2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37 questões 1, 2, 3; pag. 40 questões 3, 4, 5, 6, 7, 8, 9; pag. 42 questões 1, 2, 3, 4.</w:t>
                      </w:r>
                    </w:p>
                    <w:p w:rsidR="002F55F1" w:rsidRPr="00434CE2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23D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continuação do caderno de atividade, questões 8 a 12.</w:t>
                      </w:r>
                    </w:p>
                    <w:p w:rsidR="002F55F1" w:rsidRPr="00434CE2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4C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34C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do </w:t>
                      </w:r>
                      <w:proofErr w:type="spellStart"/>
                      <w:r w:rsidRPr="00434CE2">
                        <w:rPr>
                          <w:rFonts w:ascii="Arial" w:hAnsi="Arial" w:cs="Arial"/>
                          <w:sz w:val="16"/>
                          <w:szCs w:val="16"/>
                        </w:rPr>
                        <w:t>cap</w:t>
                      </w:r>
                      <w:proofErr w:type="spellEnd"/>
                      <w:r w:rsidRPr="00434C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02 – Brasil: a construção da República.</w:t>
                      </w:r>
                    </w:p>
                    <w:p w:rsidR="002F55F1" w:rsidRPr="00333D6E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33D6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Horário do dia 16/02 – Quinta-Feira: </w:t>
                      </w:r>
                      <w:r w:rsidRPr="00333D6E">
                        <w:rPr>
                          <w:rFonts w:ascii="Arial" w:hAnsi="Arial" w:cs="Arial"/>
                          <w:sz w:val="16"/>
                          <w:szCs w:val="16"/>
                        </w:rPr>
                        <w:t>Ed. Física, Gramática, Geografia, Gramática, Inglês e Redação.</w:t>
                      </w:r>
                    </w:p>
                    <w:p w:rsidR="002F55F1" w:rsidRPr="00E660C0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F55F1" w:rsidRPr="004A45D7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F55F1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F55F1" w:rsidRDefault="002F55F1" w:rsidP="002F55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631710</wp:posOffset>
                </wp:positionH>
                <wp:positionV relativeFrom="paragraph">
                  <wp:posOffset>4220615</wp:posOffset>
                </wp:positionV>
                <wp:extent cx="4896197" cy="2310939"/>
                <wp:effectExtent l="0" t="0" r="1905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197" cy="2310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F1" w:rsidRPr="0072224B" w:rsidRDefault="002F55F1" w:rsidP="002F55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- 15/02/2017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F55F1" w:rsidRPr="00F37D48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</w:t>
                            </w: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F37D4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estudo da apostila - primeiros socorros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F55F1" w:rsidRPr="009F2CCE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Pr="00F37D4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2C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nhecimento do núcleo do sujeito;</w:t>
                            </w:r>
                            <w:r w:rsidRPr="009F2C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no livro sobre sujeito: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2C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 a 29.</w:t>
                            </w:r>
                          </w:p>
                          <w:p w:rsidR="002F55F1" w:rsidRPr="00F37D48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7D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analise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pesquisa sobre a guerra fria; </w:t>
                            </w:r>
                            <w:r w:rsidRPr="00F37D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heróis e vilões da guerra fria.</w:t>
                            </w:r>
                          </w:p>
                          <w:p w:rsidR="002F55F1" w:rsidRPr="00E52BB5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atividades; traçado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paralelos páginas 13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15.</w:t>
                            </w:r>
                          </w:p>
                          <w:p w:rsidR="002F55F1" w:rsidRPr="00F37D48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questões escrita.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75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proposta; 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4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trabalhando com documentos, página 19.</w:t>
                            </w:r>
                          </w:p>
                          <w:p w:rsidR="002F55F1" w:rsidRPr="00E52BB5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2B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 w:rsidRPr="00E52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caderno de atividade: pag. 11 questões 1, 2, 3; pag. 12 questões 1, 2; pag. 13 questões 3, 4.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52BB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caderno de atividade, página 8: questões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9.</w:t>
                            </w:r>
                          </w:p>
                          <w:p w:rsidR="002F55F1" w:rsidRDefault="002F55F1" w:rsidP="002F55F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2CC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Horário do dia 16/02 – Quinta-Feira: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História, História, Redação, Geografia, Ciências e Inglês.</w:t>
                            </w:r>
                          </w:p>
                          <w:p w:rsidR="002F55F1" w:rsidRPr="00333D6E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  </w:t>
                            </w:r>
                            <w:r w:rsidRPr="00333D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</w:t>
                            </w:r>
                            <w:r w:rsidRPr="00333D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3D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 favor, verifique a agenda de </w:t>
                            </w:r>
                            <w:proofErr w:type="gramStart"/>
                            <w:r w:rsidRPr="00333D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 w:rsidRPr="00333D6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2F55F1" w:rsidRPr="004A45D7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F55F1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F55F1" w:rsidRDefault="002F55F1" w:rsidP="002F55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75pt;margin-top:332.35pt;width:385.55pt;height:18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">
                <v:textbox>
                  <w:txbxContent>
                    <w:p w:rsidR="002F55F1" w:rsidRPr="0072224B" w:rsidRDefault="002F55F1" w:rsidP="002F55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- 15/02/2017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F55F1" w:rsidRPr="00F37D48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</w:t>
                      </w: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F37D4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estudo da apostila - primeiros socorros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2F55F1" w:rsidRPr="009F2CCE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</w:t>
                      </w:r>
                      <w:r w:rsidRPr="00F37D4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F2CCE">
                        <w:rPr>
                          <w:rFonts w:ascii="Arial" w:hAnsi="Arial" w:cs="Arial"/>
                          <w:sz w:val="16"/>
                          <w:szCs w:val="16"/>
                        </w:rPr>
                        <w:t>reco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nhecimento do núcleo do sujeito;</w:t>
                      </w:r>
                      <w:r w:rsidRPr="009F2CC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no livro sobre sujeito: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F2CCE">
                        <w:rPr>
                          <w:rFonts w:ascii="Arial" w:hAnsi="Arial" w:cs="Arial"/>
                          <w:sz w:val="16"/>
                          <w:szCs w:val="16"/>
                        </w:rPr>
                        <w:t>25 a 29.</w:t>
                      </w:r>
                    </w:p>
                    <w:p w:rsidR="002F55F1" w:rsidRPr="00F37D48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37D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analise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pesquisa sobre a guerra fria; </w:t>
                      </w:r>
                      <w:r w:rsidRPr="00F37D48">
                        <w:rPr>
                          <w:rFonts w:ascii="Arial" w:hAnsi="Arial" w:cs="Arial"/>
                          <w:sz w:val="16"/>
                          <w:szCs w:val="16"/>
                        </w:rPr>
                        <w:t>heróis e vilões da guerra fria.</w:t>
                      </w:r>
                    </w:p>
                    <w:p w:rsidR="002F55F1" w:rsidRPr="00E52BB5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atividades; traçado 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paralelos páginas 13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15.</w:t>
                      </w:r>
                    </w:p>
                    <w:p w:rsidR="002F55F1" w:rsidRPr="00F37D48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questões escrita.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375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proposta; 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44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trabalhando com documentos, página 19.</w:t>
                      </w:r>
                    </w:p>
                    <w:p w:rsidR="002F55F1" w:rsidRPr="00E52BB5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2B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 w:rsidRPr="00E52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caderno de atividade: pag. 11 questões 1, 2, 3; pag. 12 questões 1, 2; pag. 13 questões 3, 4.</w:t>
                      </w:r>
                    </w:p>
                    <w:p w:rsidR="002F55F1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52BB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caderno de atividade, página 8: questões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9.</w:t>
                      </w:r>
                    </w:p>
                    <w:p w:rsidR="002F55F1" w:rsidRDefault="002F55F1" w:rsidP="002F55F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2CC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Horário do dia 16/02 – Quinta-Feira: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História, História, Redação, Geografia, Ciências e Inglês.</w:t>
                      </w:r>
                    </w:p>
                    <w:p w:rsidR="002F55F1" w:rsidRPr="00333D6E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t xml:space="preserve">   </w:t>
                      </w:r>
                      <w:r w:rsidRPr="00333D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</w:t>
                      </w:r>
                      <w:r w:rsidRPr="00333D6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33D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 favor, verifique a agenda de </w:t>
                      </w:r>
                      <w:proofErr w:type="gramStart"/>
                      <w:r w:rsidRPr="00333D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 w:rsidRPr="00333D6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2F55F1" w:rsidRPr="004A45D7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F55F1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F55F1" w:rsidRDefault="002F55F1" w:rsidP="002F55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632287</wp:posOffset>
                </wp:positionH>
                <wp:positionV relativeFrom="paragraph">
                  <wp:posOffset>1826780</wp:posOffset>
                </wp:positionV>
                <wp:extent cx="4538749" cy="2394065"/>
                <wp:effectExtent l="0" t="0" r="14605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749" cy="239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F1" w:rsidRPr="0072224B" w:rsidRDefault="002F55F1" w:rsidP="002F55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15/02/2017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F55F1" w:rsidRPr="00F37D48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 w:rsidRPr="00F37D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união ibérica; tratado de </w:t>
                            </w:r>
                            <w:proofErr w:type="spellStart"/>
                            <w:proofErr w:type="gramStart"/>
                            <w:r w:rsidRPr="00F37D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madri</w:t>
                            </w:r>
                            <w:proofErr w:type="spellEnd"/>
                            <w:proofErr w:type="gramEnd"/>
                            <w:r w:rsidRPr="00F37D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ocupação e integração do território brasileiro.</w:t>
                            </w:r>
                          </w:p>
                          <w:p w:rsidR="002F55F1" w:rsidRPr="00937594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</w:t>
                            </w:r>
                            <w:r w:rsidRPr="009375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explicação de o módulo, comparação e adição de números inteiros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F55F1" w:rsidRPr="0000442F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xerocada; estudo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02 – Igreja e poder na Idade Média.</w:t>
                            </w:r>
                          </w:p>
                          <w:p w:rsidR="002F55F1" w:rsidRPr="007239A5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correções de atividades; continuação do assunto: Construções páginas 12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</w:t>
                            </w:r>
                            <w:proofErr w:type="gramEnd"/>
                          </w:p>
                          <w:p w:rsidR="002F55F1" w:rsidRPr="00F367D6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7D4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2F55F1" w:rsidRPr="00937594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75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39, questões: 2,3,4,5,6,7,8: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43, questões: 3,4,5,6,7,8: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51, questões: 1,2,3.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trabalhando com documentos, página 35.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39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caderno de atividade, questões 6 a 8.</w:t>
                            </w:r>
                          </w:p>
                          <w:p w:rsidR="002F55F1" w:rsidRPr="009F2CCE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2CC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Horário do dia 16/02 – Quinta-Feira: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Gramática, Ed. Física, Gramática, Redação, História e Ciências.</w:t>
                            </w:r>
                          </w:p>
                          <w:p w:rsidR="002F55F1" w:rsidRPr="003C2CBD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F55F1" w:rsidRPr="004A45D7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F55F1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F55F1" w:rsidRDefault="002F55F1" w:rsidP="002F55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8pt;margin-top:143.85pt;width:357.4pt;height:1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">
                <v:textbox>
                  <w:txbxContent>
                    <w:p w:rsidR="002F55F1" w:rsidRPr="0072224B" w:rsidRDefault="002F55F1" w:rsidP="002F55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15/02/2017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F55F1" w:rsidRPr="00F37D48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 w:rsidRPr="00F37D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união ibérica; tratado de </w:t>
                      </w:r>
                      <w:proofErr w:type="spellStart"/>
                      <w:proofErr w:type="gramStart"/>
                      <w:r w:rsidRPr="00F37D48">
                        <w:rPr>
                          <w:rFonts w:ascii="Arial" w:hAnsi="Arial" w:cs="Arial"/>
                          <w:sz w:val="16"/>
                          <w:szCs w:val="16"/>
                        </w:rPr>
                        <w:t>madri</w:t>
                      </w:r>
                      <w:proofErr w:type="spellEnd"/>
                      <w:proofErr w:type="gramEnd"/>
                      <w:r w:rsidRPr="00F37D48">
                        <w:rPr>
                          <w:rFonts w:ascii="Arial" w:hAnsi="Arial" w:cs="Arial"/>
                          <w:sz w:val="16"/>
                          <w:szCs w:val="16"/>
                        </w:rPr>
                        <w:t>; ocupação e integração do território brasileiro.</w:t>
                      </w:r>
                    </w:p>
                    <w:p w:rsidR="002F55F1" w:rsidRPr="00937594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</w:t>
                      </w:r>
                      <w:r w:rsidRPr="0093759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explicação de o módulo, comparação e adição de números inteiros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2F55F1" w:rsidRPr="0000442F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xerocada; estudo 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02 – Igreja e poder na Idade Média.</w:t>
                      </w:r>
                    </w:p>
                    <w:p w:rsidR="002F55F1" w:rsidRPr="007239A5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correções de atividades; continuação do assunto: Construções páginas 12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15</w:t>
                      </w:r>
                      <w:proofErr w:type="gramEnd"/>
                    </w:p>
                    <w:p w:rsidR="002F55F1" w:rsidRPr="00F367D6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7D4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2F55F1" w:rsidRPr="00937594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75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39, questões: 2,3,4,5,6,7,8: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43, questões: 3,4,5,6,7,8: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51, questões: 1,2,3.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trabalhando com documentos, página 35.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39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caderno de atividade, questões 6 a 8.</w:t>
                      </w:r>
                    </w:p>
                    <w:p w:rsidR="002F55F1" w:rsidRPr="009F2CCE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2CC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Horário do dia 16/02 – Quinta-Feira: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Gramática, Ed. Física, Gramática, Redação, História e Ciências.</w:t>
                      </w:r>
                    </w:p>
                    <w:p w:rsidR="002F55F1" w:rsidRPr="003C2CBD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F55F1" w:rsidRPr="004A45D7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F55F1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F55F1" w:rsidRDefault="002F55F1" w:rsidP="002F55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632287</wp:posOffset>
                </wp:positionH>
                <wp:positionV relativeFrom="paragraph">
                  <wp:posOffset>-783417</wp:posOffset>
                </wp:positionV>
                <wp:extent cx="3541222" cy="2593571"/>
                <wp:effectExtent l="0" t="0" r="2159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222" cy="2593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F1" w:rsidRPr="0072224B" w:rsidRDefault="002F55F1" w:rsidP="002F55F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15/02/2017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F55F1" w:rsidRPr="009459D7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cada um com sua crença, páginas 10 a 13.</w:t>
                            </w:r>
                          </w:p>
                          <w:p w:rsidR="002F55F1" w:rsidRPr="00F37D48" w:rsidRDefault="002F55F1" w:rsidP="002F55F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</w:t>
                            </w:r>
                            <w:r w:rsidRPr="009459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7D4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estudo da apostila - a importância dos alongamentos.</w:t>
                            </w:r>
                          </w:p>
                          <w:p w:rsidR="002F55F1" w:rsidRPr="007239A5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39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das atividades;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estudo da reta e suas partes, páginas 17 a 19; atividade página 7 e 8, questões 1 a 5.</w:t>
                            </w:r>
                          </w:p>
                          <w:p w:rsidR="002F55F1" w:rsidRPr="009F2CCE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2C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na gramática sobre pontuação- págs. 11 a 16 e sobre fonema e letra-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2C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37 a 41.</w:t>
                            </w:r>
                          </w:p>
                          <w:p w:rsidR="002F55F1" w:rsidRPr="00F37D48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9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4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explanação do conteúdo: ação dos ventos, água e terremotos no espaço geográfico.</w:t>
                            </w:r>
                          </w:p>
                          <w:p w:rsidR="002F55F1" w:rsidRPr="00B00D40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 w:rsidRPr="007A12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nó da questão, página 13.</w:t>
                            </w:r>
                          </w:p>
                          <w:p w:rsidR="002F55F1" w:rsidRPr="007239A5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39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2F55F1" w:rsidRPr="009F2CCE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2CC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Horário do dia 16/02 – Quinta-Feira: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Matemática, Matemática, Ed. Física, História, Redação e História.</w:t>
                            </w:r>
                          </w:p>
                          <w:p w:rsidR="002F55F1" w:rsidRPr="00613F86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2F55F1" w:rsidRDefault="002F55F1" w:rsidP="002F55F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F55F1" w:rsidRPr="004A45D7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F55F1" w:rsidRDefault="002F55F1" w:rsidP="002F55F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F55F1" w:rsidRDefault="002F55F1" w:rsidP="002F55F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8pt;margin-top:-61.7pt;width:278.85pt;height:2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">
                <v:textbox>
                  <w:txbxContent>
                    <w:p w:rsidR="002F55F1" w:rsidRPr="0072224B" w:rsidRDefault="002F55F1" w:rsidP="002F55F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15/02/2017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F55F1" w:rsidRPr="009459D7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cada um com sua crença, páginas 10 a 13.</w:t>
                      </w:r>
                    </w:p>
                    <w:p w:rsidR="002F55F1" w:rsidRPr="00F37D48" w:rsidRDefault="002F55F1" w:rsidP="002F55F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</w:t>
                      </w:r>
                      <w:r w:rsidRPr="009459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37D4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estudo da apostila - a importância dos alongamentos.</w:t>
                      </w:r>
                    </w:p>
                    <w:p w:rsidR="002F55F1" w:rsidRPr="007239A5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239A5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das atividades;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estudo da reta e suas partes, páginas 17 a 19; atividade página 7 e 8, questões 1 a 5.</w:t>
                      </w:r>
                    </w:p>
                    <w:p w:rsidR="002F55F1" w:rsidRPr="009F2CCE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F2CCE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na gramática sobre pontuação- págs. 11 a 16 e sobre fonema e letra-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F2CCE">
                        <w:rPr>
                          <w:rFonts w:ascii="Arial" w:hAnsi="Arial" w:cs="Arial"/>
                          <w:sz w:val="16"/>
                          <w:szCs w:val="16"/>
                        </w:rPr>
                        <w:t>págs. 37 a 41.</w:t>
                      </w:r>
                    </w:p>
                    <w:p w:rsidR="002F55F1" w:rsidRPr="00F37D48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9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0442F">
                        <w:rPr>
                          <w:rFonts w:ascii="Arial" w:hAnsi="Arial" w:cs="Arial"/>
                          <w:sz w:val="16"/>
                          <w:szCs w:val="16"/>
                        </w:rPr>
                        <w:t>explanação do conteúdo: ação dos ventos, água e terremotos no espaço geográfico.</w:t>
                      </w:r>
                    </w:p>
                    <w:p w:rsidR="002F55F1" w:rsidRPr="00B00D40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 w:rsidRPr="007A1210"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nó da questão, página 13.</w:t>
                      </w:r>
                    </w:p>
                    <w:p w:rsidR="002F55F1" w:rsidRPr="007239A5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39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2F55F1" w:rsidRPr="009F2CCE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2CC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Horário do dia 16/02 – Quinta-Feira: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Matemática, Matemática, Ed. Física, História, Redação e História.</w:t>
                      </w:r>
                    </w:p>
                    <w:p w:rsidR="002F55F1" w:rsidRPr="00613F86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2F55F1" w:rsidRDefault="002F55F1" w:rsidP="002F55F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F55F1" w:rsidRPr="004A45D7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F55F1" w:rsidRDefault="002F55F1" w:rsidP="002F55F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F55F1" w:rsidRDefault="002F55F1" w:rsidP="002F55F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2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1"/>
    <w:rsid w:val="002F55F1"/>
    <w:rsid w:val="0054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55F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5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F55F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F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55F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5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F55F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F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2017-02-15T12:37:00Z</dcterms:created>
  <dcterms:modified xsi:type="dcterms:W3CDTF">2017-02-15T12:40:00Z</dcterms:modified>
</cp:coreProperties>
</file>