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1A" w:rsidRDefault="001E6D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665538</wp:posOffset>
                </wp:positionH>
                <wp:positionV relativeFrom="paragraph">
                  <wp:posOffset>5174434</wp:posOffset>
                </wp:positionV>
                <wp:extent cx="3960338" cy="1403985"/>
                <wp:effectExtent l="0" t="0" r="21590" b="2032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3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DD2" w:rsidRPr="0072224B" w:rsidRDefault="001E6DD2" w:rsidP="001E6DD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20/02/2017</w:t>
                            </w:r>
                          </w:p>
                          <w:p w:rsid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E6DD2" w:rsidRPr="00C40C23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extraclasse envolvendo todo conteúdo.</w:t>
                            </w:r>
                          </w:p>
                          <w:p w:rsid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 w:rsidRPr="006013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pag. 17 a 19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6013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assunto: 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edia geométrica ou proporcional; correção de atividades; </w:t>
                            </w:r>
                            <w:r w:rsidRPr="006013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do caderno de atividade pag. 8 (questão </w:t>
                            </w:r>
                            <w:proofErr w:type="gramStart"/>
                            <w:r w:rsidRPr="006013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 w:rsidRPr="006013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E6DD2" w:rsidRPr="00927CC1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responder no caderno de atividades páginas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7,8.</w:t>
                            </w:r>
                          </w:p>
                          <w:p w:rsidR="001E6DD2" w:rsidRPr="000F6A8D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revisão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01; correção da atividade páginas 30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</w:t>
                            </w:r>
                            <w:proofErr w:type="gramEnd"/>
                          </w:p>
                          <w:p w:rsidR="001E6DD2" w:rsidRPr="000E5061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Química: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do livro, pág. 22,23 e 24.</w:t>
                            </w:r>
                          </w:p>
                          <w:p w:rsidR="001E6DD2" w:rsidRPr="00FF0C5B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atividade.</w:t>
                            </w:r>
                          </w:p>
                          <w:p w:rsid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139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13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ade do caderno de atividade página </w:t>
                            </w:r>
                            <w:r w:rsidRPr="006013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 a 11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C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Pesquisa sobre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multinacionais e Nova divisão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Internacional do Trabalho; Entrega dia 23/02/17.</w:t>
                            </w:r>
                          </w:p>
                          <w:p w:rsid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0C5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caderno de atividade pág. 13: questões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2,3,4.</w:t>
                            </w:r>
                          </w:p>
                          <w:p w:rsidR="001E6DD2" w:rsidRPr="005037D1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E6DD2" w:rsidRPr="00E660C0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E6DD2" w:rsidRPr="004A45D7" w:rsidRDefault="001E6DD2" w:rsidP="001E6DD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E6DD2" w:rsidRDefault="001E6DD2" w:rsidP="001E6DD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E6DD2" w:rsidRDefault="001E6DD2" w:rsidP="001E6DD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2.4pt;margin-top:407.45pt;width:311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">
                <v:textbox style="mso-fit-shape-to-text:t">
                  <w:txbxContent>
                    <w:p w:rsidR="001E6DD2" w:rsidRPr="0072224B" w:rsidRDefault="001E6DD2" w:rsidP="001E6DD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20/02/2017</w:t>
                      </w:r>
                    </w:p>
                    <w:p w:rsid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E6DD2" w:rsidRPr="00C40C23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extraclasse envolvendo todo conteúdo.</w:t>
                      </w:r>
                    </w:p>
                    <w:p w:rsid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 w:rsidRPr="00601398">
                        <w:rPr>
                          <w:rFonts w:ascii="Arial" w:hAnsi="Arial" w:cs="Arial"/>
                          <w:sz w:val="16"/>
                          <w:szCs w:val="16"/>
                        </w:rPr>
                        <w:t>pag. 17 a 19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; </w:t>
                      </w:r>
                      <w:r w:rsidRPr="00601398"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assunto: 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edia geométrica ou proporcional; correção de atividades; </w:t>
                      </w:r>
                      <w:r w:rsidRPr="0060139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do caderno de atividade pag. 8 (questão </w:t>
                      </w:r>
                      <w:proofErr w:type="gramStart"/>
                      <w:r w:rsidRPr="00601398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 w:rsidRPr="00601398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E6DD2" w:rsidRPr="00927CC1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responder no caderno de atividades páginas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7,8.</w:t>
                      </w:r>
                    </w:p>
                    <w:p w:rsidR="001E6DD2" w:rsidRPr="000F6A8D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revisão do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01; correção da atividade páginas 30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</w:t>
                      </w:r>
                      <w:proofErr w:type="gramEnd"/>
                    </w:p>
                    <w:p w:rsidR="001E6DD2" w:rsidRPr="000E5061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Química: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do livro, pág. 22,23 e 24.</w:t>
                      </w:r>
                    </w:p>
                    <w:p w:rsidR="001E6DD2" w:rsidRPr="00FF0C5B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atividade.</w:t>
                      </w:r>
                    </w:p>
                    <w:p w:rsid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139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01398">
                        <w:rPr>
                          <w:rFonts w:ascii="Arial" w:hAnsi="Arial" w:cs="Arial"/>
                          <w:sz w:val="16"/>
                          <w:szCs w:val="16"/>
                        </w:rPr>
                        <w:t>ativid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ade do caderno de atividade página </w:t>
                      </w:r>
                      <w:r w:rsidRPr="00601398">
                        <w:rPr>
                          <w:rFonts w:ascii="Arial" w:hAnsi="Arial" w:cs="Arial"/>
                          <w:sz w:val="16"/>
                          <w:szCs w:val="16"/>
                        </w:rPr>
                        <w:t>9 a 11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C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Pesquisa sobre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multinacionais e Nova divisão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Internacional do Trabalho; Entrega dia 23/02/17.</w:t>
                      </w:r>
                    </w:p>
                    <w:p w:rsid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0C5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caderno de atividade pág. 13: questões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2,3,4.</w:t>
                      </w:r>
                    </w:p>
                    <w:p w:rsidR="001E6DD2" w:rsidRPr="005037D1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1E6DD2" w:rsidRPr="00E660C0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E6DD2" w:rsidRPr="004A45D7" w:rsidRDefault="001E6DD2" w:rsidP="001E6DD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E6DD2" w:rsidRDefault="001E6DD2" w:rsidP="001E6DD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E6DD2" w:rsidRDefault="001E6DD2" w:rsidP="001E6DD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665538</wp:posOffset>
                </wp:positionH>
                <wp:positionV relativeFrom="paragraph">
                  <wp:posOffset>3048750</wp:posOffset>
                </wp:positionV>
                <wp:extent cx="3960338" cy="2137559"/>
                <wp:effectExtent l="0" t="0" r="21590" b="152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338" cy="213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DD2" w:rsidRPr="001E6DD2" w:rsidRDefault="001E6DD2" w:rsidP="001E6DD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8º ANO - 20/02/2017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no caderno de atividades; regionalização no mundo globalizado e blocos econômicos.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Espanhol: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do livro; atividade envolvendo todo conteúdo.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Desenho: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pag. 16 a 18; continuação do assunto: traçado de paralelas e traçado de bissetriz de um ângulo;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6DD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de atividades; </w:t>
                            </w:r>
                            <w:r w:rsidRPr="001E6DD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do caderno de atividade pag.9 (questão 10).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 atividade; explicação de os números racionais e sua representação decimal e os números irracionais.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revisão do </w:t>
                            </w:r>
                            <w:proofErr w:type="spell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cap</w:t>
                            </w:r>
                            <w:proofErr w:type="spell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01 - conhecendo a célula; </w:t>
                            </w:r>
                            <w:proofErr w:type="spell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cap</w:t>
                            </w:r>
                            <w:proofErr w:type="spell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02 – níveis de organização do ser humano; tecido órgãos e sistemas; os tecidos no corpo humano; tecido conjuntivo.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páginas 8 a 11 do caderno de atividades.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Desenho:</w:t>
                            </w:r>
                            <w:r w:rsidRPr="001E6DD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do caderno de atividade pag.9 e 10 (questão 11 e 12).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no livro pág. 41: Questões: 1,2. Pág. 46: Questões: 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1,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2,3,4,5,6,7,8.</w:t>
                            </w: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rever e aplicar páginas 34 e 35 (ate a 4ª questão).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1E6DD2" w:rsidRPr="001E6DD2" w:rsidRDefault="001E6DD2" w:rsidP="001E6DD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.4pt;margin-top:240.05pt;width:311.85pt;height:1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">
                <v:textbox>
                  <w:txbxContent>
                    <w:p w:rsidR="001E6DD2" w:rsidRPr="001E6DD2" w:rsidRDefault="001E6DD2" w:rsidP="001E6DD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8º ANO - 20/02/2017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no caderno de atividades; regionalização no mundo globalizado e blocos econômicos.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Espanhol: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do livro; atividade envolvendo todo conteúdo.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Desenho: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pag. 16 a 18; continuação do assunto: traçado de paralelas e traçado de bissetriz de um ângulo;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E6DD2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de atividades; </w:t>
                      </w:r>
                      <w:r w:rsidRPr="001E6DD2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do caderno de atividade pag.9 (questão 10).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 atividade; explicação de os números racionais e sua representação decimal e os números irracionais.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revisão do </w:t>
                      </w:r>
                      <w:proofErr w:type="spell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cap</w:t>
                      </w:r>
                      <w:proofErr w:type="spell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01 - conhecendo a célula; </w:t>
                      </w:r>
                      <w:proofErr w:type="spell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cap</w:t>
                      </w:r>
                      <w:proofErr w:type="spell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02 – níveis de organização do ser humano; tecido órgãos e sistemas; os tecidos no corpo humano; tecido conjuntivo.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páginas 8 a 11 do caderno de atividades.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Desenho:</w:t>
                      </w:r>
                      <w:r w:rsidRPr="001E6DD2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do caderno de atividade pag.9 e 10 (questão 11 e 12).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no livro pág. 41: Questões: 1,2. Pág. 46: Questões: 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1,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2,3,4,5,6,7,8.</w:t>
                      </w: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rever e aplicar páginas 34 e 35 (ate a 4ª questão).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1E6DD2" w:rsidRPr="001E6DD2" w:rsidRDefault="001E6DD2" w:rsidP="001E6DD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1E6D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1E6DD2" w:rsidRPr="001E6DD2" w:rsidRDefault="001E6DD2" w:rsidP="001E6DD2">
                      <w:pPr>
                        <w:rPr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695226</wp:posOffset>
                </wp:positionH>
                <wp:positionV relativeFrom="paragraph">
                  <wp:posOffset>1130886</wp:posOffset>
                </wp:positionV>
                <wp:extent cx="3930650" cy="1923802"/>
                <wp:effectExtent l="0" t="0" r="12700" b="1968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923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DD2" w:rsidRPr="001E6DD2" w:rsidRDefault="001E6DD2" w:rsidP="001E6DD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7º ANO - DIA 20/02/2017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revisão do cap. 01 – Introdução a Biologia; correção 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 atividade rever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 aplicar páginas 25 e 26. Cap. 02 – Os seres vivos mais simples vírus, características os vírus e doenças causadas por vírus.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 atividade; explicação de subtração de números inteiros e adição algébrica.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Espanhol: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extraclasse envolvendo todo conteúdo.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Desenho: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pag. 16; traçar a mediatriz de um segmento dado; revisando o assunto; correção de atividades; ficha de trabalho 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pag. 63 e 64 do caderno de atividade.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rever e aplicar, página 36.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Matemática: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no livro pág. 56: Questões: 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1,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2,3,4. Pág. 61: questões 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,2,3.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Desenho: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ficha de trabalho 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pag. 65 e 66 do caderno de atividade.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 Por favor, verifique a agenda de seu(a) filho(a) diariamente e assine-a.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1E6DD2" w:rsidRPr="001E6DD2" w:rsidRDefault="001E6DD2" w:rsidP="001E6DD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4.75pt;margin-top:89.05pt;width:309.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">
                <v:textbox>
                  <w:txbxContent>
                    <w:p w:rsidR="001E6DD2" w:rsidRPr="001E6DD2" w:rsidRDefault="001E6DD2" w:rsidP="001E6DD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7º ANO - DIA 20/02/2017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revisão do cap. 01 – Introdução a Biologia; correção 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da atividade rever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 aplicar páginas 25 e 26. Cap. 02 – Os seres vivos mais simples vírus, características os vírus e doenças causadas por vírus.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 atividade; explicação de subtração de números inteiros e adição algébrica.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Espanhol: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extraclasse envolvendo todo conteúdo.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Desenho: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pag. 16; traçar a mediatriz de um segmento dado; revisando o assunto; correção de atividades; ficha de trabalho 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pag. 63 e 64 do caderno de atividade.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rever e aplicar, página 36.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Matemática: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no livro pág. 56: Questões: 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1,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2,3,4. Pág. 61: questões 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,2,3.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Desenho: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ficha de trabalho 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2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pag. 65 e 66 do caderno de atividade.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spellStart"/>
                      <w:proofErr w:type="gramEnd"/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 Por favor, verifique a agenda de seu(a) filho(a) diariamente e assine-a.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1E6DD2" w:rsidRPr="001E6DD2" w:rsidRDefault="001E6DD2" w:rsidP="001E6DD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1E6D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1E6DD2" w:rsidRPr="001E6DD2" w:rsidRDefault="001E6DD2" w:rsidP="001E6DD2">
                      <w:pPr>
                        <w:rPr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694599</wp:posOffset>
                </wp:positionH>
                <wp:positionV relativeFrom="paragraph">
                  <wp:posOffset>-798483</wp:posOffset>
                </wp:positionV>
                <wp:extent cx="3930732" cy="1935678"/>
                <wp:effectExtent l="0" t="0" r="12700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732" cy="1935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DD2" w:rsidRPr="001E6DD2" w:rsidRDefault="001E6DD2" w:rsidP="001E6DD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6º ANO - DIA 20/02/2017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Desenho: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página 17 a 22; continuação do assunto: estudo da reta e de suas partes; correção de atividades; atividade do caderno de atividade pag.7 e 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  <w:proofErr w:type="gramEnd"/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revisão do cap. 01 – Conhecendo o Universo; correção 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 atividade rever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 aplicar páginas 24 e 25; Redação feita em classe referente à 8ª questão da pág. 25.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do conteúdo Territórios e limites; responder páginas 7 a 9 no caderno de atividades.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pag. 34 a 37; continuação do assunto: cálculos com números naturais; correção de atividades; atividade do caderno de atividade pag.15 e do livro 34.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Espanhol: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trabalhando o conteúdo.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Desenho: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 do caderno de atividade página 9.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Matemática: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 do livro 37 a 39 pag.9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1E6DD2" w:rsidRPr="001E6DD2" w:rsidRDefault="001E6DD2" w:rsidP="001E6DD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E6D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1E6D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TIM 9926-1415 </w:t>
                            </w:r>
                            <w:proofErr w:type="gramStart"/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</w:t>
                            </w:r>
                            <w:proofErr w:type="gramEnd"/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1E6DD2" w:rsidRPr="001E6DD2" w:rsidRDefault="001E6DD2" w:rsidP="001E6DD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E6D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1E6DD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E6D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4.7pt;margin-top:-62.85pt;width:309.5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">
                <v:textbox>
                  <w:txbxContent>
                    <w:p w:rsidR="001E6DD2" w:rsidRPr="001E6DD2" w:rsidRDefault="001E6DD2" w:rsidP="001E6DD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6º ANO - DIA 20/02/2017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Desenho: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página 17 a 22; continuação do assunto: estudo da reta e de suas partes; correção de atividades; atividade do caderno de atividade pag.7 e 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8</w:t>
                      </w:r>
                      <w:proofErr w:type="gramEnd"/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revisão do cap. 01 – Conhecendo o Universo; correção 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da atividade rever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 aplicar páginas 24 e 25; Redação feita em classe referente à 8ª questão da pág. 25.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estudo do conteúdo Territórios e limites; responder páginas 7 a 9 no caderno de atividades.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pag. 34 a 37; continuação do assunto: cálculos com números naturais; correção de atividades; atividade do caderno de atividade pag.15 e do livro 34.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Espanhol: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trabalhando o conteúdo.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Desenho: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 do caderno de atividade página 9.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Matemática: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 do livro 37 a 39 pag.9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1E6DD2" w:rsidRPr="001E6DD2" w:rsidRDefault="001E6DD2" w:rsidP="001E6DD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1E6DD2" w:rsidRPr="001E6DD2" w:rsidRDefault="001E6DD2" w:rsidP="001E6DD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1E6D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1E6D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TIM 9926-1415 </w:t>
                      </w:r>
                      <w:proofErr w:type="gramStart"/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</w:t>
                      </w:r>
                      <w:proofErr w:type="gramEnd"/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1E6DD2" w:rsidRPr="001E6DD2" w:rsidRDefault="001E6DD2" w:rsidP="001E6DD2">
                      <w:pPr>
                        <w:rPr>
                          <w:sz w:val="14"/>
                          <w:szCs w:val="14"/>
                        </w:rPr>
                      </w:pPr>
                      <w:r w:rsidRPr="001E6D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1E6DD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E6DD2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5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D2"/>
    <w:rsid w:val="001E6DD2"/>
    <w:rsid w:val="00A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6DD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DD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6D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6DD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DD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6D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2017-02-20T17:58:00Z</dcterms:created>
  <dcterms:modified xsi:type="dcterms:W3CDTF">2017-02-20T18:06:00Z</dcterms:modified>
</cp:coreProperties>
</file>