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C8" w:rsidRDefault="0003704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-296364</wp:posOffset>
                </wp:positionH>
                <wp:positionV relativeFrom="paragraph">
                  <wp:posOffset>5750388</wp:posOffset>
                </wp:positionV>
                <wp:extent cx="3639185" cy="2487880"/>
                <wp:effectExtent l="0" t="0" r="18415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24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040" w:rsidRPr="00037040" w:rsidRDefault="00037040" w:rsidP="0003704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B – DIA 13/02/2017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dia;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conversa informal;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explanação da letra </w:t>
                            </w:r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 xml:space="preserve">v </w:t>
                            </w:r>
                            <w:proofErr w:type="spellStart"/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>V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minúscula e maiúscula;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leitura de palavras e das famílias com a letra </w:t>
                            </w:r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 xml:space="preserve">v </w:t>
                            </w:r>
                            <w:proofErr w:type="spellStart"/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>V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do livro didático de linguagem páginas 35 a 38;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continuação da v no livro de atividades página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;</w:t>
                            </w:r>
                            <w:proofErr w:type="gramEnd"/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caligrafia – pratica da escrita;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</w:t>
                            </w:r>
                            <w:proofErr w:type="spell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contação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historias com fantoches.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037040" w:rsidRPr="00037040" w:rsidRDefault="00037040" w:rsidP="000370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3.35pt;margin-top:452.8pt;width:286.55pt;height:19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">
                <v:textbox>
                  <w:txbxContent>
                    <w:p w:rsidR="00037040" w:rsidRPr="00037040" w:rsidRDefault="00037040" w:rsidP="0003704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B – DIA 13/02/2017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dia;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conversa informal;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explanação da letra </w:t>
                      </w:r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 xml:space="preserve">v </w:t>
                      </w:r>
                      <w:proofErr w:type="spellStart"/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>V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minúscula e maiúscula;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leitura de palavras e das famílias com a letra </w:t>
                      </w:r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 xml:space="preserve">v </w:t>
                      </w:r>
                      <w:proofErr w:type="spellStart"/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>V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do livro didático de linguagem páginas 35 a 38;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continuação da v no livro de atividades página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;</w:t>
                      </w:r>
                      <w:proofErr w:type="gramEnd"/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caligrafia – pratica da escrita;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</w:t>
                      </w:r>
                      <w:proofErr w:type="spell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contação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historias com fantoches.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037040" w:rsidRPr="00037040" w:rsidRDefault="00037040" w:rsidP="00037040">
                      <w:pPr>
                        <w:rPr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-296364</wp:posOffset>
                </wp:positionH>
                <wp:positionV relativeFrom="paragraph">
                  <wp:posOffset>3185317</wp:posOffset>
                </wp:positionV>
                <wp:extent cx="3639664" cy="2487880"/>
                <wp:effectExtent l="0" t="0" r="18415" b="273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664" cy="24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040" w:rsidRPr="00037040" w:rsidRDefault="00037040" w:rsidP="0003704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II A – DIA 13/02/2017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do dia;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conversa informal;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explanação da letra </w:t>
                            </w:r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 xml:space="preserve">v </w:t>
                            </w:r>
                            <w:proofErr w:type="spellStart"/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>V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minúscula e maiúscula;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leitura de palavras e das famílias com a letra </w:t>
                            </w:r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 xml:space="preserve">v </w:t>
                            </w:r>
                            <w:proofErr w:type="spellStart"/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>V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do livro didático de linguagem páginas 35 a 38;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continuação da v no livro de atividades página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;</w:t>
                            </w:r>
                            <w:proofErr w:type="gramEnd"/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caligrafia – pratica da escrita;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</w:t>
                            </w:r>
                            <w:proofErr w:type="spell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contação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historias com fantoches.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037040" w:rsidRPr="00037040" w:rsidRDefault="00037040" w:rsidP="000370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.35pt;margin-top:250.8pt;width:286.6pt;height:19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">
                <v:textbox>
                  <w:txbxContent>
                    <w:p w:rsidR="00037040" w:rsidRPr="00037040" w:rsidRDefault="00037040" w:rsidP="0003704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II A – DIA 13/02/2017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do dia;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conversa informal;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explanação da letra </w:t>
                      </w:r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 xml:space="preserve">v </w:t>
                      </w:r>
                      <w:proofErr w:type="spellStart"/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>V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minúscula e maiúscula;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leitura de palavras e das famílias com a letra </w:t>
                      </w:r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 xml:space="preserve">v </w:t>
                      </w:r>
                      <w:proofErr w:type="spellStart"/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>V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do livro didático de linguagem páginas 35 a 38;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continuação da v no livro de atividades página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;</w:t>
                      </w:r>
                      <w:proofErr w:type="gramEnd"/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caligrafia – pratica da escrita;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</w:t>
                      </w:r>
                      <w:proofErr w:type="spell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contação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historias com fantoches.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037040" w:rsidRPr="00037040" w:rsidRDefault="00037040" w:rsidP="00037040">
                      <w:pPr>
                        <w:rPr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A684D" wp14:editId="5960404E">
                <wp:simplePos x="0" y="0"/>
                <wp:positionH relativeFrom="column">
                  <wp:posOffset>-266065</wp:posOffset>
                </wp:positionH>
                <wp:positionV relativeFrom="paragraph">
                  <wp:posOffset>1040765</wp:posOffset>
                </wp:positionV>
                <wp:extent cx="3609975" cy="2095500"/>
                <wp:effectExtent l="0" t="0" r="285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040" w:rsidRPr="00037040" w:rsidRDefault="00037040" w:rsidP="0003704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JARDIM I - DIA 13/02/2017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Roteiro do dia: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oração com as crianças;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rodinha de conversa;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apresentação da letra </w:t>
                            </w:r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 xml:space="preserve">I </w:t>
                            </w:r>
                            <w:proofErr w:type="spellStart"/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maiúscula e minúscula;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leitura oral das palavrinhas com a </w:t>
                            </w:r>
                            <w:r w:rsidRPr="00037040">
                              <w:rPr>
                                <w:rFonts w:ascii="MamaeQueNosFaz" w:hAnsi="MamaeQueNosFaz" w:cs="Arial"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do livro didático;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pintura livre;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digitada.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Relacionou-se bem no recreio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037040" w:rsidRPr="00037040" w:rsidRDefault="00037040" w:rsidP="000370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0.95pt;margin-top:81.95pt;width:284.2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">
                <v:textbox>
                  <w:txbxContent>
                    <w:p w:rsidR="00037040" w:rsidRPr="00037040" w:rsidRDefault="00037040" w:rsidP="0003704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JARDIM I - DIA 13/02/2017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Roteiro do dia: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oração com as crianças;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rodinha de conversa;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apresentação da letra </w:t>
                      </w:r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 xml:space="preserve">I </w:t>
                      </w:r>
                      <w:proofErr w:type="spellStart"/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maiúscula e minúscula;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leitura oral das palavrinhas com a </w:t>
                      </w:r>
                      <w:r w:rsidRPr="00037040">
                        <w:rPr>
                          <w:rFonts w:ascii="MamaeQueNosFaz" w:hAnsi="MamaeQueNosFaz" w:cs="Arial"/>
                          <w:sz w:val="14"/>
                          <w:szCs w:val="14"/>
                          <w:u w:val="single"/>
                        </w:rPr>
                        <w:t>i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do livro didático;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pintura livre;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digitada.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Relacionou-se bem no recreio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037040" w:rsidRPr="00037040" w:rsidRDefault="00037040" w:rsidP="00037040">
                      <w:pPr>
                        <w:rPr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83A3" wp14:editId="0B15B200">
                <wp:simplePos x="0" y="0"/>
                <wp:positionH relativeFrom="column">
                  <wp:posOffset>-266700</wp:posOffset>
                </wp:positionH>
                <wp:positionV relativeFrom="paragraph">
                  <wp:posOffset>-781050</wp:posOffset>
                </wp:positionV>
                <wp:extent cx="3609975" cy="1763395"/>
                <wp:effectExtent l="0" t="0" r="2857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040" w:rsidRPr="00037040" w:rsidRDefault="00037040" w:rsidP="0003704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13/02/2017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recepção dos alunos, oração, cantigas;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coordenação motora (pintar);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e higiene bucal;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atividade de coordenação motora (cobrir tracejados).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atividade xerocada.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037040" w:rsidRPr="00037040" w:rsidRDefault="00037040" w:rsidP="0003704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037040" w:rsidRPr="00037040" w:rsidRDefault="00037040" w:rsidP="000370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3704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03704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3704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1pt;margin-top:-61.5pt;width:284.25pt;height:1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">
                <v:textbox>
                  <w:txbxContent>
                    <w:p w:rsidR="00037040" w:rsidRPr="00037040" w:rsidRDefault="00037040" w:rsidP="0003704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13/02/2017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recepção dos alunos, oração, cantigas;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coordenação motora (pintar);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e higiene bucal;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- atividade de coordenação motora (cobrir tracejados).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atividade xerocada.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037040" w:rsidRPr="00037040" w:rsidRDefault="00037040" w:rsidP="0003704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037040" w:rsidRPr="00037040" w:rsidRDefault="00037040" w:rsidP="0003704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037040" w:rsidRPr="00037040" w:rsidRDefault="00037040" w:rsidP="00037040">
                      <w:pPr>
                        <w:rPr>
                          <w:sz w:val="14"/>
                          <w:szCs w:val="14"/>
                        </w:rPr>
                      </w:pPr>
                      <w:r w:rsidRPr="0003704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03704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037040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1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40"/>
    <w:rsid w:val="00037040"/>
    <w:rsid w:val="001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4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04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3704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37040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4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04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3704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037040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2017-02-13T12:25:00Z</dcterms:created>
  <dcterms:modified xsi:type="dcterms:W3CDTF">2017-02-13T12:30:00Z</dcterms:modified>
</cp:coreProperties>
</file>