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AC" w:rsidRDefault="00554FF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504116</wp:posOffset>
                </wp:positionH>
                <wp:positionV relativeFrom="paragraph">
                  <wp:posOffset>6511098</wp:posOffset>
                </wp:positionV>
                <wp:extent cx="3911600" cy="1403985"/>
                <wp:effectExtent l="0" t="0" r="12700" b="2730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FFE" w:rsidRPr="00242FE5" w:rsidRDefault="00554FFE" w:rsidP="00554FFE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B– DIA 02/03/2017</w:t>
                            </w:r>
                          </w:p>
                          <w:p w:rsidR="00554FFE" w:rsidRPr="00242FE5" w:rsidRDefault="00554FFE" w:rsidP="00554FFE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informal;</w:t>
                            </w:r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recreação no pátio;</w:t>
                            </w:r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 casa, tipos de moradia, atividade no livro de natureza e sociedade págs. 83 a 90;</w:t>
                            </w:r>
                          </w:p>
                          <w:p w:rsidR="00554FFE" w:rsidRPr="001F1808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pintura.</w:t>
                            </w:r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54FFE" w:rsidRPr="00AA3E9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554FFE" w:rsidRPr="00DF4E83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554FFE" w:rsidRPr="00242FE5" w:rsidRDefault="00554FFE" w:rsidP="00554FFE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54FFE" w:rsidRPr="00242FE5" w:rsidRDefault="00554FFE" w:rsidP="00554FFE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554FFE" w:rsidRPr="00242FE5" w:rsidRDefault="00554FFE" w:rsidP="00554FFE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54FFE" w:rsidRPr="00242FE5" w:rsidRDefault="00554FFE" w:rsidP="00554FF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54FFE" w:rsidRPr="00242FE5" w:rsidRDefault="00554FFE" w:rsidP="00554FF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54FFE" w:rsidRPr="007716A7" w:rsidRDefault="00554FFE" w:rsidP="00554FF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54FFE" w:rsidRPr="005D4200" w:rsidRDefault="00554FFE" w:rsidP="00554FF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54FFE" w:rsidRDefault="00554FFE" w:rsidP="00554FF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.7pt;margin-top:512.7pt;width:30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">
                <v:textbox style="mso-fit-shape-to-text:t">
                  <w:txbxContent>
                    <w:p w:rsidR="00554FFE" w:rsidRPr="00242FE5" w:rsidRDefault="00554FFE" w:rsidP="00554FFE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B– DIA 02/03/2017</w:t>
                      </w:r>
                    </w:p>
                    <w:p w:rsidR="00554FFE" w:rsidRPr="00242FE5" w:rsidRDefault="00554FFE" w:rsidP="00554FFE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informal;</w:t>
                      </w:r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recreação no pátio;</w:t>
                      </w:r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 casa, tipos de moradia, atividade no livro de natureza e sociedade págs. 83 a 90;</w:t>
                      </w:r>
                    </w:p>
                    <w:p w:rsidR="00554FFE" w:rsidRPr="001F1808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pintura.</w:t>
                      </w:r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54FFE" w:rsidRPr="00AA3E9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554FFE" w:rsidRPr="00DF4E83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554FFE" w:rsidRPr="00242FE5" w:rsidRDefault="00554FFE" w:rsidP="00554FFE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54FFE" w:rsidRPr="00242FE5" w:rsidRDefault="00554FFE" w:rsidP="00554FFE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554FFE" w:rsidRPr="00242FE5" w:rsidRDefault="00554FFE" w:rsidP="00554FFE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54FFE" w:rsidRPr="00242FE5" w:rsidRDefault="00554FFE" w:rsidP="00554FF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54FFE" w:rsidRPr="00242FE5" w:rsidRDefault="00554FFE" w:rsidP="00554FF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54FFE" w:rsidRPr="007716A7" w:rsidRDefault="00554FFE" w:rsidP="00554FF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54FFE" w:rsidRPr="005D4200" w:rsidRDefault="00554FFE" w:rsidP="00554FF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54FFE" w:rsidRDefault="00554FFE" w:rsidP="00554FF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504116</wp:posOffset>
                </wp:positionH>
                <wp:positionV relativeFrom="paragraph">
                  <wp:posOffset>4150670</wp:posOffset>
                </wp:positionV>
                <wp:extent cx="3911940" cy="2360428"/>
                <wp:effectExtent l="0" t="0" r="12700" b="2095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940" cy="2360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FFE" w:rsidRPr="00242FE5" w:rsidRDefault="00554FFE" w:rsidP="00554FFE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– DIA 02/03/2017</w:t>
                            </w:r>
                          </w:p>
                          <w:p w:rsidR="00554FFE" w:rsidRDefault="00554FFE" w:rsidP="00554FFE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554FFE" w:rsidRDefault="00554FFE" w:rsidP="00554FF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anjo;</w:t>
                            </w:r>
                          </w:p>
                          <w:p w:rsidR="00554FFE" w:rsidRDefault="00554FFE" w:rsidP="00554FF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informal;</w:t>
                            </w:r>
                          </w:p>
                          <w:p w:rsidR="00554FFE" w:rsidRDefault="00554FFE" w:rsidP="00554FF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explanação sobre a casa e suas partes;</w:t>
                            </w:r>
                          </w:p>
                          <w:p w:rsidR="00554FFE" w:rsidRDefault="00554FFE" w:rsidP="00554FF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 pág. 87 a 90.</w:t>
                            </w:r>
                          </w:p>
                          <w:p w:rsidR="00554FFE" w:rsidRPr="002E38D0" w:rsidRDefault="00554FFE" w:rsidP="00554FF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livre.</w:t>
                            </w:r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54FFE" w:rsidRPr="00AA3E9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554FFE" w:rsidRPr="00DF4E83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554FFE" w:rsidRPr="00242FE5" w:rsidRDefault="00554FFE" w:rsidP="00554FFE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54FFE" w:rsidRPr="00242FE5" w:rsidRDefault="00554FFE" w:rsidP="00554FFE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554FFE" w:rsidRPr="00242FE5" w:rsidRDefault="00554FFE" w:rsidP="00554FFE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54FFE" w:rsidRPr="00242FE5" w:rsidRDefault="00554FFE" w:rsidP="00554FF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54FFE" w:rsidRPr="00242FE5" w:rsidRDefault="00554FFE" w:rsidP="00554FF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54FFE" w:rsidRPr="007716A7" w:rsidRDefault="00554FFE" w:rsidP="00554FF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54FFE" w:rsidRPr="005D4200" w:rsidRDefault="00554FFE" w:rsidP="00554FF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54FFE" w:rsidRDefault="00554FFE" w:rsidP="00554FF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.7pt;margin-top:326.8pt;width:308.05pt;height:18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">
                <v:textbox>
                  <w:txbxContent>
                    <w:p w:rsidR="00554FFE" w:rsidRPr="00242FE5" w:rsidRDefault="00554FFE" w:rsidP="00554FFE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– DIA 02/03/2017</w:t>
                      </w:r>
                    </w:p>
                    <w:p w:rsidR="00554FFE" w:rsidRDefault="00554FFE" w:rsidP="00554FFE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554FFE" w:rsidRDefault="00554FFE" w:rsidP="00554FF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anjo;</w:t>
                      </w:r>
                    </w:p>
                    <w:p w:rsidR="00554FFE" w:rsidRDefault="00554FFE" w:rsidP="00554FF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informal;</w:t>
                      </w:r>
                    </w:p>
                    <w:p w:rsidR="00554FFE" w:rsidRDefault="00554FFE" w:rsidP="00554FF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explanação sobre a casa e suas partes;</w:t>
                      </w:r>
                    </w:p>
                    <w:p w:rsidR="00554FFE" w:rsidRDefault="00554FFE" w:rsidP="00554FF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 pág. 87 a 90.</w:t>
                      </w:r>
                    </w:p>
                    <w:p w:rsidR="00554FFE" w:rsidRPr="002E38D0" w:rsidRDefault="00554FFE" w:rsidP="00554FF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livre.</w:t>
                      </w:r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54FFE" w:rsidRPr="00AA3E9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554FFE" w:rsidRPr="00DF4E83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554FFE" w:rsidRPr="00242FE5" w:rsidRDefault="00554FFE" w:rsidP="00554FFE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54FFE" w:rsidRPr="00242FE5" w:rsidRDefault="00554FFE" w:rsidP="00554FFE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554FFE" w:rsidRPr="00242FE5" w:rsidRDefault="00554FFE" w:rsidP="00554FFE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54FFE" w:rsidRPr="00242FE5" w:rsidRDefault="00554FFE" w:rsidP="00554FF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54FFE" w:rsidRPr="00242FE5" w:rsidRDefault="00554FFE" w:rsidP="00554FF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54FFE" w:rsidRPr="007716A7" w:rsidRDefault="00554FFE" w:rsidP="00554FF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54FFE" w:rsidRPr="005D4200" w:rsidRDefault="00554FFE" w:rsidP="00554FF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54FFE" w:rsidRDefault="00554FFE" w:rsidP="00554FF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504115</wp:posOffset>
                </wp:positionH>
                <wp:positionV relativeFrom="paragraph">
                  <wp:posOffset>1609489</wp:posOffset>
                </wp:positionV>
                <wp:extent cx="3912235" cy="1403985"/>
                <wp:effectExtent l="0" t="0" r="12065" b="1524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FFE" w:rsidRPr="00242FE5" w:rsidRDefault="00554FFE" w:rsidP="00554FFE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02/03/2017</w:t>
                            </w:r>
                          </w:p>
                          <w:p w:rsidR="00554FFE" w:rsidRPr="00242FE5" w:rsidRDefault="00554FFE" w:rsidP="00554FFE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dia;</w:t>
                            </w:r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apresentação do número 4;</w:t>
                            </w:r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contagem incidental de 0 a 10;</w:t>
                            </w:r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pintura livre;</w:t>
                            </w:r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Matemática – págs. 160 a 164.</w:t>
                            </w:r>
                          </w:p>
                          <w:p w:rsidR="00554FFE" w:rsidRPr="0060618C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54FFE" w:rsidRPr="006B0831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554FFE" w:rsidRPr="00F56F7C" w:rsidRDefault="00554FFE" w:rsidP="00554FFE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54FFE" w:rsidRPr="00242FE5" w:rsidRDefault="00554FFE" w:rsidP="00554FFE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554FFE" w:rsidRPr="00242FE5" w:rsidRDefault="00554FFE" w:rsidP="00554FFE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54FFE" w:rsidRPr="00242FE5" w:rsidRDefault="00554FFE" w:rsidP="00554FF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54FFE" w:rsidRPr="00242FE5" w:rsidRDefault="00554FFE" w:rsidP="00554FF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54FFE" w:rsidRPr="00FD5B13" w:rsidRDefault="00554FFE" w:rsidP="00554FF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54FFE" w:rsidRPr="005D4200" w:rsidRDefault="00554FFE" w:rsidP="00554FF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54FFE" w:rsidRDefault="00554FFE" w:rsidP="00554FF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9.7pt;margin-top:126.75pt;width:308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">
                <v:textbox style="mso-fit-shape-to-text:t">
                  <w:txbxContent>
                    <w:p w:rsidR="00554FFE" w:rsidRPr="00242FE5" w:rsidRDefault="00554FFE" w:rsidP="00554FFE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02/03/2017</w:t>
                      </w:r>
                    </w:p>
                    <w:p w:rsidR="00554FFE" w:rsidRPr="00242FE5" w:rsidRDefault="00554FFE" w:rsidP="00554FFE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dia;</w:t>
                      </w:r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apresentação do número 4;</w:t>
                      </w:r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contagem incidental de 0 a 10;</w:t>
                      </w:r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pintura livre;</w:t>
                      </w:r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Matemática – págs. 160 a 164.</w:t>
                      </w:r>
                    </w:p>
                    <w:p w:rsidR="00554FFE" w:rsidRPr="0060618C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54FFE" w:rsidRPr="006B0831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554FFE" w:rsidRPr="00F56F7C" w:rsidRDefault="00554FFE" w:rsidP="00554FFE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54FFE" w:rsidRPr="00242FE5" w:rsidRDefault="00554FFE" w:rsidP="00554FFE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554FFE" w:rsidRPr="00242FE5" w:rsidRDefault="00554FFE" w:rsidP="00554FFE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54FFE" w:rsidRPr="00242FE5" w:rsidRDefault="00554FFE" w:rsidP="00554FF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54FFE" w:rsidRPr="00242FE5" w:rsidRDefault="00554FFE" w:rsidP="00554FF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54FFE" w:rsidRPr="00FD5B13" w:rsidRDefault="00554FFE" w:rsidP="00554FF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54FFE" w:rsidRPr="005D4200" w:rsidRDefault="00554FFE" w:rsidP="00554FF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54FFE" w:rsidRDefault="00554FFE" w:rsidP="00554FF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504116</wp:posOffset>
                </wp:positionH>
                <wp:positionV relativeFrom="paragraph">
                  <wp:posOffset>-708409</wp:posOffset>
                </wp:positionV>
                <wp:extent cx="3912782" cy="2317898"/>
                <wp:effectExtent l="0" t="0" r="1206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782" cy="2317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FFE" w:rsidRPr="0072224B" w:rsidRDefault="00554FFE" w:rsidP="00554FFE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02/03/2017</w:t>
                            </w:r>
                          </w:p>
                          <w:p w:rsidR="00554FFE" w:rsidRPr="00587A82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recepção dos alunos; DVD educativo;</w:t>
                            </w:r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orientada: letra a;</w:t>
                            </w:r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linguagem págs. 13 e 16.</w:t>
                            </w:r>
                          </w:p>
                          <w:p w:rsidR="00554FFE" w:rsidRPr="00B53C28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554FFE" w:rsidRPr="00B53C28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554FFE" w:rsidRPr="0072224B" w:rsidRDefault="00554FFE" w:rsidP="00554FFE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554FFE" w:rsidRPr="0072224B" w:rsidRDefault="00554FFE" w:rsidP="00554FFE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54FFE" w:rsidRDefault="00554FFE" w:rsidP="00554FF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54FFE" w:rsidRPr="0072224B" w:rsidRDefault="00554FFE" w:rsidP="00554FF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54FFE" w:rsidRPr="009F117D" w:rsidRDefault="00554FFE" w:rsidP="00554FF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54FFE" w:rsidRPr="005D4200" w:rsidRDefault="00554FFE" w:rsidP="00554FF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54FFE" w:rsidRDefault="00554FFE" w:rsidP="00554FF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54FFE" w:rsidRDefault="00554FFE" w:rsidP="00554FF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9.7pt;margin-top:-55.8pt;width:308.1pt;height:1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">
                <v:textbox>
                  <w:txbxContent>
                    <w:p w:rsidR="00554FFE" w:rsidRPr="0072224B" w:rsidRDefault="00554FFE" w:rsidP="00554FFE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02/03/2017</w:t>
                      </w:r>
                    </w:p>
                    <w:p w:rsidR="00554FFE" w:rsidRPr="00587A82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recepção dos alunos; DVD educativo;</w:t>
                      </w:r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orientada: letra a;</w:t>
                      </w:r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linguagem págs. 13 e 16.</w:t>
                      </w:r>
                    </w:p>
                    <w:p w:rsidR="00554FFE" w:rsidRPr="00B53C28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554FFE" w:rsidRPr="00B53C28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554FFE" w:rsidRPr="0072224B" w:rsidRDefault="00554FFE" w:rsidP="00554FFE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554FFE" w:rsidRPr="0072224B" w:rsidRDefault="00554FFE" w:rsidP="00554FFE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54FFE" w:rsidRDefault="00554FFE" w:rsidP="00554FF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54FFE" w:rsidRPr="0072224B" w:rsidRDefault="00554FFE" w:rsidP="00554FF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54FFE" w:rsidRPr="009F117D" w:rsidRDefault="00554FFE" w:rsidP="00554FF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54FFE" w:rsidRPr="005D4200" w:rsidRDefault="00554FFE" w:rsidP="00554FF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54FFE" w:rsidRDefault="00554FFE" w:rsidP="00554FF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54FFE" w:rsidRDefault="00554FFE" w:rsidP="00554FF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0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FE"/>
    <w:rsid w:val="00180AAC"/>
    <w:rsid w:val="0055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F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54FFE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554FFE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F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54FFE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554FFE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2017-03-03T10:10:00Z</dcterms:created>
  <dcterms:modified xsi:type="dcterms:W3CDTF">2017-03-03T10:13:00Z</dcterms:modified>
</cp:coreProperties>
</file>