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9C" w:rsidRDefault="00207CF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885231</wp:posOffset>
                </wp:positionH>
                <wp:positionV relativeFrom="paragraph">
                  <wp:posOffset>4859737</wp:posOffset>
                </wp:positionV>
                <wp:extent cx="3514725" cy="1923803"/>
                <wp:effectExtent l="0" t="0" r="28575" b="1968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923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FB" w:rsidRPr="00207CFB" w:rsidRDefault="00207CFB" w:rsidP="00207C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II B– DIA 03/03/2017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da criança;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brincadeiras;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revisão oral e escrita de linguagem;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de recorte e colagem.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revisão de linguagem.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207CFB" w:rsidRPr="00207CFB" w:rsidRDefault="00207CFB" w:rsidP="00207C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9.7pt;margin-top:382.65pt;width:276.7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">
                <v:textbox>
                  <w:txbxContent>
                    <w:p w:rsidR="00207CFB" w:rsidRPr="00207CFB" w:rsidRDefault="00207CFB" w:rsidP="00207C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II B– DIA 03/03/2017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da criança;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brincadeiras;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revisão oral e escrita de linguagem;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de recorte e colagem.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revisão de linguagem.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207CFB" w:rsidRPr="00207CFB" w:rsidRDefault="00207CFB" w:rsidP="00207CFB">
                      <w:pPr>
                        <w:rPr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885231</wp:posOffset>
                </wp:positionH>
                <wp:positionV relativeFrom="paragraph">
                  <wp:posOffset>2864684</wp:posOffset>
                </wp:positionV>
                <wp:extent cx="3514725" cy="1995054"/>
                <wp:effectExtent l="0" t="0" r="28575" b="247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995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FB" w:rsidRPr="00207CFB" w:rsidRDefault="00207CFB" w:rsidP="00207C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II A – DIA 03/03/2017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conversação (Bons hábitos);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revisão geral de Linguagem (leitura das famílias);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leitura e cópia de palavras: </w:t>
                            </w:r>
                            <w:proofErr w:type="spell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Ex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dado, navio, </w:t>
                            </w:r>
                            <w:proofErr w:type="spell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etc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caligrafia;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DVD (histórias bíblicas- </w:t>
                            </w:r>
                            <w:proofErr w:type="spell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Smilliguido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xerocada.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207CFB" w:rsidRPr="00207CFB" w:rsidRDefault="00207CFB" w:rsidP="00207C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.7pt;margin-top:225.55pt;width:276.75pt;height:15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">
                <v:textbox>
                  <w:txbxContent>
                    <w:p w:rsidR="00207CFB" w:rsidRPr="00207CFB" w:rsidRDefault="00207CFB" w:rsidP="00207C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II A – DIA 03/03/2017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conversação (Bons hábitos);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revisão geral de Linguagem (leitura das famílias);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leitura e cópia de palavras: </w:t>
                      </w:r>
                      <w:proofErr w:type="spell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Ex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dado, navio, </w:t>
                      </w:r>
                      <w:proofErr w:type="spell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etc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caligrafia;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DVD (histórias bíblicas- </w:t>
                      </w:r>
                      <w:proofErr w:type="spell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Smilliguido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).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tarefa xerocada.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207CFB" w:rsidRPr="00207CFB" w:rsidRDefault="00207CFB" w:rsidP="00207CFB">
                      <w:pPr>
                        <w:rPr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885231</wp:posOffset>
                </wp:positionH>
                <wp:positionV relativeFrom="paragraph">
                  <wp:posOffset>994319</wp:posOffset>
                </wp:positionV>
                <wp:extent cx="3514725" cy="1870364"/>
                <wp:effectExtent l="0" t="0" r="28575" b="158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870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FB" w:rsidRPr="00207CFB" w:rsidRDefault="00207CFB" w:rsidP="00207C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 - DIA 03/03/2017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do dia;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de Arte: pintura com tinta guache;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livro de linguagem págs. 19 a 22;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recreação: meu brinquedo preferido, cantigas de roda, massinha de modelar.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caderno de atividades págs. 31 a 36.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207CFB" w:rsidRPr="00207CFB" w:rsidRDefault="00207CFB" w:rsidP="00207C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.7pt;margin-top:78.3pt;width:276.75pt;height:1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">
                <v:textbox>
                  <w:txbxContent>
                    <w:p w:rsidR="00207CFB" w:rsidRPr="00207CFB" w:rsidRDefault="00207CFB" w:rsidP="00207C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 - DIA 03/03/2017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do dia;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de Arte: pintura com tinta guache;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livro de linguagem págs. 19 a 22;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recreação: meu brinquedo preferido, cantigas de roda, massinha de modelar.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caderno de atividades págs. 31 a 36.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207CFB" w:rsidRPr="00207CFB" w:rsidRDefault="00207CFB" w:rsidP="00207CFB">
                      <w:pPr>
                        <w:rPr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885009</wp:posOffset>
                </wp:positionH>
                <wp:positionV relativeFrom="paragraph">
                  <wp:posOffset>-786897</wp:posOffset>
                </wp:positionV>
                <wp:extent cx="3515096" cy="1781298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096" cy="1781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FB" w:rsidRPr="00207CFB" w:rsidRDefault="00207CFB" w:rsidP="00207C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MATERNAL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DIA 03/03/2017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recepção dos alunos; cantigas.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dirigida: número 0.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 e higiene bucal;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no livro de matemática págs. 234 e 235.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xerocada.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207CFB" w:rsidRPr="00207CFB" w:rsidRDefault="00207CFB" w:rsidP="00207C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207CFB" w:rsidRPr="00207CFB" w:rsidRDefault="00207CFB" w:rsidP="00207C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07C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207C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07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.7pt;margin-top:-61.95pt;width:276.8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">
                <v:textbox>
                  <w:txbxContent>
                    <w:p w:rsidR="00207CFB" w:rsidRPr="00207CFB" w:rsidRDefault="00207CFB" w:rsidP="00207C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MATERNAL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DIA 03/03/2017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recepção dos alunos; cantigas.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dirigida: número 0.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 e higiene bucal;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no livro de matemática págs. 234 e 235.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xerocada.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07CFB" w:rsidRPr="00207CFB" w:rsidRDefault="00207CFB" w:rsidP="00207CF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207CFB" w:rsidRPr="00207CFB" w:rsidRDefault="00207CFB" w:rsidP="00207C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207CFB" w:rsidRPr="00207CFB" w:rsidRDefault="00207CFB" w:rsidP="00207CFB">
                      <w:pPr>
                        <w:rPr>
                          <w:sz w:val="14"/>
                          <w:szCs w:val="14"/>
                        </w:rPr>
                      </w:pPr>
                      <w:r w:rsidRPr="00207C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207C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207CF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FB"/>
    <w:rsid w:val="00207CFB"/>
    <w:rsid w:val="003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F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CF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07CF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07CFB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F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CF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07CF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07CFB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2017-03-03T13:50:00Z</dcterms:created>
  <dcterms:modified xsi:type="dcterms:W3CDTF">2017-03-03T13:53:00Z</dcterms:modified>
</cp:coreProperties>
</file>