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2700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718978</wp:posOffset>
                </wp:positionH>
                <wp:positionV relativeFrom="paragraph">
                  <wp:posOffset>5388189</wp:posOffset>
                </wp:positionV>
                <wp:extent cx="3871356" cy="1403985"/>
                <wp:effectExtent l="0" t="0" r="15240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3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EC" w:rsidRPr="00242FE5" w:rsidRDefault="002700EC" w:rsidP="002700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B– DIA 09/03/2017</w:t>
                            </w:r>
                          </w:p>
                          <w:p w:rsidR="002700EC" w:rsidRPr="00242FE5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aplicação da prova de matemática;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brincadeiras;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com pintura.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</w:p>
                          <w:p w:rsidR="002700EC" w:rsidRPr="00AA3E9E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700EC" w:rsidRPr="00DF4E83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700EC" w:rsidRPr="00242FE5" w:rsidRDefault="002700EC" w:rsidP="002700E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7716A7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5D4200" w:rsidRDefault="002700EC" w:rsidP="002700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00EC" w:rsidRDefault="002700EC" w:rsidP="002700E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6pt;margin-top:424.25pt;width:304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">
                <v:textbox style="mso-fit-shape-to-text:t">
                  <w:txbxContent>
                    <w:p w:rsidR="002700EC" w:rsidRPr="00242FE5" w:rsidRDefault="002700EC" w:rsidP="002700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B– DIA 09/03/2017</w:t>
                      </w:r>
                    </w:p>
                    <w:p w:rsidR="002700EC" w:rsidRPr="00242FE5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aplicação da prova de matemática;</w:t>
                      </w:r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brincadeiras;</w:t>
                      </w:r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com pintura.</w:t>
                      </w:r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</w:p>
                    <w:p w:rsidR="002700EC" w:rsidRPr="00AA3E9E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700EC" w:rsidRPr="00DF4E83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700EC" w:rsidRPr="00242FE5" w:rsidRDefault="002700EC" w:rsidP="002700E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7716A7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5D4200" w:rsidRDefault="002700EC" w:rsidP="002700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00EC" w:rsidRDefault="002700EC" w:rsidP="002700E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683351</wp:posOffset>
                </wp:positionH>
                <wp:positionV relativeFrom="paragraph">
                  <wp:posOffset>3060626</wp:posOffset>
                </wp:positionV>
                <wp:extent cx="3870960" cy="1403985"/>
                <wp:effectExtent l="0" t="0" r="15240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EC" w:rsidRPr="00242FE5" w:rsidRDefault="002700EC" w:rsidP="002700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09/03/2017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dos conteúdos estudados (oral);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avaliação de matemática;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</w:p>
                          <w:p w:rsidR="002700EC" w:rsidRPr="00AA3E9E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700EC" w:rsidRPr="00DF4E83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700EC" w:rsidRPr="00242FE5" w:rsidRDefault="002700EC" w:rsidP="002700E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242FE5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7716A7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700EC" w:rsidRPr="005D4200" w:rsidRDefault="002700EC" w:rsidP="002700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700EC" w:rsidRDefault="002700EC" w:rsidP="002700E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3.8pt;margin-top:241pt;width:304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">
                <v:textbox style="mso-fit-shape-to-text:t">
                  <w:txbxContent>
                    <w:p w:rsidR="002700EC" w:rsidRPr="00242FE5" w:rsidRDefault="002700EC" w:rsidP="002700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09/03/2017</w:t>
                      </w:r>
                    </w:p>
                    <w:p w:rsid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dos conteúdos estudados (oral);</w:t>
                      </w:r>
                    </w:p>
                    <w:p w:rsid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avaliação de matemática;</w:t>
                      </w:r>
                    </w:p>
                    <w:p w:rsid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</w:p>
                    <w:p w:rsidR="002700EC" w:rsidRPr="00AA3E9E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700EC" w:rsidRPr="00DF4E83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700EC" w:rsidRPr="00242FE5" w:rsidRDefault="002700EC" w:rsidP="002700E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242FE5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7716A7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700EC" w:rsidRPr="005D4200" w:rsidRDefault="002700EC" w:rsidP="002700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700EC" w:rsidRDefault="002700EC" w:rsidP="002700E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095B" wp14:editId="3F549E75">
                <wp:simplePos x="0" y="0"/>
                <wp:positionH relativeFrom="column">
                  <wp:posOffset>683351</wp:posOffset>
                </wp:positionH>
                <wp:positionV relativeFrom="paragraph">
                  <wp:posOffset>994319</wp:posOffset>
                </wp:positionV>
                <wp:extent cx="3870960" cy="2066307"/>
                <wp:effectExtent l="0" t="0" r="15240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2066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EC" w:rsidRPr="002700EC" w:rsidRDefault="002700EC" w:rsidP="002700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 - DIA 09/03/2017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da criança;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avaliação de matemática;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leitura e explicação no quadro;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tarefa no livro de atividades págs. 144 a 150.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recorte e colagem.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estudar para provinha.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2700EC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Mamãe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nas quarta-feira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será o dia da fruta (trazer uma fruta para o lanche).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700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700EC" w:rsidRPr="002700EC" w:rsidRDefault="002700EC" w:rsidP="002700E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.8pt;margin-top:78.3pt;width:304.8pt;height:16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">
                <v:textbox>
                  <w:txbxContent>
                    <w:p w:rsidR="002700EC" w:rsidRPr="002700EC" w:rsidRDefault="002700EC" w:rsidP="002700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 - DIA 09/03/2017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da criança;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avaliação de matemática;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leitura e explicação no quadro;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tarefa no livro de atividades págs. 144 a 150.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recorte e colagem.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estudar para provinha.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2700EC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Mamãe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nas quarta-feira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será o dia da fruta (trazer uma fruta para o lanche).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700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700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700EC" w:rsidRPr="002700EC" w:rsidRDefault="002700EC" w:rsidP="002700EC">
                      <w:pPr>
                        <w:rPr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8144" wp14:editId="047BD989">
                <wp:simplePos x="0" y="0"/>
                <wp:positionH relativeFrom="column">
                  <wp:posOffset>683260</wp:posOffset>
                </wp:positionH>
                <wp:positionV relativeFrom="paragraph">
                  <wp:posOffset>-799465</wp:posOffset>
                </wp:positionV>
                <wp:extent cx="3841115" cy="1792605"/>
                <wp:effectExtent l="0" t="0" r="26035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0EC" w:rsidRPr="002700EC" w:rsidRDefault="002700EC" w:rsidP="002700E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09/03/2017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acolhimento, DVD (educativo);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dirigida;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caderno de atividades, págs. 27, 136 e 137.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xerocada.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700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700EC" w:rsidRPr="002700EC" w:rsidRDefault="002700EC" w:rsidP="002700E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700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700EC" w:rsidRPr="002700EC" w:rsidRDefault="002700EC" w:rsidP="002700E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700E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700E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700E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8pt;margin-top:-62.95pt;width:302.45pt;height:1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">
                <v:textbox>
                  <w:txbxContent>
                    <w:p w:rsidR="002700EC" w:rsidRPr="002700EC" w:rsidRDefault="002700EC" w:rsidP="002700E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09/03/2017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acolhimento, DVD (educativo);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dirigida;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- caderno de atividades, págs. 27, 136 e 137.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xerocada.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700EC" w:rsidRPr="002700EC" w:rsidRDefault="002700EC" w:rsidP="002700E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700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700EC" w:rsidRPr="002700EC" w:rsidRDefault="002700EC" w:rsidP="002700E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700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700EC" w:rsidRPr="002700EC" w:rsidRDefault="002700EC" w:rsidP="002700EC">
                      <w:pPr>
                        <w:rPr>
                          <w:sz w:val="14"/>
                          <w:szCs w:val="14"/>
                        </w:rPr>
                      </w:pPr>
                      <w:r w:rsidRPr="002700EC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700E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700EC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EC"/>
    <w:rsid w:val="00134B17"/>
    <w:rsid w:val="002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00E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700EC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0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00E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700EC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2017-03-10T11:55:00Z</dcterms:created>
  <dcterms:modified xsi:type="dcterms:W3CDTF">2017-03-10T11:58:00Z</dcterms:modified>
</cp:coreProperties>
</file>