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C367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641787</wp:posOffset>
                </wp:positionH>
                <wp:positionV relativeFrom="paragraph">
                  <wp:posOffset>4925052</wp:posOffset>
                </wp:positionV>
                <wp:extent cx="4096987" cy="1403985"/>
                <wp:effectExtent l="0" t="0" r="18415" b="1841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9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D0" w:rsidRPr="00242FE5" w:rsidRDefault="00C367D0" w:rsidP="00C367D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10/03/2017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aplicação da prova de natureza e sociedade;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avaliação de inglês.</w:t>
                            </w:r>
                          </w:p>
                          <w:p w:rsid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C367D0" w:rsidRPr="00AA3E9E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367D0" w:rsidRPr="00DF4E83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367D0" w:rsidRPr="00242FE5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367D0" w:rsidRPr="00242FE5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367D0" w:rsidRPr="00242FE5" w:rsidRDefault="00C367D0" w:rsidP="00C367D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367D0" w:rsidRPr="00242FE5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367D0" w:rsidRPr="00242FE5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367D0" w:rsidRPr="007716A7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367D0" w:rsidRPr="005D4200" w:rsidRDefault="00C367D0" w:rsidP="00C367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367D0" w:rsidRDefault="00C367D0" w:rsidP="00C367D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55pt;margin-top:387.8pt;width:322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luKgIAAEs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">
                <v:textbox style="mso-fit-shape-to-text:t">
                  <w:txbxContent>
                    <w:p w:rsidR="00C367D0" w:rsidRPr="00242FE5" w:rsidRDefault="00C367D0" w:rsidP="00C367D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10/03/2017</w:t>
                      </w:r>
                    </w:p>
                    <w:p w:rsid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aplicação da prova de natureza e sociedade;</w:t>
                      </w:r>
                    </w:p>
                    <w:p w:rsid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avaliação de inglês.</w:t>
                      </w:r>
                    </w:p>
                    <w:p w:rsid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C367D0" w:rsidRPr="00AA3E9E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367D0" w:rsidRPr="00DF4E83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367D0" w:rsidRPr="00242FE5" w:rsidRDefault="00C367D0" w:rsidP="00C367D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367D0" w:rsidRPr="00242FE5" w:rsidRDefault="00C367D0" w:rsidP="00C367D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367D0" w:rsidRPr="00242FE5" w:rsidRDefault="00C367D0" w:rsidP="00C367D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367D0" w:rsidRPr="00242FE5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367D0" w:rsidRPr="00242FE5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367D0" w:rsidRPr="007716A7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367D0" w:rsidRPr="005D4200" w:rsidRDefault="00C367D0" w:rsidP="00C367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367D0" w:rsidRDefault="00C367D0" w:rsidP="00C367D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641787</wp:posOffset>
                </wp:positionH>
                <wp:positionV relativeFrom="paragraph">
                  <wp:posOffset>3066563</wp:posOffset>
                </wp:positionV>
                <wp:extent cx="4066540" cy="1810987"/>
                <wp:effectExtent l="0" t="0" r="10160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81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D0" w:rsidRPr="00C367D0" w:rsidRDefault="00C367D0" w:rsidP="00C367D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10/03/2017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revisão dos conteúdos (oral);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conhecimentos gerais.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inglês.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367D0" w:rsidRPr="00C367D0" w:rsidRDefault="00C367D0" w:rsidP="00C367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55pt;margin-top:241.45pt;width:320.2pt;height:1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">
                <v:textbox>
                  <w:txbxContent>
                    <w:p w:rsidR="00C367D0" w:rsidRPr="00C367D0" w:rsidRDefault="00C367D0" w:rsidP="00C367D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10/03/2017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revisão dos conteúdos (oral);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conhecimentos gerais.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inglês.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367D0" w:rsidRPr="00C367D0" w:rsidRDefault="00C367D0" w:rsidP="00C367D0">
                      <w:pPr>
                        <w:rPr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CE7DE" wp14:editId="60981EC4">
                <wp:simplePos x="0" y="0"/>
                <wp:positionH relativeFrom="column">
                  <wp:posOffset>641787</wp:posOffset>
                </wp:positionH>
                <wp:positionV relativeFrom="paragraph">
                  <wp:posOffset>1035883</wp:posOffset>
                </wp:positionV>
                <wp:extent cx="4066697" cy="1977241"/>
                <wp:effectExtent l="0" t="0" r="10160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697" cy="197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D0" w:rsidRPr="00C367D0" w:rsidRDefault="00C367D0" w:rsidP="00C367D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10/03/2017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da criança;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Conhecimentos Gerais;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Arte: pintura com tinta guache;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recreação;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inglês no livro págs. 19 a 25.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367D0" w:rsidRPr="00C367D0" w:rsidRDefault="00C367D0" w:rsidP="00C367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1.55pt;width:320.2pt;height:1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">
                <v:textbox>
                  <w:txbxContent>
                    <w:p w:rsidR="00C367D0" w:rsidRPr="00C367D0" w:rsidRDefault="00C367D0" w:rsidP="00C367D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10/03/2017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da criança;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Conhecimentos Gerais;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Arte: pintura com tinta guache;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recreação;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inglês no livro págs. 19 a 25.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367D0" w:rsidRPr="00C367D0" w:rsidRDefault="00C367D0" w:rsidP="00C367D0">
                      <w:pPr>
                        <w:rPr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BFCF" wp14:editId="64A35691">
                <wp:simplePos x="0" y="0"/>
                <wp:positionH relativeFrom="column">
                  <wp:posOffset>611505</wp:posOffset>
                </wp:positionH>
                <wp:positionV relativeFrom="paragraph">
                  <wp:posOffset>-787400</wp:posOffset>
                </wp:positionV>
                <wp:extent cx="4096385" cy="1781175"/>
                <wp:effectExtent l="0" t="0" r="1841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D0" w:rsidRPr="00C367D0" w:rsidRDefault="00C367D0" w:rsidP="00C367D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10/03/2017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acolhimento, oração, cantigas;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dirigida (pintura);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atividade no livro sensorial sobre as formas geométricas e caixinha de surpresa. 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de inglês, págs. 2 e 3.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C367D0" w:rsidRPr="00C367D0" w:rsidRDefault="00C367D0" w:rsidP="00C367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C367D0" w:rsidRPr="00C367D0" w:rsidRDefault="00C367D0" w:rsidP="00C367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367D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C367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67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15pt;margin-top:-62pt;width:322.5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">
                <v:textbox>
                  <w:txbxContent>
                    <w:p w:rsidR="00C367D0" w:rsidRPr="00C367D0" w:rsidRDefault="00C367D0" w:rsidP="00C367D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10/03/2017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acolhimento, oração, cantigas;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dirigida (pintura);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atividade no livro sensorial sobre as formas geométricas e caixinha de surpresa. 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de inglês, págs. 2 e 3.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C367D0" w:rsidRPr="00C367D0" w:rsidRDefault="00C367D0" w:rsidP="00C367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C367D0" w:rsidRPr="00C367D0" w:rsidRDefault="00C367D0" w:rsidP="00C367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C367D0" w:rsidRPr="00C367D0" w:rsidRDefault="00C367D0" w:rsidP="00C367D0">
                      <w:pPr>
                        <w:rPr>
                          <w:sz w:val="14"/>
                          <w:szCs w:val="14"/>
                        </w:rPr>
                      </w:pPr>
                      <w:r w:rsidRPr="00C367D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C367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367D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D0"/>
    <w:rsid w:val="00134B17"/>
    <w:rsid w:val="00C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7D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367D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367D0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7D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367D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367D0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2017-03-10T11:35:00Z</dcterms:created>
  <dcterms:modified xsi:type="dcterms:W3CDTF">2017-03-10T11:39:00Z</dcterms:modified>
</cp:coreProperties>
</file>