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E6" w:rsidRDefault="00C437C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722288</wp:posOffset>
                </wp:positionH>
                <wp:positionV relativeFrom="paragraph">
                  <wp:posOffset>6564874</wp:posOffset>
                </wp:positionV>
                <wp:extent cx="4109036" cy="1403985"/>
                <wp:effectExtent l="0" t="0" r="25400" b="2540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3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7C3" w:rsidRPr="00242FE5" w:rsidRDefault="00C437C3" w:rsidP="00C437C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– DIA 13/03/2017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musicas infantil;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 págs. 10 a 12;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explanação da letra </w:t>
                            </w:r>
                            <w:r w:rsidRPr="00F9233F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proofErr w:type="spellStart"/>
                            <w:r w:rsidRPr="00F9233F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minúscula e maiúscula;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de atividades págs. 53 a 56;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atividades págs. 45 e 46.</w:t>
                            </w:r>
                          </w:p>
                          <w:p w:rsidR="00C437C3" w:rsidRPr="00F9233F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linguagem.</w:t>
                            </w:r>
                          </w:p>
                          <w:p w:rsidR="00C437C3" w:rsidRPr="00AA3E9E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C437C3" w:rsidRPr="00DF4E83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437C3" w:rsidRPr="00242FE5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242FE5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C437C3" w:rsidRPr="00242FE5" w:rsidRDefault="00C437C3" w:rsidP="00C437C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242FE5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242FE5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7716A7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5D4200" w:rsidRDefault="00C437C3" w:rsidP="00C437C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437C3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437C3" w:rsidRDefault="00C437C3" w:rsidP="00C437C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6.85pt;margin-top:516.9pt;width:323.5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">
                <v:textbox style="mso-fit-shape-to-text:t">
                  <w:txbxContent>
                    <w:p w:rsidR="00C437C3" w:rsidRPr="00242FE5" w:rsidRDefault="00C437C3" w:rsidP="00C437C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– DIA 13/03/2017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musicas infantil;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 págs. 10 a 12;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explanação da letra </w:t>
                      </w:r>
                      <w:r w:rsidRPr="00F9233F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 xml:space="preserve">s </w:t>
                      </w:r>
                      <w:proofErr w:type="spellStart"/>
                      <w:r w:rsidRPr="00F9233F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minúscula e maiúscula;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de atividades págs. 53 a 56;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atividades págs. 45 e 46.</w:t>
                      </w:r>
                    </w:p>
                    <w:p w:rsidR="00C437C3" w:rsidRPr="00F9233F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linguagem.</w:t>
                      </w:r>
                    </w:p>
                    <w:p w:rsidR="00C437C3" w:rsidRPr="00AA3E9E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C437C3" w:rsidRPr="00DF4E83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437C3" w:rsidRPr="00242FE5" w:rsidRDefault="00C437C3" w:rsidP="00C437C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242FE5" w:rsidRDefault="00C437C3" w:rsidP="00C437C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C437C3" w:rsidRPr="00242FE5" w:rsidRDefault="00C437C3" w:rsidP="00C437C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242FE5" w:rsidRDefault="00C437C3" w:rsidP="00C437C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242FE5" w:rsidRDefault="00C437C3" w:rsidP="00C437C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7716A7" w:rsidRDefault="00C437C3" w:rsidP="00C437C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5D4200" w:rsidRDefault="00C437C3" w:rsidP="00C437C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437C3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437C3" w:rsidRDefault="00C437C3" w:rsidP="00C437C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669534</wp:posOffset>
                </wp:positionH>
                <wp:positionV relativeFrom="paragraph">
                  <wp:posOffset>3927182</wp:posOffset>
                </wp:positionV>
                <wp:extent cx="4161790" cy="2540977"/>
                <wp:effectExtent l="0" t="0" r="10160" b="1206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790" cy="2540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7C3" w:rsidRPr="00242FE5" w:rsidRDefault="00C437C3" w:rsidP="00C437C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13/03/2017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em agradecimento;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recordando mais uma letra </w:t>
                            </w:r>
                            <w:r w:rsidRPr="001A0906">
                              <w:rPr>
                                <w:rFonts w:ascii="MamaeQueNosFaz" w:hAnsi="MamaeQueNosFaz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  <w:proofErr w:type="spellStart"/>
                            <w:r w:rsidRPr="001A0906">
                              <w:rPr>
                                <w:rFonts w:ascii="MamaeQueNosFaz" w:hAnsi="MamaeQueNosFaz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minúscula e maiúscula;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de palavras;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didático de linguagem paisagem, págs. 53 a 56.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continuando com a letra </w:t>
                            </w:r>
                            <w:r w:rsidRPr="001A0906">
                              <w:rPr>
                                <w:rFonts w:ascii="MamaeQueNosFaz" w:hAnsi="MamaeQueNosFaz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  <w:proofErr w:type="spellStart"/>
                            <w:r w:rsidRPr="001A0906">
                              <w:rPr>
                                <w:rFonts w:ascii="MamaeQueNosFaz" w:hAnsi="MamaeQueNosFaz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 w:rsidRPr="001A0906">
                              <w:rPr>
                                <w:rFonts w:ascii="MamaeQueNosFaz" w:hAnsi="MamaeQueNosFaz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de atividades, págs. 45 e 46.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-caligrafia com escrita de palavras: História Infantil.</w:t>
                            </w:r>
                          </w:p>
                          <w:p w:rsidR="00C437C3" w:rsidRPr="001A0906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C437C3" w:rsidRPr="00AA3E9E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C437C3" w:rsidRPr="00DF4E83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437C3" w:rsidRPr="00242FE5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242FE5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C437C3" w:rsidRPr="00242FE5" w:rsidRDefault="00C437C3" w:rsidP="00C437C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242FE5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242FE5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7716A7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5D4200" w:rsidRDefault="00C437C3" w:rsidP="00C437C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437C3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437C3" w:rsidRDefault="00C437C3" w:rsidP="00C437C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.7pt;margin-top:309.25pt;width:327.7pt;height:20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">
                <v:textbox>
                  <w:txbxContent>
                    <w:p w:rsidR="00C437C3" w:rsidRPr="00242FE5" w:rsidRDefault="00C437C3" w:rsidP="00C437C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13/03/2017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em agradecimento;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recordando mais uma letra </w:t>
                      </w:r>
                      <w:r w:rsidRPr="001A0906">
                        <w:rPr>
                          <w:rFonts w:ascii="MamaeQueNosFaz" w:hAnsi="MamaeQueNosFaz" w:cs="Arial"/>
                          <w:sz w:val="18"/>
                          <w:szCs w:val="18"/>
                        </w:rPr>
                        <w:t xml:space="preserve">s </w:t>
                      </w:r>
                      <w:proofErr w:type="spellStart"/>
                      <w:r w:rsidRPr="001A0906">
                        <w:rPr>
                          <w:rFonts w:ascii="MamaeQueNosFaz" w:hAnsi="MamaeQueNosFaz" w:cs="Arial"/>
                          <w:sz w:val="18"/>
                          <w:szCs w:val="18"/>
                        </w:rPr>
                        <w:t>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minúscula e maiúscula;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de palavras;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didático de linguagem paisagem, págs. 53 a 56.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continuando com a letra </w:t>
                      </w:r>
                      <w:r w:rsidRPr="001A0906">
                        <w:rPr>
                          <w:rFonts w:ascii="MamaeQueNosFaz" w:hAnsi="MamaeQueNosFaz" w:cs="Arial"/>
                          <w:sz w:val="18"/>
                          <w:szCs w:val="18"/>
                        </w:rPr>
                        <w:t xml:space="preserve">s </w:t>
                      </w:r>
                      <w:proofErr w:type="spellStart"/>
                      <w:r w:rsidRPr="001A0906">
                        <w:rPr>
                          <w:rFonts w:ascii="MamaeQueNosFaz" w:hAnsi="MamaeQueNosFaz" w:cs="Arial"/>
                          <w:sz w:val="18"/>
                          <w:szCs w:val="18"/>
                        </w:rPr>
                        <w:t>S</w:t>
                      </w:r>
                      <w:proofErr w:type="spellEnd"/>
                      <w:r w:rsidRPr="001A0906">
                        <w:rPr>
                          <w:rFonts w:ascii="MamaeQueNosFaz" w:hAnsi="MamaeQueNosFaz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de atividades, págs. 45 e 46.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-caligrafia com escrita de palavras: História Infantil.</w:t>
                      </w:r>
                    </w:p>
                    <w:p w:rsidR="00C437C3" w:rsidRPr="001A0906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C437C3" w:rsidRPr="00AA3E9E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C437C3" w:rsidRPr="00DF4E83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437C3" w:rsidRPr="00242FE5" w:rsidRDefault="00C437C3" w:rsidP="00C437C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242FE5" w:rsidRDefault="00C437C3" w:rsidP="00C437C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C437C3" w:rsidRPr="00242FE5" w:rsidRDefault="00C437C3" w:rsidP="00C437C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242FE5" w:rsidRDefault="00C437C3" w:rsidP="00C437C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242FE5" w:rsidRDefault="00C437C3" w:rsidP="00C437C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7716A7" w:rsidRDefault="00C437C3" w:rsidP="00C437C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5D4200" w:rsidRDefault="00C437C3" w:rsidP="00C437C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437C3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437C3" w:rsidRDefault="00C437C3" w:rsidP="00C437C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669534</wp:posOffset>
                </wp:positionH>
                <wp:positionV relativeFrom="paragraph">
                  <wp:posOffset>1324659</wp:posOffset>
                </wp:positionV>
                <wp:extent cx="4161790" cy="2505808"/>
                <wp:effectExtent l="0" t="0" r="10160" b="2794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790" cy="2505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7C3" w:rsidRPr="00242FE5" w:rsidRDefault="00C437C3" w:rsidP="00C437C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13/03/2017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cântico de entrada: Bom dia;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rodinha de conversa com as crianças;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leitura e escrita 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vogais maiúscula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minúscula;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estudo do encontro vocálico </w:t>
                            </w:r>
                            <w:proofErr w:type="spellStart"/>
                            <w:r w:rsidRPr="0034262A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linguagem pág. 23;</w:t>
                            </w:r>
                          </w:p>
                          <w:p w:rsidR="00C437C3" w:rsidRPr="00F37EB7" w:rsidRDefault="00C437C3" w:rsidP="00C437C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caligrafia, págs. 29 a 31.</w:t>
                            </w:r>
                          </w:p>
                          <w:p w:rsidR="00C437C3" w:rsidRPr="0060618C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C437C3" w:rsidRPr="0034262A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Para casa: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C437C3" w:rsidRPr="006B0831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C437C3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437C3" w:rsidRPr="00F56F7C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242FE5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C437C3" w:rsidRPr="00242FE5" w:rsidRDefault="00C437C3" w:rsidP="00C437C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242FE5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242FE5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FD5B13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5D4200" w:rsidRDefault="00C437C3" w:rsidP="00C437C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437C3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437C3" w:rsidRDefault="00C437C3" w:rsidP="00C437C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2.7pt;margin-top:104.3pt;width:327.7pt;height:19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">
                <v:textbox>
                  <w:txbxContent>
                    <w:p w:rsidR="00C437C3" w:rsidRPr="00242FE5" w:rsidRDefault="00C437C3" w:rsidP="00C437C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13/03/2017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cântico de entrada: Bom dia;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rodinha de conversa com as crianças;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leitura e escrita 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vogais maiúscula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minúscula;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estudo do encontro vocálico </w:t>
                      </w:r>
                      <w:proofErr w:type="spellStart"/>
                      <w:r w:rsidRPr="0034262A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au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C437C3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linguagem pág. 23;</w:t>
                      </w:r>
                    </w:p>
                    <w:p w:rsidR="00C437C3" w:rsidRPr="00F37EB7" w:rsidRDefault="00C437C3" w:rsidP="00C437C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caligrafia, págs. 29 a 31.</w:t>
                      </w:r>
                    </w:p>
                    <w:p w:rsidR="00C437C3" w:rsidRPr="0060618C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C437C3" w:rsidRPr="0034262A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Para casa: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C437C3" w:rsidRPr="006B0831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C437C3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437C3" w:rsidRPr="00F56F7C" w:rsidRDefault="00C437C3" w:rsidP="00C437C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242FE5" w:rsidRDefault="00C437C3" w:rsidP="00C437C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C437C3" w:rsidRPr="00242FE5" w:rsidRDefault="00C437C3" w:rsidP="00C437C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242FE5" w:rsidRDefault="00C437C3" w:rsidP="00C437C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242FE5" w:rsidRDefault="00C437C3" w:rsidP="00C437C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FD5B13" w:rsidRDefault="00C437C3" w:rsidP="00C437C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5D4200" w:rsidRDefault="00C437C3" w:rsidP="00C437C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437C3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437C3" w:rsidRDefault="00C437C3" w:rsidP="00C437C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669534</wp:posOffset>
                </wp:positionH>
                <wp:positionV relativeFrom="paragraph">
                  <wp:posOffset>-794287</wp:posOffset>
                </wp:positionV>
                <wp:extent cx="4162301" cy="2039815"/>
                <wp:effectExtent l="0" t="0" r="10160" b="1778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301" cy="203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7C3" w:rsidRPr="0072224B" w:rsidRDefault="00C437C3" w:rsidP="00C437C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13/03/2017</w:t>
                            </w:r>
                          </w:p>
                          <w:p w:rsidR="00C437C3" w:rsidRPr="00587A82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acolhimento, oração, cantigas;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dirigida;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C437C3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livro caderno de atividades, págs. 15 e 16. </w:t>
                            </w:r>
                          </w:p>
                          <w:p w:rsidR="00C437C3" w:rsidRPr="00B53C28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C437C3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C437C3" w:rsidRPr="00B53C28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C437C3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437C3" w:rsidRPr="0072224B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C437C3" w:rsidRPr="0072224B" w:rsidRDefault="00C437C3" w:rsidP="00C437C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72224B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9F117D" w:rsidRDefault="00C437C3" w:rsidP="00C437C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37C3" w:rsidRPr="005D4200" w:rsidRDefault="00C437C3" w:rsidP="00C437C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437C3" w:rsidRDefault="00C437C3" w:rsidP="00C437C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437C3" w:rsidRDefault="00C437C3" w:rsidP="00C437C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2.7pt;margin-top:-62.55pt;width:327.75pt;height:1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">
                <v:textbox>
                  <w:txbxContent>
                    <w:p w:rsidR="00C437C3" w:rsidRPr="0072224B" w:rsidRDefault="00C437C3" w:rsidP="00C437C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13/03/2017</w:t>
                      </w:r>
                    </w:p>
                    <w:p w:rsidR="00C437C3" w:rsidRPr="00587A82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437C3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acolhimento, oração, cantigas;</w:t>
                      </w:r>
                    </w:p>
                    <w:p w:rsidR="00C437C3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dirigida;</w:t>
                      </w:r>
                    </w:p>
                    <w:p w:rsidR="00C437C3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C437C3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livro caderno de atividades, págs. 15 e 16. </w:t>
                      </w:r>
                    </w:p>
                    <w:p w:rsidR="00C437C3" w:rsidRPr="00B53C28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C437C3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C437C3" w:rsidRPr="00B53C28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C437C3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437C3" w:rsidRPr="0072224B" w:rsidRDefault="00C437C3" w:rsidP="00C437C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C437C3" w:rsidRPr="0072224B" w:rsidRDefault="00C437C3" w:rsidP="00C437C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Default="00C437C3" w:rsidP="00C437C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72224B" w:rsidRDefault="00C437C3" w:rsidP="00C437C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9F117D" w:rsidRDefault="00C437C3" w:rsidP="00C437C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437C3" w:rsidRPr="005D4200" w:rsidRDefault="00C437C3" w:rsidP="00C437C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437C3" w:rsidRDefault="00C437C3" w:rsidP="00C437C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437C3" w:rsidRDefault="00C437C3" w:rsidP="00C437C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0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C3"/>
    <w:rsid w:val="00640DE6"/>
    <w:rsid w:val="00C4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7C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437C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C437C3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7C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437C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C437C3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2017-03-13T13:00:00Z</dcterms:created>
  <dcterms:modified xsi:type="dcterms:W3CDTF">2017-03-13T13:07:00Z</dcterms:modified>
</cp:coreProperties>
</file>