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9E" w:rsidRDefault="00606C0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619010</wp:posOffset>
                </wp:positionH>
                <wp:positionV relativeFrom="paragraph">
                  <wp:posOffset>6142450</wp:posOffset>
                </wp:positionV>
                <wp:extent cx="4175599" cy="1403985"/>
                <wp:effectExtent l="0" t="0" r="15875" b="1079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59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0D" w:rsidRPr="00242FE5" w:rsidRDefault="00606C0D" w:rsidP="00606C0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– DIA 14/03/2017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recreativa no pátio;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inglês: as frutas – conhecendo os nomes das frutas;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matemática: posição esquerda e direita;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de atividade págs. 190 e 191;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atividades págs. 171 a 174.</w:t>
                            </w:r>
                          </w:p>
                          <w:p w:rsidR="00606C0D" w:rsidRPr="00F9233F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de matemática.</w:t>
                            </w:r>
                          </w:p>
                          <w:p w:rsidR="00606C0D" w:rsidRPr="00AA3E9E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606C0D" w:rsidRPr="00DF4E83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06C0D" w:rsidRPr="00242FE5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242FE5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606C0D" w:rsidRPr="00242FE5" w:rsidRDefault="00606C0D" w:rsidP="00606C0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242FE5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242FE5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7716A7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5D4200" w:rsidRDefault="00606C0D" w:rsidP="00606C0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06C0D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06C0D" w:rsidRDefault="00606C0D" w:rsidP="00606C0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8.75pt;margin-top:483.65pt;width:328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59KgIAAEs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ivODLRU&#10;ojWoHlgl2aPsA7JJ1KizvqDQB0vBoX+DPdU65evtPYqvnhlcN2B28tY57BoJFXEcx5vZxdUBx0eQ&#10;bfcBK3oM9gETUF+7NgpIkjBCp1odz/UhHkzQ4XR8PZstFpwJ8o2n+dViPktvQPF83Tof3klsWdyU&#10;3FEDJHg43PsQ6UDxHBJf86hVtVFaJ8Pttmvt2AGoWTbpO6H/FKYN60q+mE1mgwJ/hcjT9yeIVgXq&#10;eq3aks/PQVBE3d6aKvVkAKWHPVHW5iRk1G5QMfTb/lSYLVZHktTh0N00jbRp0H3nrKPOLrn/tgcn&#10;OdPvDZVlMZ5O4ygkYzq7npDhLj3bSw8YQVAlD5wN23VI45MEs7dUvo1KwsY6D0xOXKljk96n6Yoj&#10;cWmnqB//gNUTAAAA//8DAFBLAwQUAAYACAAAACEAx++aq98AAAALAQAADwAAAGRycy9kb3ducmV2&#10;LnhtbEyPwU7DMAyG70i8Q2QkLhNLy0hbStMJJu3EaWXcsya0FY1Tkmzr3h5zGifL8qff31+tZzuy&#10;k/FhcCghXSbADLZOD9hJ2H9sHwpgISrUanRoJFxMgHV9e1OpUrsz7sypiR2jEAylktDHOJWch7Y3&#10;VoWlmwzS7ct5qyKtvuPaqzOF25E/JknGrRqQPvRqMpvetN/N0UrIfprV4v1TL3B32b751gq92Qsp&#10;7+/m1xdg0czxCsOfPqlDTU4Hd0Qd2CjhORdE0szyFTACciFSYAci06J4Al5X/H+H+hcAAP//AwBQ&#10;SwECLQAUAAYACAAAACEAtoM4kv4AAADhAQAAEwAAAAAAAAAAAAAAAAAAAAAAW0NvbnRlbnRfVHlw&#10;ZXNdLnhtbFBLAQItABQABgAIAAAAIQA4/SH/1gAAAJQBAAALAAAAAAAAAAAAAAAAAC8BAABfcmVs&#10;cy8ucmVsc1BLAQItABQABgAIAAAAIQCaK/59KgIAAEsEAAAOAAAAAAAAAAAAAAAAAC4CAABkcnMv&#10;ZTJvRG9jLnhtbFBLAQItABQABgAIAAAAIQDH75qr3wAAAAsBAAAPAAAAAAAAAAAAAAAAAIQEAABk&#10;cnMvZG93bnJldi54bWxQSwUGAAAAAAQABADzAAAAkAUAAAAA&#10;">
                <v:textbox style="mso-fit-shape-to-text:t">
                  <w:txbxContent>
                    <w:p w:rsidR="00606C0D" w:rsidRPr="00242FE5" w:rsidRDefault="00606C0D" w:rsidP="00606C0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– DIA 14/03/2017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recreativa no pátio;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inglês: as frutas – conhecendo os nomes das frutas;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matemática: posição esquerda e direita;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de atividade págs. 190 e 191;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atividades págs. 171 a 174.</w:t>
                      </w:r>
                    </w:p>
                    <w:p w:rsidR="00606C0D" w:rsidRPr="00F9233F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de matemática.</w:t>
                      </w:r>
                    </w:p>
                    <w:p w:rsidR="00606C0D" w:rsidRPr="00AA3E9E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606C0D" w:rsidRPr="00DF4E83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06C0D" w:rsidRPr="00242FE5" w:rsidRDefault="00606C0D" w:rsidP="00606C0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242FE5" w:rsidRDefault="00606C0D" w:rsidP="00606C0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606C0D" w:rsidRPr="00242FE5" w:rsidRDefault="00606C0D" w:rsidP="00606C0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242FE5" w:rsidRDefault="00606C0D" w:rsidP="00606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242FE5" w:rsidRDefault="00606C0D" w:rsidP="00606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7716A7" w:rsidRDefault="00606C0D" w:rsidP="00606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5D4200" w:rsidRDefault="00606C0D" w:rsidP="00606C0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06C0D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06C0D" w:rsidRDefault="00606C0D" w:rsidP="00606C0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625835</wp:posOffset>
                </wp:positionH>
                <wp:positionV relativeFrom="paragraph">
                  <wp:posOffset>3692678</wp:posOffset>
                </wp:positionV>
                <wp:extent cx="4168775" cy="2367886"/>
                <wp:effectExtent l="0" t="0" r="22225" b="139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2367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0D" w:rsidRPr="00242FE5" w:rsidRDefault="00606C0D" w:rsidP="00606C0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14/03/2017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cantiga;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revivendo conceitos com: esquerdo e direito;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matemática págs. 190 e 191.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copia dos números 0 a 20;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caligrafia;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livre.</w:t>
                            </w:r>
                          </w:p>
                          <w:p w:rsidR="00606C0D" w:rsidRPr="001A0906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606C0D" w:rsidRPr="00AA3E9E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606C0D" w:rsidRPr="00DF4E83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06C0D" w:rsidRPr="00242FE5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242FE5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606C0D" w:rsidRPr="00242FE5" w:rsidRDefault="00606C0D" w:rsidP="00606C0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242FE5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242FE5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7716A7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5D4200" w:rsidRDefault="00606C0D" w:rsidP="00606C0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06C0D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06C0D" w:rsidRDefault="00606C0D" w:rsidP="00606C0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.3pt;margin-top:290.75pt;width:328.25pt;height:18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GaKwIAAFIEAAAOAAAAZHJzL2Uyb0RvYy54bWysVNtu2zAMfR+wfxD0vjjxcqsRp+jSZRjQ&#10;XYB2H8BIcixMFj1Jid19/Sg5TbPbyzA/CKJIHR0ekl5d941hR+W8RlvyyWjMmbICpbb7kn952L5a&#10;cuYDWAkGrSr5o/L8ev3yxaprC5VjjUYqxwjE+qJrS16H0BZZ5kWtGvAjbJUlZ4WugUCm22fSQUfo&#10;jcny8Xiedehk61Ao7+n0dnDydcKvKiXCp6ryKjBTcuIW0urSuotrtl5BsXfQ1lqcaMA/sGhAW3r0&#10;DHULAdjB6d+gGi0ceqzCSGCTYVVpoVIOlM1k/Es29zW0KuVC4vj2LJP/f7Di4/GzY1qWPOfMQkMl&#10;2oDugUnFHlQfkOVRo671BYXetxQc+jfYU61Tvr69Q/HVM4ubGuxe3TiHXa1AEsdJvJldXB1wfATZ&#10;dR9Q0mNwCJiA+so1UUCShBE61erxXB/iwQQdTifz5WIx40yQL389XyyX8/QGFE/XW+fDO4UNi5uS&#10;O2qABA/HOx8iHSieQuJrHo2WW21MMtx+tzGOHYGaZZu+E/pPYcayruRXs3w2KPBXiHH6/gTR6EBd&#10;b3RT8uU5CIqo21srU08G0GbYE2VjT0JG7QYVQ7/rU92SylHkHcpHUtbh0OQ0lLSp0X3nrKMGL7n/&#10;dgCnODPvLVXnajKdxolIxnS2yMlwl57dpQesIKiSB86G7SakKYq6WbyhKlY66fvM5ESZGjfJfhqy&#10;OBmXdop6/hWsfwAAAP//AwBQSwMEFAAGAAgAAAAhAP0PzbngAAAACgEAAA8AAABkcnMvZG93bnJl&#10;di54bWxMj8FOwzAQRO9I/IO1SFwQdQJxmoY4FUICwQ3aCq5u4iYR9jrYbhr+nuUEx9U8zbyt1rM1&#10;bNI+DA4lpIsEmMbGtQN2Enbbx+sCWIgKW2UcagnfOsC6Pj+rVNm6E77paRM7RiUYSiWhj3EsOQ9N&#10;r60KCzdqpOzgvFWRTt/x1qsTlVvDb5Ik51YNSAu9GvVDr5vPzdFKKLLn6SO83L6+N/nBrOLVcnr6&#10;8lJeXsz3d8CinuMfDL/6pA41Oe3dEdvAjIRVkRMpQRSpAEbAUogU2J4SkWXA64r/f6H+AQAA//8D&#10;AFBLAQItABQABgAIAAAAIQC2gziS/gAAAOEBAAATAAAAAAAAAAAAAAAAAAAAAABbQ29udGVudF9U&#10;eXBlc10ueG1sUEsBAi0AFAAGAAgAAAAhADj9If/WAAAAlAEAAAsAAAAAAAAAAAAAAAAALwEAAF9y&#10;ZWxzLy5yZWxzUEsBAi0AFAAGAAgAAAAhAHH6UZorAgAAUgQAAA4AAAAAAAAAAAAAAAAALgIAAGRy&#10;cy9lMm9Eb2MueG1sUEsBAi0AFAAGAAgAAAAhAP0PzbngAAAACgEAAA8AAAAAAAAAAAAAAAAAhQQA&#10;AGRycy9kb3ducmV2LnhtbFBLBQYAAAAABAAEAPMAAACSBQAAAAA=&#10;">
                <v:textbox>
                  <w:txbxContent>
                    <w:p w:rsidR="00606C0D" w:rsidRPr="00242FE5" w:rsidRDefault="00606C0D" w:rsidP="00606C0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14/03/2017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cantiga;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revivendo conceitos com: esquerdo e direito;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matemática págs. 190 e 191.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copia dos números 0 a 20;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caligrafia;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livre.</w:t>
                      </w:r>
                    </w:p>
                    <w:p w:rsidR="00606C0D" w:rsidRPr="001A0906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606C0D" w:rsidRPr="00AA3E9E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606C0D" w:rsidRPr="00DF4E83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06C0D" w:rsidRPr="00242FE5" w:rsidRDefault="00606C0D" w:rsidP="00606C0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242FE5" w:rsidRDefault="00606C0D" w:rsidP="00606C0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606C0D" w:rsidRPr="00242FE5" w:rsidRDefault="00606C0D" w:rsidP="00606C0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242FE5" w:rsidRDefault="00606C0D" w:rsidP="00606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242FE5" w:rsidRDefault="00606C0D" w:rsidP="00606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7716A7" w:rsidRDefault="00606C0D" w:rsidP="00606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5D4200" w:rsidRDefault="00606C0D" w:rsidP="00606C0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06C0D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06C0D" w:rsidRDefault="00606C0D" w:rsidP="00606C0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625835</wp:posOffset>
                </wp:positionH>
                <wp:positionV relativeFrom="paragraph">
                  <wp:posOffset>1358909</wp:posOffset>
                </wp:positionV>
                <wp:extent cx="4168775" cy="2265529"/>
                <wp:effectExtent l="0" t="0" r="22225" b="2095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226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0D" w:rsidRPr="00242FE5" w:rsidRDefault="00606C0D" w:rsidP="00606C0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14/03/2017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momento da oração;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 com as crianças;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contagem e apresentação do número 5;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atividades págs. 165 e 166;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pintura.</w:t>
                            </w:r>
                          </w:p>
                          <w:p w:rsidR="00606C0D" w:rsidRPr="0060618C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606C0D" w:rsidRPr="0034262A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Para casa: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606C0D" w:rsidRPr="006B0831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606C0D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06C0D" w:rsidRPr="00F56F7C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242FE5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606C0D" w:rsidRPr="00242FE5" w:rsidRDefault="00606C0D" w:rsidP="00606C0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242FE5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242FE5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FD5B13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5D4200" w:rsidRDefault="00606C0D" w:rsidP="00606C0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06C0D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06C0D" w:rsidRDefault="00606C0D" w:rsidP="00606C0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.3pt;margin-top:107pt;width:328.25pt;height:17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bPKwIAAFIEAAAOAAAAZHJzL2Uyb0RvYy54bWysVNuO0zAQfUfiHyy/07RRr1HT1dKlCGm5&#10;SLt8wMRxGgvHE2y3Sfl6xk63RMATIg+WxzM+PnNmJtu7vtHsLK1TaHI+m0w5k0Zgqcwx51+fD2/W&#10;nDkPpgSNRub8Ih2/271+te3aTKZYoy6lZQRiXNa1Oa+9b7MkcaKWDbgJttKQs0LbgCfTHpPSQkfo&#10;jU7S6XSZdGjL1qKQztHpw+Dku4hfVVL4z1XlpGc658TNx9XGtQhrsttCdrTQ1kpcacA/sGhAGXr0&#10;BvUAHtjJqj+gGiUsOqz8RGCTYFUpIWMOlM1s+ls2TzW0MuZC4rj2JpP7f7Di0/mLZaqk2nFmoKES&#10;7UH1wErJnmXvkaVBo651GYU+tRTs+7fYh/iQr2sfUXxzzOC+BnOU99ZiV0soieMs3ExGVwccF0CK&#10;7iOW9BicPEagvrJNACRJGKFTrS63+hAPJuhwPluuV6sFZ4J8abpcLNJNfAOyl+utdf69xIaFTc4t&#10;NUCEh/Oj84EOZC8hkT5qVR6U1tGwx2KvLTsDNcshfld0Nw7ThnU53yzSxaDA2OfGENP4/Q2iUZ66&#10;Xqsm5+tbEGRBt3emjD3pQelhT5S1uQoZtBtU9H3Rx7rd6lNgeSFlLQ5NTkNJmxrtD846avCcu+8n&#10;sJIz/cFQdTaz+TxMRDTmi1VKhh17irEHjCConHvOhu3exykKuhm8pypWKuobyj0wuVKmxo2yX4cs&#10;TMbYjlG/fgW7nwAAAP//AwBQSwMEFAAGAAgAAAAhAMKuO4PhAAAACgEAAA8AAABkcnMvZG93bnJl&#10;di54bWxMj8tOwzAQRfdI/IM1SGwQdVKaR0MmFUIC0R0UBFs3niYRfgTbTcPfY1awHM3RvefWm1kr&#10;NpHzgzUI6SIBRqa1cjAdwtvrw3UJzAdhpFDWEMI3edg052e1qKQ9mReadqFjMcT4SiD0IYwV577t&#10;SQu/sCOZ+DtYp0WIp+u4dOIUw7XiyyTJuRaDiQ29GOm+p/Zzd9QI5epp+vDbm+f3Nj+odbgqpscv&#10;h3h5Md/dAgs0hz8YfvWjOjTRaW+PRnqmENZlHkmEZbqKmyJQZFkKbI+QFUkJvKn5/wnNDwAAAP//&#10;AwBQSwECLQAUAAYACAAAACEAtoM4kv4AAADhAQAAEwAAAAAAAAAAAAAAAAAAAAAAW0NvbnRlbnRf&#10;VHlwZXNdLnhtbFBLAQItABQABgAIAAAAIQA4/SH/1gAAAJQBAAALAAAAAAAAAAAAAAAAAC8BAABf&#10;cmVscy8ucmVsc1BLAQItABQABgAIAAAAIQAQECbPKwIAAFIEAAAOAAAAAAAAAAAAAAAAAC4CAABk&#10;cnMvZTJvRG9jLnhtbFBLAQItABQABgAIAAAAIQDCrjuD4QAAAAoBAAAPAAAAAAAAAAAAAAAAAIUE&#10;AABkcnMvZG93bnJldi54bWxQSwUGAAAAAAQABADzAAAAkwUAAAAA&#10;">
                <v:textbox>
                  <w:txbxContent>
                    <w:p w:rsidR="00606C0D" w:rsidRPr="00242FE5" w:rsidRDefault="00606C0D" w:rsidP="00606C0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14/03/2017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momento da oração;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 com as crianças;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contagem e apresentação do número 5;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atividades págs. 165 e 166;</w:t>
                      </w:r>
                    </w:p>
                    <w:p w:rsidR="00606C0D" w:rsidRDefault="00606C0D" w:rsidP="00606C0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pintura.</w:t>
                      </w:r>
                    </w:p>
                    <w:p w:rsidR="00606C0D" w:rsidRPr="0060618C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606C0D" w:rsidRPr="0034262A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Para casa: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606C0D" w:rsidRPr="006B0831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606C0D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06C0D" w:rsidRPr="00F56F7C" w:rsidRDefault="00606C0D" w:rsidP="00606C0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242FE5" w:rsidRDefault="00606C0D" w:rsidP="00606C0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606C0D" w:rsidRPr="00242FE5" w:rsidRDefault="00606C0D" w:rsidP="00606C0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242FE5" w:rsidRDefault="00606C0D" w:rsidP="00606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242FE5" w:rsidRDefault="00606C0D" w:rsidP="00606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FD5B13" w:rsidRDefault="00606C0D" w:rsidP="00606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5D4200" w:rsidRDefault="00606C0D" w:rsidP="00606C0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06C0D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06C0D" w:rsidRDefault="00606C0D" w:rsidP="00606C0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625835</wp:posOffset>
                </wp:positionH>
                <wp:positionV relativeFrom="paragraph">
                  <wp:posOffset>-776964</wp:posOffset>
                </wp:positionV>
                <wp:extent cx="4169391" cy="2053988"/>
                <wp:effectExtent l="0" t="0" r="22225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205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0D" w:rsidRPr="0072224B" w:rsidRDefault="00606C0D" w:rsidP="00606C0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14/03/2017</w:t>
                            </w:r>
                          </w:p>
                          <w:p w:rsidR="00606C0D" w:rsidRPr="00587A82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acolhimento, oração, cantigas;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dirigida;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606C0D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no livro de matemática, págs. 122 e 123. </w:t>
                            </w:r>
                          </w:p>
                          <w:p w:rsidR="00606C0D" w:rsidRPr="00B53C28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606C0D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606C0D" w:rsidRPr="00B53C28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606C0D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06C0D" w:rsidRPr="0072224B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606C0D" w:rsidRPr="0072224B" w:rsidRDefault="00606C0D" w:rsidP="00606C0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72224B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9F117D" w:rsidRDefault="00606C0D" w:rsidP="00606C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6C0D" w:rsidRPr="005D4200" w:rsidRDefault="00606C0D" w:rsidP="00606C0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06C0D" w:rsidRDefault="00606C0D" w:rsidP="00606C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06C0D" w:rsidRDefault="00606C0D" w:rsidP="00606C0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.3pt;margin-top:-61.2pt;width:328.3pt;height:1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CZLQIAAFQEAAAOAAAAZHJzL2Uyb0RvYy54bWysVNtu2zAMfR+wfxD0vti5tYkRp+jSZRjQ&#10;XYB2H0DLcixMFj1JiZ19fSk5TbPbyzA/CKRIHZKHpFc3faPZQVqn0OR8PEo5k0Zgqcwu518ft28W&#10;nDkPpgSNRub8KB2/Wb9+teraTE6wRl1KywjEuKxrc15732ZJ4kQtG3AjbKUhY4W2AU+q3SWlhY7Q&#10;G51M0vQq6dCWrUUhnaPbu8HI1xG/qqTwn6vKSc90zik3H08bzyKcyXoF2c5CWytxSgP+IYsGlKGg&#10;Z6g78MD2Vv0G1Shh0WHlRwKbBKtKCRlroGrG6S/VPNTQylgLkePaM03u/8GKT4cvlqky59P0mjMD&#10;DTVpA6oHVkr2KHuPbBJY6lqXkfNDS+6+f4s9dTtW7Np7FN8cM7ipwezkrbXY1RJKynIcXiYXTwcc&#10;F0CK7iOWFAz2HiNQX9kmUEikMEKnbh3PHaI8mKDL2fhqOV2OORNkm6Tz6XKxiDEge37eWuffS2xY&#10;EHJuaQQiPBzunQ/pQPbsEqI51KrcKq2jYnfFRlt2ABqXbfxO6D+5acO6nC/nk/nAwF8h0vj9CaJR&#10;nuZeqybni7MTZIG3d6aMU+lB6UGmlLU5ERm4G1j0fdEPnQsBAskFlkdi1uIw5rSWJNRof3DW0Yjn&#10;3H3fg5Wc6Q+GurMcz2ZhJ6Iym19PSLGXluLSAkYQVM49Z4O48XGPAm8Gb6mLlYr8vmRySplGN9J+&#10;WrOwG5d69Hr5GayfAAAA//8DAFBLAwQUAAYACAAAACEAaAYXduIAAAALAQAADwAAAGRycy9kb3du&#10;cmV2LnhtbEyPwU7DMBBE70j8g7VIXFDrxLRpGrKpEBIIblCqcnUTN4mw18F20/D3mBMcV/M087bc&#10;TEazUTnfW0JI5wkwRbVtemoRdu+PsxyYD5IaqS0phG/lYVNdXpSyaOyZ3tS4DS2LJeQLidCFMBSc&#10;+7pTRvq5HRTF7GidkSGeruWNk+dYbjQXSZJxI3uKC50c1EOn6s/tySDki+fxw7/cvu7r7KjX4WY1&#10;Pn05xOur6f4OWFBT+IPhVz+qQxWdDvZEjWcaYZ1nkUSYpUIsgEVitVwKYAcEkaQp8Krk/3+ofgAA&#10;AP//AwBQSwECLQAUAAYACAAAACEAtoM4kv4AAADhAQAAEwAAAAAAAAAAAAAAAAAAAAAAW0NvbnRl&#10;bnRfVHlwZXNdLnhtbFBLAQItABQABgAIAAAAIQA4/SH/1gAAAJQBAAALAAAAAAAAAAAAAAAAAC8B&#10;AABfcmVscy8ucmVsc1BLAQItABQABgAIAAAAIQDMxTCZLQIAAFQEAAAOAAAAAAAAAAAAAAAAAC4C&#10;AABkcnMvZTJvRG9jLnhtbFBLAQItABQABgAIAAAAIQBoBhd24gAAAAsBAAAPAAAAAAAAAAAAAAAA&#10;AIcEAABkcnMvZG93bnJldi54bWxQSwUGAAAAAAQABADzAAAAlgUAAAAA&#10;">
                <v:textbox>
                  <w:txbxContent>
                    <w:p w:rsidR="00606C0D" w:rsidRPr="0072224B" w:rsidRDefault="00606C0D" w:rsidP="00606C0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14/03/2017</w:t>
                      </w:r>
                    </w:p>
                    <w:p w:rsidR="00606C0D" w:rsidRPr="00587A82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06C0D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acolhimento, oração, cantigas;</w:t>
                      </w:r>
                    </w:p>
                    <w:p w:rsidR="00606C0D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dirigida;</w:t>
                      </w:r>
                    </w:p>
                    <w:p w:rsidR="00606C0D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606C0D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no livro de matemática, págs. 122 e 123. </w:t>
                      </w:r>
                    </w:p>
                    <w:p w:rsidR="00606C0D" w:rsidRPr="00B53C28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606C0D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606C0D" w:rsidRPr="00B53C28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606C0D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06C0D" w:rsidRPr="0072224B" w:rsidRDefault="00606C0D" w:rsidP="00606C0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606C0D" w:rsidRPr="0072224B" w:rsidRDefault="00606C0D" w:rsidP="00606C0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Default="00606C0D" w:rsidP="00606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72224B" w:rsidRDefault="00606C0D" w:rsidP="00606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9F117D" w:rsidRDefault="00606C0D" w:rsidP="00606C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06C0D" w:rsidRPr="005D4200" w:rsidRDefault="00606C0D" w:rsidP="00606C0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06C0D" w:rsidRDefault="00606C0D" w:rsidP="00606C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06C0D" w:rsidRDefault="00606C0D" w:rsidP="00606C0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6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0D"/>
    <w:rsid w:val="00606C0D"/>
    <w:rsid w:val="00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C0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C0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06C0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06C0D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C0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C0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06C0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06C0D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2017-03-14T13:21:00Z</dcterms:created>
  <dcterms:modified xsi:type="dcterms:W3CDTF">2017-03-14T13:23:00Z</dcterms:modified>
</cp:coreProperties>
</file>