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E7" w:rsidRDefault="00530A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455238</wp:posOffset>
                </wp:positionH>
                <wp:positionV relativeFrom="paragraph">
                  <wp:posOffset>5767136</wp:posOffset>
                </wp:positionV>
                <wp:extent cx="4680585" cy="2265529"/>
                <wp:effectExtent l="0" t="0" r="24765" b="2095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2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25" w:rsidRPr="00242FE5" w:rsidRDefault="00530A25" w:rsidP="00530A2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– DIA 17/03/2017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/ reflexão;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com cheio e vazio;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didático págs. 214 e 215;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cópia e leitura dos números;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fazendo artes.</w:t>
                            </w:r>
                          </w:p>
                          <w:p w:rsidR="00530A25" w:rsidRPr="001A0906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530A25" w:rsidRPr="00AA3E9E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30A25" w:rsidRPr="00DF4E83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30A25" w:rsidRPr="00242FE5" w:rsidRDefault="00530A25" w:rsidP="00530A2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7716A7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5D4200" w:rsidRDefault="00530A25" w:rsidP="00530A2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30A25" w:rsidRDefault="00530A25" w:rsidP="00530A2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85pt;margin-top:454.1pt;width:368.55pt;height:17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">
                <v:textbox>
                  <w:txbxContent>
                    <w:p w:rsidR="00530A25" w:rsidRPr="00242FE5" w:rsidRDefault="00530A25" w:rsidP="00530A2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– DIA 17/03/2017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/ reflexão;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com cheio e vazio;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didático págs. 214 e 215;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cópia e leitura dos números;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fazendo artes.</w:t>
                      </w:r>
                    </w:p>
                    <w:p w:rsidR="00530A25" w:rsidRPr="001A0906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530A25" w:rsidRPr="00AA3E9E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30A25" w:rsidRPr="00DF4E83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30A25" w:rsidRPr="00242FE5" w:rsidRDefault="00530A25" w:rsidP="00530A2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7716A7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5D4200" w:rsidRDefault="00530A25" w:rsidP="00530A2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30A25" w:rsidRDefault="00530A25" w:rsidP="00530A2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455238</wp:posOffset>
                </wp:positionH>
                <wp:positionV relativeFrom="paragraph">
                  <wp:posOffset>3515257</wp:posOffset>
                </wp:positionV>
                <wp:extent cx="4680585" cy="2251880"/>
                <wp:effectExtent l="0" t="0" r="2476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225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25" w:rsidRPr="00242FE5" w:rsidRDefault="00530A25" w:rsidP="00530A2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17/03/2017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/ reflexão;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com cheio e vazio;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 didático págs. 214 e 215;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cópia e leitura dos números;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fazendo artes.</w:t>
                            </w:r>
                          </w:p>
                          <w:p w:rsidR="00530A25" w:rsidRPr="001A0906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xerocada.</w:t>
                            </w:r>
                          </w:p>
                          <w:p w:rsidR="00530A25" w:rsidRPr="00AA3E9E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30A25" w:rsidRPr="00DF4E83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30A25" w:rsidRPr="00242FE5" w:rsidRDefault="00530A25" w:rsidP="00530A2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7716A7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5D4200" w:rsidRDefault="00530A25" w:rsidP="00530A2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30A25" w:rsidRDefault="00530A25" w:rsidP="00530A2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.85pt;margin-top:276.8pt;width:368.55pt;height:1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">
                <v:textbox>
                  <w:txbxContent>
                    <w:p w:rsidR="00530A25" w:rsidRPr="00242FE5" w:rsidRDefault="00530A25" w:rsidP="00530A2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17/03/2017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/ reflexão;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com cheio e vazio;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 didático págs. 214 e 215;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cópia e leitura dos números;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fazendo artes.</w:t>
                      </w:r>
                    </w:p>
                    <w:p w:rsidR="00530A25" w:rsidRPr="001A0906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xerocada.</w:t>
                      </w:r>
                    </w:p>
                    <w:p w:rsidR="00530A25" w:rsidRPr="00AA3E9E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30A25" w:rsidRPr="00DF4E83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30A25" w:rsidRPr="00242FE5" w:rsidRDefault="00530A25" w:rsidP="00530A2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7716A7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5D4200" w:rsidRDefault="00530A25" w:rsidP="00530A2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30A25" w:rsidRDefault="00530A25" w:rsidP="00530A2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455238</wp:posOffset>
                </wp:positionH>
                <wp:positionV relativeFrom="paragraph">
                  <wp:posOffset>1277023</wp:posOffset>
                </wp:positionV>
                <wp:extent cx="4680585" cy="2238233"/>
                <wp:effectExtent l="0" t="0" r="24765" b="101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223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25" w:rsidRPr="00242FE5" w:rsidRDefault="00530A25" w:rsidP="00530A2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17/03/2017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e escrita dos números de 0 a 5; 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estudo dos agrupamentos vazios e unitários;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caligrafia págs. 32 e 33;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recreação.</w:t>
                            </w:r>
                          </w:p>
                          <w:p w:rsidR="00530A25" w:rsidRPr="0060618C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30A25" w:rsidRPr="0034262A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Para casa: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530A25" w:rsidRPr="006B0831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30A25" w:rsidRPr="00F56F7C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30A25" w:rsidRPr="00242FE5" w:rsidRDefault="00530A25" w:rsidP="00530A2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242FE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FD5B13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5D4200" w:rsidRDefault="00530A25" w:rsidP="00530A2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30A25" w:rsidRDefault="00530A25" w:rsidP="00530A2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85pt;margin-top:100.55pt;width:368.55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">
                <v:textbox>
                  <w:txbxContent>
                    <w:p w:rsidR="00530A25" w:rsidRPr="00242FE5" w:rsidRDefault="00530A25" w:rsidP="00530A2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17/03/2017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e escrita dos números de 0 a 5; 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estudo dos agrupamentos vazios e unitários;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caligrafia págs. 32 e 33;</w:t>
                      </w:r>
                    </w:p>
                    <w:p w:rsidR="00530A25" w:rsidRDefault="00530A25" w:rsidP="00530A2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recreação.</w:t>
                      </w:r>
                    </w:p>
                    <w:p w:rsidR="00530A25" w:rsidRPr="0060618C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30A25" w:rsidRPr="0034262A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Para casa: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530A25" w:rsidRPr="006B0831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30A25" w:rsidRPr="00F56F7C" w:rsidRDefault="00530A25" w:rsidP="00530A2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30A25" w:rsidRPr="00242FE5" w:rsidRDefault="00530A25" w:rsidP="00530A2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242FE5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FD5B13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5D4200" w:rsidRDefault="00530A25" w:rsidP="00530A2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30A25" w:rsidRDefault="00530A25" w:rsidP="00530A2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455238</wp:posOffset>
                </wp:positionH>
                <wp:positionV relativeFrom="paragraph">
                  <wp:posOffset>-783788</wp:posOffset>
                </wp:positionV>
                <wp:extent cx="4681182" cy="2053988"/>
                <wp:effectExtent l="0" t="0" r="24765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182" cy="205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A25" w:rsidRPr="0072224B" w:rsidRDefault="00530A25" w:rsidP="00530A2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MATERNAL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17/03/2017</w:t>
                            </w:r>
                          </w:p>
                          <w:p w:rsidR="00530A25" w:rsidRPr="00587A82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7A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acolhimento, oração, cantigas.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dramatização da história dos “Os três porquinhos”.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hora do lanche e higiene bucal;</w:t>
                            </w:r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sobre “Os três porquinhos”.</w:t>
                            </w:r>
                          </w:p>
                          <w:p w:rsidR="00530A25" w:rsidRPr="00B53C28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xerocada. </w:t>
                            </w:r>
                          </w:p>
                          <w:p w:rsidR="00530A25" w:rsidRPr="00B53C28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30A25" w:rsidRPr="0072224B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30A25" w:rsidRPr="0072224B" w:rsidRDefault="00530A25" w:rsidP="00530A25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72224B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9F117D" w:rsidRDefault="00530A25" w:rsidP="00530A2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30A25" w:rsidRPr="005D4200" w:rsidRDefault="00530A25" w:rsidP="00530A2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30A25" w:rsidRDefault="00530A25" w:rsidP="00530A2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30A25" w:rsidRDefault="00530A25" w:rsidP="00530A2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.85pt;margin-top:-61.7pt;width:368.6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">
                <v:textbox>
                  <w:txbxContent>
                    <w:p w:rsidR="00530A25" w:rsidRPr="0072224B" w:rsidRDefault="00530A25" w:rsidP="00530A2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MATERNAL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17/03/2017</w:t>
                      </w:r>
                    </w:p>
                    <w:p w:rsidR="00530A25" w:rsidRPr="00587A82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87A8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acolhimento, oração, cantigas.</w:t>
                      </w:r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dramatização da história dos “Os três porquinhos”.</w:t>
                      </w:r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hora do lanche e higiene bucal;</w:t>
                      </w:r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sobre “Os três porquinhos”.</w:t>
                      </w:r>
                    </w:p>
                    <w:p w:rsidR="00530A25" w:rsidRPr="00B53C28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xerocada. </w:t>
                      </w:r>
                    </w:p>
                    <w:p w:rsidR="00530A25" w:rsidRPr="00B53C28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30A25" w:rsidRPr="0072224B" w:rsidRDefault="00530A25" w:rsidP="00530A2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30A25" w:rsidRPr="0072224B" w:rsidRDefault="00530A25" w:rsidP="00530A25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72224B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9F117D" w:rsidRDefault="00530A25" w:rsidP="00530A2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30A25" w:rsidRPr="005D4200" w:rsidRDefault="00530A25" w:rsidP="00530A2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30A25" w:rsidRDefault="00530A25" w:rsidP="00530A2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30A25" w:rsidRDefault="00530A25" w:rsidP="00530A2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25"/>
    <w:rsid w:val="002037E7"/>
    <w:rsid w:val="0053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2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0A2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30A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2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0A2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30A2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2017-03-17T11:27:00Z</dcterms:created>
  <dcterms:modified xsi:type="dcterms:W3CDTF">2017-03-17T11:29:00Z</dcterms:modified>
</cp:coreProperties>
</file>