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183" w:rsidRDefault="004C4A7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619011</wp:posOffset>
                </wp:positionH>
                <wp:positionV relativeFrom="paragraph">
                  <wp:posOffset>5814904</wp:posOffset>
                </wp:positionV>
                <wp:extent cx="4127974" cy="1403985"/>
                <wp:effectExtent l="0" t="0" r="25400" b="1079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97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A77" w:rsidRPr="00242FE5" w:rsidRDefault="004C4A77" w:rsidP="004C4A77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B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DIA 21/03/2017</w:t>
                            </w:r>
                          </w:p>
                          <w:p w:rsidR="004C4A77" w:rsidRDefault="004C4A77" w:rsidP="004C4A77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4C4A77" w:rsidRDefault="004C4A77" w:rsidP="004C4A7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4C4A77" w:rsidRDefault="004C4A77" w:rsidP="004C4A7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músicas infantil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4C4A77" w:rsidRDefault="004C4A77" w:rsidP="004C4A7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apresentação de </w:t>
                            </w:r>
                            <w:r w:rsidRPr="00105359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mais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</w:t>
                            </w:r>
                            <w:r w:rsidRPr="00105359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menos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4C4A77" w:rsidRDefault="004C4A77" w:rsidP="004C4A7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digitada.</w:t>
                            </w:r>
                          </w:p>
                          <w:p w:rsidR="004C4A77" w:rsidRDefault="004C4A77" w:rsidP="004C4A7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caderno de atividades, pág. 183;</w:t>
                            </w:r>
                          </w:p>
                          <w:p w:rsidR="004C4A77" w:rsidRDefault="004C4A77" w:rsidP="004C4A7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livro de matemática, págs. 228 e 229;</w:t>
                            </w:r>
                          </w:p>
                          <w:p w:rsidR="004C4A77" w:rsidRDefault="004C4A77" w:rsidP="004C4A7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Inglês: “As frutas”, atividade digitada.</w:t>
                            </w:r>
                          </w:p>
                          <w:p w:rsidR="004C4A77" w:rsidRPr="001A0906" w:rsidRDefault="004C4A77" w:rsidP="004C4A7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xerocada de matemática.</w:t>
                            </w:r>
                          </w:p>
                          <w:p w:rsidR="004C4A77" w:rsidRPr="00AA3E9E" w:rsidRDefault="004C4A77" w:rsidP="004C4A7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4C4A77" w:rsidRPr="00DF4E83" w:rsidRDefault="004C4A77" w:rsidP="004C4A7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4C4A77" w:rsidRPr="00242FE5" w:rsidRDefault="004C4A77" w:rsidP="004C4A77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C4A77" w:rsidRPr="00242FE5" w:rsidRDefault="004C4A77" w:rsidP="004C4A77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4C4A77" w:rsidRPr="00242FE5" w:rsidRDefault="004C4A77" w:rsidP="004C4A77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C4A77" w:rsidRPr="00242FE5" w:rsidRDefault="004C4A77" w:rsidP="004C4A7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C4A77" w:rsidRPr="00242FE5" w:rsidRDefault="004C4A77" w:rsidP="004C4A7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C4A77" w:rsidRPr="007716A7" w:rsidRDefault="004C4A77" w:rsidP="004C4A7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C4A77" w:rsidRPr="005D4200" w:rsidRDefault="004C4A77" w:rsidP="004C4A77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4C4A77" w:rsidRDefault="004C4A77" w:rsidP="004C4A7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4C4A77" w:rsidRDefault="004C4A77" w:rsidP="004C4A77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8.75pt;margin-top:457.85pt;width:325.0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ngKQIAAEsEAAAOAAAAZHJzL2Uyb0RvYy54bWysVNuO2jAQfa/Uf7D8XhIoFIgIqy1bqkrb&#10;i7TbDxgch1h1PK5tSOjXd+ywlN5equbB8njGx2fOzGR107eaHaXzCk3Jx6OcM2kEVsrsS/75cfti&#10;wZkPYCrQaGTJT9Lzm/XzZ6vOFnKCDepKOkYgxhedLXkTgi2yzItGtuBHaKUhZ42uhUCm22eVg47Q&#10;W51N8vxV1qGrrEMhvafTu8HJ1wm/rqUIH+vay8B0yYlbSKtL6y6u2XoFxd6BbZQ404B/YNGCMvTo&#10;BeoOArCDU79BtUo49FiHkcA2w7pWQqYcKJtx/ks2Dw1YmXIhcby9yOT/H6z4cPzkmKpKPuXMQEsl&#10;2oDqgVWSPco+IJtEjTrrCwp9sBQc+tfYU61Tvt7eo/jimcFNA2Yvb53DrpFQEcdxvJldXR1wfATZ&#10;de+xosfgEDAB9bVro4AkCSN0qtXpUh/iwQQdTseT+XJORAX5xtP85XIxS29A8XTdOh/eSmxZ3JTc&#10;UQMkeDje+xDpQPEUEl/zqFW1VVonw+13G+3YEahZtuk7o/8Upg3rSr6cTWaDAn+FyNP3J4hWBep6&#10;rdqSLy5BUETd3pgq9WQApYc9UdbmLGTUblAx9Lv+XJgdVieS1OHQ3TSNtGnQfeOso84uuf96ACc5&#10;0+8MlWU5nk7jKCRjOptPyHDXnt21B4wgqJIHzobtJqTxSYLZWyrfViVhY50HJmeu1LFJ7/N0xZG4&#10;tlPUj3/A+jsAAAD//wMAUEsDBBQABgAIAAAAIQBgAZi04AAAAAsBAAAPAAAAZHJzL2Rvd25yZXYu&#10;eG1sTI/BTsMwDIbvSLxDZCQuE0vLaLuVphNM2onTyrhnjddWNE5psq17e8xpnCzLn35/f7GebC/O&#10;OPrOkYJ4HoFAqp3pqFGw/9w+LUH4oMno3hEquKKHdXl/V+jcuAvt8FyFRnAI+VwraEMYcil93aLV&#10;fu4GJL4d3Wh14HVspBn1hcNtL5+jKJVWd8QfWj3gpsX6uzpZBelPtZh9fJkZ7a7b97G2idnsE6Ue&#10;H6a3VxABp3CD4U+f1aFkp4M7kfGiV7DKEiZ5xkkGgoHsJUtBHJiMF+kSZFnI/x3KXwAAAP//AwBQ&#10;SwECLQAUAAYACAAAACEAtoM4kv4AAADhAQAAEwAAAAAAAAAAAAAAAAAAAAAAW0NvbnRlbnRfVHlw&#10;ZXNdLnhtbFBLAQItABQABgAIAAAAIQA4/SH/1gAAAJQBAAALAAAAAAAAAAAAAAAAAC8BAABfcmVs&#10;cy8ucmVsc1BLAQItABQABgAIAAAAIQCZiLngKQIAAEsEAAAOAAAAAAAAAAAAAAAAAC4CAABkcnMv&#10;ZTJvRG9jLnhtbFBLAQItABQABgAIAAAAIQBgAZi04AAAAAsBAAAPAAAAAAAAAAAAAAAAAIMEAABk&#10;cnMvZG93bnJldi54bWxQSwUGAAAAAAQABADzAAAAkAUAAAAA&#10;">
                <v:textbox style="mso-fit-shape-to-text:t">
                  <w:txbxContent>
                    <w:p w:rsidR="004C4A77" w:rsidRPr="00242FE5" w:rsidRDefault="004C4A77" w:rsidP="004C4A77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B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DIA 21/03/2017</w:t>
                      </w:r>
                    </w:p>
                    <w:p w:rsidR="004C4A77" w:rsidRDefault="004C4A77" w:rsidP="004C4A77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4C4A77" w:rsidRDefault="004C4A77" w:rsidP="004C4A7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4C4A77" w:rsidRDefault="004C4A77" w:rsidP="004C4A7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músicas infantil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;</w:t>
                      </w:r>
                    </w:p>
                    <w:p w:rsidR="004C4A77" w:rsidRDefault="004C4A77" w:rsidP="004C4A7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apresentação de </w:t>
                      </w:r>
                      <w:r w:rsidRPr="00105359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mais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</w:t>
                      </w:r>
                      <w:r w:rsidRPr="00105359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menos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;</w:t>
                      </w:r>
                    </w:p>
                    <w:p w:rsidR="004C4A77" w:rsidRDefault="004C4A77" w:rsidP="004C4A7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digitada.</w:t>
                      </w:r>
                    </w:p>
                    <w:p w:rsidR="004C4A77" w:rsidRDefault="004C4A77" w:rsidP="004C4A7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caderno de atividades, pág. 183;</w:t>
                      </w:r>
                    </w:p>
                    <w:p w:rsidR="004C4A77" w:rsidRDefault="004C4A77" w:rsidP="004C4A7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livro de matemática, págs. 228 e 229;</w:t>
                      </w:r>
                    </w:p>
                    <w:p w:rsidR="004C4A77" w:rsidRDefault="004C4A77" w:rsidP="004C4A7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Inglês: “As frutas”, atividade digitada.</w:t>
                      </w:r>
                    </w:p>
                    <w:p w:rsidR="004C4A77" w:rsidRPr="001A0906" w:rsidRDefault="004C4A77" w:rsidP="004C4A7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xerocada de matemática.</w:t>
                      </w:r>
                    </w:p>
                    <w:p w:rsidR="004C4A77" w:rsidRPr="00AA3E9E" w:rsidRDefault="004C4A77" w:rsidP="004C4A7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4C4A77" w:rsidRPr="00DF4E83" w:rsidRDefault="004C4A77" w:rsidP="004C4A7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4C4A77" w:rsidRPr="00242FE5" w:rsidRDefault="004C4A77" w:rsidP="004C4A77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C4A77" w:rsidRPr="00242FE5" w:rsidRDefault="004C4A77" w:rsidP="004C4A77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4C4A77" w:rsidRPr="00242FE5" w:rsidRDefault="004C4A77" w:rsidP="004C4A77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C4A77" w:rsidRPr="00242FE5" w:rsidRDefault="004C4A77" w:rsidP="004C4A7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C4A77" w:rsidRPr="00242FE5" w:rsidRDefault="004C4A77" w:rsidP="004C4A7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C4A77" w:rsidRPr="007716A7" w:rsidRDefault="004C4A77" w:rsidP="004C4A7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C4A77" w:rsidRPr="005D4200" w:rsidRDefault="004C4A77" w:rsidP="004C4A77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4C4A77" w:rsidRDefault="004C4A77" w:rsidP="004C4A7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4C4A77" w:rsidRDefault="004C4A77" w:rsidP="004C4A77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625835</wp:posOffset>
                </wp:positionH>
                <wp:positionV relativeFrom="paragraph">
                  <wp:posOffset>3324187</wp:posOffset>
                </wp:positionV>
                <wp:extent cx="4121150" cy="2490717"/>
                <wp:effectExtent l="0" t="0" r="12700" b="2413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0" cy="2490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A77" w:rsidRPr="00242FE5" w:rsidRDefault="004C4A77" w:rsidP="004C4A77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A – DIA 21/03/2017</w:t>
                            </w:r>
                          </w:p>
                          <w:p w:rsidR="004C4A77" w:rsidRDefault="004C4A77" w:rsidP="004C4A77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4C4A77" w:rsidRDefault="004C4A77" w:rsidP="004C4A7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4C4A77" w:rsidRDefault="004C4A77" w:rsidP="004C4A7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músicas infantil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4C4A77" w:rsidRDefault="004C4A77" w:rsidP="004C4A7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apresentação de </w:t>
                            </w:r>
                            <w:r w:rsidRPr="00105359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mais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</w:t>
                            </w:r>
                            <w:r w:rsidRPr="00105359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menos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4C4A77" w:rsidRDefault="004C4A77" w:rsidP="004C4A7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digitada.</w:t>
                            </w:r>
                          </w:p>
                          <w:p w:rsidR="004C4A77" w:rsidRDefault="004C4A77" w:rsidP="004C4A7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caderno de atividades, pág. 183;</w:t>
                            </w:r>
                          </w:p>
                          <w:p w:rsidR="004C4A77" w:rsidRDefault="004C4A77" w:rsidP="004C4A7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livro de matemática, págs. 228 e 229;</w:t>
                            </w:r>
                          </w:p>
                          <w:p w:rsidR="004C4A77" w:rsidRDefault="004C4A77" w:rsidP="004C4A7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Inglês: “As frutas”, atividade digitada.</w:t>
                            </w:r>
                          </w:p>
                          <w:p w:rsidR="004C4A77" w:rsidRPr="001A0906" w:rsidRDefault="004C4A77" w:rsidP="004C4A7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xerocada de matemática.</w:t>
                            </w:r>
                          </w:p>
                          <w:p w:rsidR="004C4A77" w:rsidRPr="00AA3E9E" w:rsidRDefault="004C4A77" w:rsidP="004C4A7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4C4A77" w:rsidRPr="00DF4E83" w:rsidRDefault="004C4A77" w:rsidP="004C4A7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4C4A77" w:rsidRPr="00242FE5" w:rsidRDefault="004C4A77" w:rsidP="004C4A77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C4A77" w:rsidRPr="00242FE5" w:rsidRDefault="004C4A77" w:rsidP="004C4A77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4C4A77" w:rsidRPr="00242FE5" w:rsidRDefault="004C4A77" w:rsidP="004C4A77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C4A77" w:rsidRPr="00242FE5" w:rsidRDefault="004C4A77" w:rsidP="004C4A7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C4A77" w:rsidRPr="00242FE5" w:rsidRDefault="004C4A77" w:rsidP="004C4A7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C4A77" w:rsidRPr="007716A7" w:rsidRDefault="004C4A77" w:rsidP="004C4A7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C4A77" w:rsidRPr="005D4200" w:rsidRDefault="004C4A77" w:rsidP="004C4A77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4C4A77" w:rsidRDefault="004C4A77" w:rsidP="004C4A7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4C4A77" w:rsidRDefault="004C4A77" w:rsidP="004C4A77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9.3pt;margin-top:261.75pt;width:324.5pt;height:19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KvKgIAAFIEAAAOAAAAZHJzL2Uyb0RvYy54bWysVNtu2zAMfR+wfxD0vviyZGmMOEWXLsOA&#10;7gK0+wBGlmNhsuhJSuzs60vJaZrdXob5QRBF6ujwkPTyemg1O0jrFJqSZ5OUM2kEVsrsSv71YfPq&#10;ijPnwVSg0ciSH6Xj16uXL5Z9V8gcG9SVtIxAjCv6ruSN912RJE40sgU3wU4actZoW/Bk2l1SWegJ&#10;vdVJnqZvkh5t1VkU0jk6vR2dfBXx61oK/7munfRMl5y4+bjauG7DmqyWUOwsdI0SJxrwDyxaUIYe&#10;PUPdgge2t+o3qFYJiw5rPxHYJljXSsiYA2WTpb9kc99AJ2MuJI7rzjK5/wcrPh2+WKaqkr/mzEBL&#10;JVqDGoBVkj3IwSPLg0Z95woKve8o2A9vcaBax3xdd4fim2MG1w2YnbyxFvtGQkUcs3Azubg64rgA&#10;su0/YkWPwd5jBBpq2wYBSRJG6FSr47k+xIMJOpxmeZbNyCXIl08X6TybxzegeLreWeffS2xZ2JTc&#10;UgNEeDjcOR/oQPEUEl5zqFW1UVpHw+62a23ZAahZNvE7of8Upg3rS76Y5bNRgb9CpPH7E0SrPHW9&#10;Vm3Jr85BUATd3pkq9qQHpcc9UdbmJGTQblTRD9sh1i2qHETeYnUkZS2OTU5DSZsG7Q/Oemrwkrvv&#10;e7CSM/3BUHUW2XQaJiIa09k8J8NeeraXHjCCoEruORu3ax+nKOhm8IaqWKuo7zOTE2Vq3Cj7acjC&#10;ZFzaMer5V7B6BAAA//8DAFBLAwQUAAYACAAAACEA5qnK1+AAAAAKAQAADwAAAGRycy9kb3ducmV2&#10;LnhtbEyPy07DMBBF90j8gzVIbBB1+sijIU6FkECwg7aCrRtPkwg/gu2m4e8ZVrCcuUd3zlSbyWg2&#10;og+9swLmswQY2sap3rYC9rvH2wJYiNIqqZ1FAd8YYFNfXlSyVO5s33DcxpZRiQ2lFNDFOJSch6ZD&#10;I8PMDWgpOzpvZKTRt1x5eaZyo/kiSTJuZG/pQicHfOiw+dyejIBi9Tx+hJfl63uTHfU63uTj05cX&#10;4vpqur8DFnGKfzD86pM61OR0cCerAtMC1kVGpIB0sUyBEZCvctocKJmnOfC64v9fqH8AAAD//wMA&#10;UEsBAi0AFAAGAAgAAAAhALaDOJL+AAAA4QEAABMAAAAAAAAAAAAAAAAAAAAAAFtDb250ZW50X1R5&#10;cGVzXS54bWxQSwECLQAUAAYACAAAACEAOP0h/9YAAACUAQAACwAAAAAAAAAAAAAAAAAvAQAAX3Jl&#10;bHMvLnJlbHNQSwECLQAUAAYACAAAACEAs8GCryoCAABSBAAADgAAAAAAAAAAAAAAAAAuAgAAZHJz&#10;L2Uyb0RvYy54bWxQSwECLQAUAAYACAAAACEA5qnK1+AAAAAKAQAADwAAAAAAAAAAAAAAAACEBAAA&#10;ZHJzL2Rvd25yZXYueG1sUEsFBgAAAAAEAAQA8wAAAJEFAAAAAA==&#10;">
                <v:textbox>
                  <w:txbxContent>
                    <w:p w:rsidR="004C4A77" w:rsidRPr="00242FE5" w:rsidRDefault="004C4A77" w:rsidP="004C4A77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A – DIA 21/03/2017</w:t>
                      </w:r>
                    </w:p>
                    <w:p w:rsidR="004C4A77" w:rsidRDefault="004C4A77" w:rsidP="004C4A77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4C4A77" w:rsidRDefault="004C4A77" w:rsidP="004C4A7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4C4A77" w:rsidRDefault="004C4A77" w:rsidP="004C4A7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músicas infantil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;</w:t>
                      </w:r>
                    </w:p>
                    <w:p w:rsidR="004C4A77" w:rsidRDefault="004C4A77" w:rsidP="004C4A7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apresentação de </w:t>
                      </w:r>
                      <w:r w:rsidRPr="00105359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mais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</w:t>
                      </w:r>
                      <w:r w:rsidRPr="00105359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menos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;</w:t>
                      </w:r>
                    </w:p>
                    <w:p w:rsidR="004C4A77" w:rsidRDefault="004C4A77" w:rsidP="004C4A7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digitada.</w:t>
                      </w:r>
                    </w:p>
                    <w:p w:rsidR="004C4A77" w:rsidRDefault="004C4A77" w:rsidP="004C4A7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caderno de atividades, pág. 183;</w:t>
                      </w:r>
                    </w:p>
                    <w:p w:rsidR="004C4A77" w:rsidRDefault="004C4A77" w:rsidP="004C4A7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livro de matemática, págs. 228 e 229;</w:t>
                      </w:r>
                    </w:p>
                    <w:p w:rsidR="004C4A77" w:rsidRDefault="004C4A77" w:rsidP="004C4A7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Inglês: “As frutas”, atividade digitada.</w:t>
                      </w:r>
                    </w:p>
                    <w:p w:rsidR="004C4A77" w:rsidRPr="001A0906" w:rsidRDefault="004C4A77" w:rsidP="004C4A7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xerocada de matemática.</w:t>
                      </w:r>
                    </w:p>
                    <w:p w:rsidR="004C4A77" w:rsidRPr="00AA3E9E" w:rsidRDefault="004C4A77" w:rsidP="004C4A7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4C4A77" w:rsidRPr="00DF4E83" w:rsidRDefault="004C4A77" w:rsidP="004C4A7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4C4A77" w:rsidRPr="00242FE5" w:rsidRDefault="004C4A77" w:rsidP="004C4A77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C4A77" w:rsidRPr="00242FE5" w:rsidRDefault="004C4A77" w:rsidP="004C4A77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4C4A77" w:rsidRPr="00242FE5" w:rsidRDefault="004C4A77" w:rsidP="004C4A77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C4A77" w:rsidRPr="00242FE5" w:rsidRDefault="004C4A77" w:rsidP="004C4A7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C4A77" w:rsidRPr="00242FE5" w:rsidRDefault="004C4A77" w:rsidP="004C4A7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C4A77" w:rsidRPr="007716A7" w:rsidRDefault="004C4A77" w:rsidP="004C4A7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C4A77" w:rsidRPr="005D4200" w:rsidRDefault="004C4A77" w:rsidP="004C4A77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4C4A77" w:rsidRDefault="004C4A77" w:rsidP="004C4A7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4C4A77" w:rsidRDefault="004C4A77" w:rsidP="004C4A77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625835</wp:posOffset>
                </wp:positionH>
                <wp:positionV relativeFrom="paragraph">
                  <wp:posOffset>1188312</wp:posOffset>
                </wp:positionV>
                <wp:extent cx="4121150" cy="2135875"/>
                <wp:effectExtent l="0" t="0" r="12700" b="1714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0" cy="213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A77" w:rsidRPr="00242FE5" w:rsidRDefault="004C4A77" w:rsidP="004C4A77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 - DIA 21/03/2017</w:t>
                            </w:r>
                          </w:p>
                          <w:p w:rsidR="004C4A77" w:rsidRDefault="004C4A77" w:rsidP="004C4A77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4C4A77" w:rsidRDefault="004C4A77" w:rsidP="004C4A7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do dia;</w:t>
                            </w:r>
                          </w:p>
                          <w:p w:rsidR="004C4A77" w:rsidRDefault="004C4A77" w:rsidP="004C4A7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apresentação e escrita do número 6;</w:t>
                            </w:r>
                          </w:p>
                          <w:p w:rsidR="004C4A77" w:rsidRDefault="004C4A77" w:rsidP="004C4A7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caderno de atividades, págs. 167 e 168;</w:t>
                            </w:r>
                          </w:p>
                          <w:p w:rsidR="004C4A77" w:rsidRDefault="004C4A77" w:rsidP="004C4A7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de pintura;</w:t>
                            </w:r>
                          </w:p>
                          <w:p w:rsidR="004C4A77" w:rsidRPr="0060618C" w:rsidRDefault="004C4A77" w:rsidP="004C4A7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4C4A77" w:rsidRPr="0034262A" w:rsidRDefault="004C4A77" w:rsidP="004C4A7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Para casa: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 de matemática.</w:t>
                            </w:r>
                          </w:p>
                          <w:p w:rsidR="004C4A77" w:rsidRPr="006B0831" w:rsidRDefault="004C4A77" w:rsidP="004C4A7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4C4A77" w:rsidRDefault="004C4A77" w:rsidP="004C4A7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4C4A77" w:rsidRPr="00F56F7C" w:rsidRDefault="004C4A77" w:rsidP="004C4A77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C4A77" w:rsidRPr="00242FE5" w:rsidRDefault="004C4A77" w:rsidP="004C4A77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4C4A77" w:rsidRPr="00242FE5" w:rsidRDefault="004C4A77" w:rsidP="004C4A77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C4A77" w:rsidRPr="00242FE5" w:rsidRDefault="004C4A77" w:rsidP="004C4A7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C4A77" w:rsidRPr="00242FE5" w:rsidRDefault="004C4A77" w:rsidP="004C4A7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C4A77" w:rsidRPr="00FD5B13" w:rsidRDefault="004C4A77" w:rsidP="004C4A7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C4A77" w:rsidRPr="005D4200" w:rsidRDefault="004C4A77" w:rsidP="004C4A77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4C4A77" w:rsidRDefault="004C4A77" w:rsidP="004C4A7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4C4A77" w:rsidRDefault="004C4A77" w:rsidP="004C4A77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9.3pt;margin-top:93.55pt;width:324.5pt;height:16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3AKgIAAFIEAAAOAAAAZHJzL2Uyb0RvYy54bWysVNtu2zAMfR+wfxD0vjj2kjU14hRdugwD&#10;ugvQ7gNoWY6FyaInKbGzrx8lu1l2exnmB0EUqSPyHNLrm6HV7CitU2gKns7mnEkjsFJmX/DPj7sX&#10;K86cB1OBRiMLfpKO32yeP1v3XS4zbFBX0jICMS7vu4I33nd5kjjRyBbcDDtpyFmjbcGTafdJZaEn&#10;9FYn2Xz+KunRVp1FIZ2j07vRyTcRv66l8B/r2knPdMEpNx9XG9cyrMlmDfneQtcoMaUB/5BFC8rQ&#10;o2eoO/DADlb9BtUqYdFh7WcC2wTrWgkZa6Bq0vkv1Tw00MlYC5HjujNN7v/Big/HT5apquAZZwZa&#10;kmgLagBWSfYoB48sCxz1ncsp9KGjYD+8xoG0jvW67h7FF8cMbhswe3lrLfaNhIpyTMPN5OLqiOMC&#10;SNm/x4oeg4PHCDTUtg0EEiWM0Emr01kfyoMJOlykWZouySXIl6Uvl6urZXwD8qfrnXX+rcSWhU3B&#10;LTVAhIfjvfMhHcifQsJrDrWqdkrraNh9udWWHYGaZRe/Cf2nMG1YX/DrZbYcGfgrxDx+f4Jolaeu&#10;16ot+OocBHng7Y2pYk96UHrcU8raTEQG7kYW/VAOk26TPiVWJ2LW4tjkNJS0adB+46ynBi+4+3oA&#10;KznT7wypc50uFmEiorFYXmVk2EtPeekBIwiq4J6zcbv1cYoCbwZvScVaRX6D3GMmU8rUuJH2acjC&#10;ZFzaMerHr2DzHQAA//8DAFBLAwQUAAYACAAAACEA060K2OAAAAAKAQAADwAAAGRycy9kb3ducmV2&#10;LnhtbEyPTU/DMAyG70j8h8hIXBBL99V2pemEkEBwg4HgmrVeW5E4Jcm68u8xJzj69aPXj8vtZI0Y&#10;0YfekYL5LAGBVLump1bB2+v9dQ4iRE2NNo5QwTcG2FbnZ6UuGneiFxx3sRVcQqHQCroYh0LKUHdo&#10;dZi5AYl3B+etjjz6VjZen7jcGrlIklRa3RNf6PSAdx3Wn7ujVZCvHseP8LR8fq/Tg9nEq2x8+PJK&#10;XV5MtzcgIk7xD4ZffVaHip327khNEEbBJk+Z5DzP5iAYyFYZJ3sF68VyDbIq5f8Xqh8AAAD//wMA&#10;UEsBAi0AFAAGAAgAAAAhALaDOJL+AAAA4QEAABMAAAAAAAAAAAAAAAAAAAAAAFtDb250ZW50X1R5&#10;cGVzXS54bWxQSwECLQAUAAYACAAAACEAOP0h/9YAAACUAQAACwAAAAAAAAAAAAAAAAAvAQAAX3Jl&#10;bHMvLnJlbHNQSwECLQAUAAYACAAAACEA64T9wCoCAABSBAAADgAAAAAAAAAAAAAAAAAuAgAAZHJz&#10;L2Uyb0RvYy54bWxQSwECLQAUAAYACAAAACEA060K2OAAAAAKAQAADwAAAAAAAAAAAAAAAACEBAAA&#10;ZHJzL2Rvd25yZXYueG1sUEsFBgAAAAAEAAQA8wAAAJEFAAAAAA==&#10;">
                <v:textbox>
                  <w:txbxContent>
                    <w:p w:rsidR="004C4A77" w:rsidRPr="00242FE5" w:rsidRDefault="004C4A77" w:rsidP="004C4A77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 - DIA 21/03/2017</w:t>
                      </w:r>
                    </w:p>
                    <w:p w:rsidR="004C4A77" w:rsidRDefault="004C4A77" w:rsidP="004C4A77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4C4A77" w:rsidRDefault="004C4A77" w:rsidP="004C4A7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do dia;</w:t>
                      </w:r>
                    </w:p>
                    <w:p w:rsidR="004C4A77" w:rsidRDefault="004C4A77" w:rsidP="004C4A7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apresentação e escrita do número 6;</w:t>
                      </w:r>
                    </w:p>
                    <w:p w:rsidR="004C4A77" w:rsidRDefault="004C4A77" w:rsidP="004C4A7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caderno de atividades, págs. 167 e 168;</w:t>
                      </w:r>
                    </w:p>
                    <w:p w:rsidR="004C4A77" w:rsidRDefault="004C4A77" w:rsidP="004C4A7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de pintura;</w:t>
                      </w:r>
                    </w:p>
                    <w:p w:rsidR="004C4A77" w:rsidRPr="0060618C" w:rsidRDefault="004C4A77" w:rsidP="004C4A7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4C4A77" w:rsidRPr="0034262A" w:rsidRDefault="004C4A77" w:rsidP="004C4A7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Para casa: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 de matemática.</w:t>
                      </w:r>
                    </w:p>
                    <w:p w:rsidR="004C4A77" w:rsidRPr="006B0831" w:rsidRDefault="004C4A77" w:rsidP="004C4A7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4C4A77" w:rsidRDefault="004C4A77" w:rsidP="004C4A7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4C4A77" w:rsidRPr="00F56F7C" w:rsidRDefault="004C4A77" w:rsidP="004C4A77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C4A77" w:rsidRPr="00242FE5" w:rsidRDefault="004C4A77" w:rsidP="004C4A77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4C4A77" w:rsidRPr="00242FE5" w:rsidRDefault="004C4A77" w:rsidP="004C4A77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C4A77" w:rsidRPr="00242FE5" w:rsidRDefault="004C4A77" w:rsidP="004C4A7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C4A77" w:rsidRPr="00242FE5" w:rsidRDefault="004C4A77" w:rsidP="004C4A7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C4A77" w:rsidRPr="00FD5B13" w:rsidRDefault="004C4A77" w:rsidP="004C4A7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C4A77" w:rsidRPr="005D4200" w:rsidRDefault="004C4A77" w:rsidP="004C4A77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4C4A77" w:rsidRDefault="004C4A77" w:rsidP="004C4A7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4C4A77" w:rsidRDefault="004C4A77" w:rsidP="004C4A77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625835</wp:posOffset>
                </wp:positionH>
                <wp:positionV relativeFrom="paragraph">
                  <wp:posOffset>-845203</wp:posOffset>
                </wp:positionV>
                <wp:extent cx="4121624" cy="2033516"/>
                <wp:effectExtent l="0" t="0" r="12700" b="2413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624" cy="2033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A77" w:rsidRPr="0072224B" w:rsidRDefault="004C4A77" w:rsidP="004C4A77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MATERNAL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21/03/2017</w:t>
                            </w:r>
                          </w:p>
                          <w:p w:rsidR="004C4A77" w:rsidRPr="00587A82" w:rsidRDefault="004C4A77" w:rsidP="004C4A7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87A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4C4A77" w:rsidRDefault="004C4A77" w:rsidP="004C4A7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acolhimento, recreação no pátio (cantigas de roda).</w:t>
                            </w:r>
                          </w:p>
                          <w:p w:rsidR="004C4A77" w:rsidRDefault="004C4A77" w:rsidP="004C4A7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de coordenação motora (pintar).</w:t>
                            </w:r>
                          </w:p>
                          <w:p w:rsidR="004C4A77" w:rsidRDefault="004C4A77" w:rsidP="004C4A7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hora do lanche e higiene bucal;</w:t>
                            </w:r>
                          </w:p>
                          <w:p w:rsidR="004C4A77" w:rsidRDefault="004C4A77" w:rsidP="004C4A7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caderno de atividades, págs. 143 e 144.</w:t>
                            </w:r>
                          </w:p>
                          <w:p w:rsidR="004C4A77" w:rsidRPr="00B53C28" w:rsidRDefault="004C4A77" w:rsidP="004C4A7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4C4A77" w:rsidRDefault="004C4A77" w:rsidP="004C4A7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atividade xerocada. </w:t>
                            </w:r>
                          </w:p>
                          <w:p w:rsidR="004C4A77" w:rsidRPr="00B53C28" w:rsidRDefault="004C4A77" w:rsidP="004C4A7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4C4A77" w:rsidRDefault="004C4A77" w:rsidP="004C4A7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4C4A77" w:rsidRPr="0072224B" w:rsidRDefault="004C4A77" w:rsidP="004C4A77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4C4A77" w:rsidRPr="0072224B" w:rsidRDefault="004C4A77" w:rsidP="004C4A77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C4A77" w:rsidRDefault="004C4A77" w:rsidP="004C4A7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C4A77" w:rsidRPr="0072224B" w:rsidRDefault="004C4A77" w:rsidP="004C4A7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C4A77" w:rsidRPr="009F117D" w:rsidRDefault="004C4A77" w:rsidP="004C4A7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C4A77" w:rsidRPr="005D4200" w:rsidRDefault="004C4A77" w:rsidP="004C4A77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4C4A77" w:rsidRDefault="004C4A77" w:rsidP="004C4A7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4C4A77" w:rsidRDefault="004C4A77" w:rsidP="004C4A77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9.3pt;margin-top:-66.55pt;width:324.55pt;height:16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+NELQIAAFQEAAAOAAAAZHJzL2Uyb0RvYy54bWysVNtu2zAMfR+wfxD0vviSS1sjTtGlyzCg&#10;uwDtPoCR5ViYLHqSErv7+lJymma3l2F+EEiROiQPSS+vh1azg7ROoSl5Nkk5k0Zgpcyu5F8fNm8u&#10;OXMeTAUajSz5o3T8evX61bLvCpljg7qSlhGIcUXflbzxviuSxIlGtuAm2ElDxhptC55Uu0sqCz2h&#10;tzrJ03SR9GirzqKQztHt7Wjkq4hf11L4z3XtpGe65JSbj6eN5zacyWoJxc5C1yhxTAP+IYsWlKGg&#10;J6hb8MD2Vv0G1Sph0WHtJwLbBOtaCRlroGqy9Jdq7hvoZKyFyHHdiSb3/2DFp8MXy1RV8ml6wZmB&#10;lpq0BjUAqyR7kINHlgeW+s4V5Hzfkbsf3uJA3Y4Vu+4OxTfHDK4bMDt5Yy32jYSKsszCy+Ts6Yjj&#10;Asi2/4gVBYO9xwg01LYNFBIpjNCpW4+nDlEeTNDlLMuzRT7jTJAtT6fTebaIMaB4ft5Z599LbFkQ&#10;Sm5pBCI8HO6cD+lA8ewSojnUqtooraNid9u1tuwANC6b+B3Rf3LThvUlv5rn85GBv0Kk8fsTRKs8&#10;zb1WbckvT05QBN7emSpOpQelR5lS1uZIZOBuZNEP22HsXAgQSN5i9UjMWhzHnNaShAbtD856GvGS&#10;u+97sJIz/cFQd66y2SzsRFRm84ucFHtu2Z5bwAiCKrnnbBTXPu5R4M3gDXWxVpHfl0yOKdPoRtqP&#10;axZ241yPXi8/g9UTAAAA//8DAFBLAwQUAAYACAAAACEASdARPuEAAAALAQAADwAAAGRycy9kb3du&#10;cmV2LnhtbEyPwU7DMBBE70j8g7VIXFDrhFRJmsapEBIIblAQvbrxNomw18F20/D3mBMcV/M087be&#10;zkazCZ0fLAlIlwkwpNaqgToB728PixKYD5KU1JZQwDd62DaXF7WslD3TK0670LFYQr6SAvoQxopz&#10;3/ZopF/aESlmR+uMDPF0HVdOnmO50fw2SXJu5EBxoZcj3vfYfu5ORkC5epr2/jl7+Wjzo16Hm2J6&#10;/HJCXF/NdxtgAefwB8OvflSHJjod7ImUZ1rAuswjKWCRZlkKLBLFqiiAHSJaFinwpub/f2h+AAAA&#10;//8DAFBLAQItABQABgAIAAAAIQC2gziS/gAAAOEBAAATAAAAAAAAAAAAAAAAAAAAAABbQ29udGVu&#10;dF9UeXBlc10ueG1sUEsBAi0AFAAGAAgAAAAhADj9If/WAAAAlAEAAAsAAAAAAAAAAAAAAAAALwEA&#10;AF9yZWxzLy5yZWxzUEsBAi0AFAAGAAgAAAAhAMmv40QtAgAAVAQAAA4AAAAAAAAAAAAAAAAALgIA&#10;AGRycy9lMm9Eb2MueG1sUEsBAi0AFAAGAAgAAAAhAEnQET7hAAAACwEAAA8AAAAAAAAAAAAAAAAA&#10;hwQAAGRycy9kb3ducmV2LnhtbFBLBQYAAAAABAAEAPMAAACVBQAAAAA=&#10;">
                <v:textbox>
                  <w:txbxContent>
                    <w:p w:rsidR="004C4A77" w:rsidRPr="0072224B" w:rsidRDefault="004C4A77" w:rsidP="004C4A77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MATERNAL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21/03/2017</w:t>
                      </w:r>
                    </w:p>
                    <w:p w:rsidR="004C4A77" w:rsidRPr="00587A82" w:rsidRDefault="004C4A77" w:rsidP="004C4A7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87A8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4C4A77" w:rsidRDefault="004C4A77" w:rsidP="004C4A7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acolhimento, recreação no pátio (cantigas de roda).</w:t>
                      </w:r>
                    </w:p>
                    <w:p w:rsidR="004C4A77" w:rsidRDefault="004C4A77" w:rsidP="004C4A7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de coordenação motora (pintar).</w:t>
                      </w:r>
                    </w:p>
                    <w:p w:rsidR="004C4A77" w:rsidRDefault="004C4A77" w:rsidP="004C4A7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hora do lanche e higiene bucal;</w:t>
                      </w:r>
                    </w:p>
                    <w:p w:rsidR="004C4A77" w:rsidRDefault="004C4A77" w:rsidP="004C4A7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caderno de atividades, págs. 143 e 144.</w:t>
                      </w:r>
                    </w:p>
                    <w:p w:rsidR="004C4A77" w:rsidRPr="00B53C28" w:rsidRDefault="004C4A77" w:rsidP="004C4A7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4C4A77" w:rsidRDefault="004C4A77" w:rsidP="004C4A7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atividade xerocada. </w:t>
                      </w:r>
                    </w:p>
                    <w:p w:rsidR="004C4A77" w:rsidRPr="00B53C28" w:rsidRDefault="004C4A77" w:rsidP="004C4A7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4C4A77" w:rsidRDefault="004C4A77" w:rsidP="004C4A7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4C4A77" w:rsidRPr="0072224B" w:rsidRDefault="004C4A77" w:rsidP="004C4A77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4C4A77" w:rsidRPr="0072224B" w:rsidRDefault="004C4A77" w:rsidP="004C4A77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C4A77" w:rsidRDefault="004C4A77" w:rsidP="004C4A7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C4A77" w:rsidRPr="0072224B" w:rsidRDefault="004C4A77" w:rsidP="004C4A7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C4A77" w:rsidRPr="009F117D" w:rsidRDefault="004C4A77" w:rsidP="004C4A7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C4A77" w:rsidRPr="005D4200" w:rsidRDefault="004C4A77" w:rsidP="004C4A77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4C4A77" w:rsidRDefault="004C4A77" w:rsidP="004C4A7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4C4A77" w:rsidRDefault="004C4A77" w:rsidP="004C4A77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611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3F9"/>
    <w:multiLevelType w:val="hybridMultilevel"/>
    <w:tmpl w:val="35D2035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381D61"/>
    <w:multiLevelType w:val="hybridMultilevel"/>
    <w:tmpl w:val="793A0130"/>
    <w:lvl w:ilvl="0" w:tplc="F8FA44C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77"/>
    <w:rsid w:val="00361183"/>
    <w:rsid w:val="004C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4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4A7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C4A77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4C4A77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4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4A7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C4A77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4C4A77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2017-03-21T13:19:00Z</dcterms:created>
  <dcterms:modified xsi:type="dcterms:W3CDTF">2017-03-21T13:22:00Z</dcterms:modified>
</cp:coreProperties>
</file>