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AC" w:rsidRDefault="008303E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56C28" wp14:editId="5AD30C6D">
                <wp:simplePos x="0" y="0"/>
                <wp:positionH relativeFrom="column">
                  <wp:posOffset>493484</wp:posOffset>
                </wp:positionH>
                <wp:positionV relativeFrom="paragraph">
                  <wp:posOffset>7468028</wp:posOffset>
                </wp:positionV>
                <wp:extent cx="4156710" cy="1403985"/>
                <wp:effectExtent l="0" t="0" r="15240" b="1460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3E7" w:rsidRPr="0072224B" w:rsidRDefault="008303E7" w:rsidP="008303E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02/03/2017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303E7" w:rsidRPr="007F458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estudo sob: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Mondrian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outro artista absoluto; Resolução das págs. 13, 14 e 16.</w:t>
                            </w:r>
                          </w:p>
                          <w:p w:rsidR="008303E7" w:rsidRPr="00BA373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digitada, uso do dicionário; leitura de texto.</w:t>
                            </w:r>
                          </w:p>
                          <w:p w:rsidR="008303E7" w:rsidRPr="007F458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4587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rreção da atividade no caderno;</w:t>
                            </w:r>
                            <w:r w:rsidRPr="007F4587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atividade no </w:t>
                            </w:r>
                            <w:proofErr w:type="gramStart"/>
                            <w:r w:rsidRPr="007F4587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quadro</w:t>
                            </w:r>
                            <w:proofErr w:type="gramEnd"/>
                          </w:p>
                          <w:p w:rsidR="008303E7" w:rsidRPr="00B0633C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e revisão para simulado.</w:t>
                            </w:r>
                          </w:p>
                          <w:p w:rsidR="008303E7" w:rsidRPr="00B313EE" w:rsidRDefault="008303E7" w:rsidP="008303E7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8303E7" w:rsidRPr="007F458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5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18, 20 e 21 do livro didático.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37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8303E7" w:rsidRP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5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Horário Provisório do dia 03/03 – Sexta-Feira: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Matemática, Matemática, Redação, História e Caligrafia.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22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é a leitura do paradidático.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Miridan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303E7" w:rsidRPr="00FF7D5D" w:rsidRDefault="008303E7" w:rsidP="008303E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22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trazer a gramática.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Miridan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303E7" w:rsidRPr="00B313EE" w:rsidRDefault="008303E7" w:rsidP="008303E7">
                            <w:pPr>
                              <w:pStyle w:val="SemEspaamen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303E7" w:rsidRPr="005D4200" w:rsidRDefault="008303E7" w:rsidP="008303E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303E7" w:rsidRDefault="008303E7" w:rsidP="008303E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303E7" w:rsidRDefault="008303E7" w:rsidP="008303E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.85pt;margin-top:588.05pt;width:327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">
                <v:textbox style="mso-fit-shape-to-text:t">
                  <w:txbxContent>
                    <w:p w:rsidR="008303E7" w:rsidRPr="0072224B" w:rsidRDefault="008303E7" w:rsidP="008303E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02/03/2017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303E7" w:rsidRPr="007F458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estudo sob: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Mondrian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outro artista absoluto; Resolução das págs. 13, 14 e 16.</w:t>
                      </w:r>
                    </w:p>
                    <w:p w:rsidR="008303E7" w:rsidRPr="00BA373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digitada, uso do dicionário; leitura de texto.</w:t>
                      </w:r>
                    </w:p>
                    <w:p w:rsidR="008303E7" w:rsidRPr="007F458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F4587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rreção da atividade no caderno;</w:t>
                      </w:r>
                      <w:r w:rsidRPr="007F4587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atividade no </w:t>
                      </w:r>
                      <w:proofErr w:type="gramStart"/>
                      <w:r w:rsidRPr="007F4587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quadro</w:t>
                      </w:r>
                      <w:proofErr w:type="gramEnd"/>
                    </w:p>
                    <w:p w:rsidR="008303E7" w:rsidRPr="00B0633C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e revisão para simulado.</w:t>
                      </w:r>
                    </w:p>
                    <w:p w:rsidR="008303E7" w:rsidRPr="00B313EE" w:rsidRDefault="008303E7" w:rsidP="008303E7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8303E7" w:rsidRPr="007F458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5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18, 20 e 21 do livro didático.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37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8303E7" w:rsidRP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5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Horário Provisório do dia 03/03 – Sexta-Feira: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Matemática, Matemática, Redação, História e Caligrafia.</w:t>
                      </w:r>
                    </w:p>
                    <w:p w:rsidR="008303E7" w:rsidRDefault="008303E7" w:rsidP="008303E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22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é a leitura do paradidático.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Miridan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8303E7" w:rsidRPr="00FF7D5D" w:rsidRDefault="008303E7" w:rsidP="008303E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22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trazer a gramática.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Miridan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8303E7" w:rsidRPr="00B313EE" w:rsidRDefault="008303E7" w:rsidP="008303E7">
                      <w:pPr>
                        <w:pStyle w:val="SemEspaamen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303E7" w:rsidRPr="005D4200" w:rsidRDefault="008303E7" w:rsidP="008303E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303E7" w:rsidRDefault="008303E7" w:rsidP="008303E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303E7" w:rsidRDefault="008303E7" w:rsidP="008303E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479E0" wp14:editId="32C47472">
                <wp:simplePos x="0" y="0"/>
                <wp:positionH relativeFrom="column">
                  <wp:posOffset>493484</wp:posOffset>
                </wp:positionH>
                <wp:positionV relativeFrom="paragraph">
                  <wp:posOffset>5479740</wp:posOffset>
                </wp:positionV>
                <wp:extent cx="4156710" cy="1988288"/>
                <wp:effectExtent l="0" t="0" r="15240" b="120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988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3E7" w:rsidRPr="0072224B" w:rsidRDefault="008303E7" w:rsidP="008303E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02/03/2017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303E7" w:rsidRPr="003952B4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slide e atividade digitada.</w:t>
                            </w:r>
                          </w:p>
                          <w:p w:rsidR="008303E7" w:rsidRPr="00F04ED6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8303E7" w:rsidRPr="001F01C0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303E7" w:rsidRPr="003D22E9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8303E7" w:rsidRPr="001F01C0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1C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303E7" w:rsidRPr="00F04ED6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E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 e 10 do caderno de atividade (capa vermelha).</w:t>
                            </w:r>
                          </w:p>
                          <w:p w:rsidR="008303E7" w:rsidRPr="003D22E9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22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 w:rsidRPr="003D22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303E7" w:rsidRDefault="008303E7" w:rsidP="008303E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22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é a leitura do paradidático.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Miridan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303E7" w:rsidRPr="00FF7D5D" w:rsidRDefault="008303E7" w:rsidP="008303E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52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a aula de Religião será cedida para História. Tia Rejane.</w:t>
                            </w:r>
                          </w:p>
                          <w:p w:rsidR="008303E7" w:rsidRPr="00BA7436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303E7" w:rsidRPr="00256CBE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8303E7" w:rsidRPr="005D4200" w:rsidRDefault="008303E7" w:rsidP="008303E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303E7" w:rsidRDefault="008303E7" w:rsidP="008303E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.85pt;margin-top:431.5pt;width:327.3pt;height:15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">
                <v:textbox>
                  <w:txbxContent>
                    <w:p w:rsidR="008303E7" w:rsidRPr="0072224B" w:rsidRDefault="008303E7" w:rsidP="008303E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02/03/2017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303E7" w:rsidRPr="003952B4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slide e atividade digitada.</w:t>
                      </w:r>
                    </w:p>
                    <w:p w:rsidR="008303E7" w:rsidRPr="00F04ED6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8303E7" w:rsidRPr="001F01C0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303E7" w:rsidRPr="003D22E9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8303E7" w:rsidRPr="001F01C0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1C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303E7" w:rsidRPr="00F04ED6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E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 e 10 do caderno de atividade (capa vermelha).</w:t>
                      </w:r>
                    </w:p>
                    <w:p w:rsidR="008303E7" w:rsidRPr="003D22E9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22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 w:rsidRPr="003D22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8303E7" w:rsidRDefault="008303E7" w:rsidP="008303E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22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é a leitura do paradidático.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Miridan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8303E7" w:rsidRPr="00FF7D5D" w:rsidRDefault="008303E7" w:rsidP="008303E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52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a aula de Religião será cedida para História. Tia Rejane.</w:t>
                      </w:r>
                    </w:p>
                    <w:p w:rsidR="008303E7" w:rsidRPr="00BA7436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8303E7" w:rsidRPr="00256CBE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8303E7" w:rsidRPr="005D4200" w:rsidRDefault="008303E7" w:rsidP="008303E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303E7" w:rsidRDefault="008303E7" w:rsidP="008303E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40CBC" wp14:editId="57596189">
                <wp:simplePos x="0" y="0"/>
                <wp:positionH relativeFrom="column">
                  <wp:posOffset>546646</wp:posOffset>
                </wp:positionH>
                <wp:positionV relativeFrom="paragraph">
                  <wp:posOffset>3310699</wp:posOffset>
                </wp:positionV>
                <wp:extent cx="4156710" cy="2169042"/>
                <wp:effectExtent l="0" t="0" r="15240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2169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3E7" w:rsidRPr="0072224B" w:rsidRDefault="008303E7" w:rsidP="008303E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02/03/2017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303E7" w:rsidRPr="003D22E9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8303E7" w:rsidRPr="00623DB8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303E7" w:rsidRPr="00B63E79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números maiores do que mil/ números até 1999/ números até 10 000 (dez mil); Resolução das pás. 283 a 285 do livro didático.</w:t>
                            </w:r>
                          </w:p>
                          <w:p w:rsidR="008303E7" w:rsidRPr="003D22E9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8303E7" w:rsidRPr="00F04ED6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3D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3D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3E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22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é a leitura do paradidático.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Miridan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303E7" w:rsidRPr="00FF7D5D" w:rsidRDefault="008303E7" w:rsidP="008303E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3E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B63E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 de matemática será recolhida para correção apenas na aula posterior.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Frayla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303E7" w:rsidRPr="00D81B63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8303E7" w:rsidRPr="003404D3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303E7" w:rsidRPr="005D4200" w:rsidRDefault="008303E7" w:rsidP="008303E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303E7" w:rsidRDefault="008303E7" w:rsidP="008303E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303E7" w:rsidRDefault="008303E7" w:rsidP="008303E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05pt;margin-top:260.7pt;width:327.3pt;height:17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">
                <v:textbox>
                  <w:txbxContent>
                    <w:p w:rsidR="008303E7" w:rsidRPr="0072224B" w:rsidRDefault="008303E7" w:rsidP="008303E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02/03/2017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303E7" w:rsidRPr="003D22E9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8303E7" w:rsidRPr="00623DB8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303E7" w:rsidRPr="00B63E79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números maiores do que mil/ números até 1999/ números até 10 000 (dez mil); Resolução das pás. 283 a 285 do livro didático.</w:t>
                      </w:r>
                    </w:p>
                    <w:p w:rsidR="008303E7" w:rsidRPr="003D22E9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8303E7" w:rsidRPr="00F04ED6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3D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atividade.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3D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3E7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8303E7" w:rsidRDefault="008303E7" w:rsidP="008303E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22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é a leitura do paradidático.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Miridan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8303E7" w:rsidRPr="00FF7D5D" w:rsidRDefault="008303E7" w:rsidP="008303E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63E7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B63E7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 de matemática será recolhida para correção apenas na aula posterior.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Frayla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8303E7" w:rsidRPr="00D81B63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8303E7" w:rsidRPr="003404D3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303E7" w:rsidRPr="005D4200" w:rsidRDefault="008303E7" w:rsidP="008303E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303E7" w:rsidRDefault="008303E7" w:rsidP="008303E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303E7" w:rsidRDefault="008303E7" w:rsidP="008303E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FAB6D" wp14:editId="5D60223A">
                <wp:simplePos x="0" y="0"/>
                <wp:positionH relativeFrom="column">
                  <wp:posOffset>546646</wp:posOffset>
                </wp:positionH>
                <wp:positionV relativeFrom="paragraph">
                  <wp:posOffset>1545693</wp:posOffset>
                </wp:positionV>
                <wp:extent cx="4156710" cy="1765005"/>
                <wp:effectExtent l="0" t="0" r="15240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76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3E7" w:rsidRPr="0072224B" w:rsidRDefault="008303E7" w:rsidP="008303E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02/03/2017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303E7" w:rsidRPr="00623DB8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303E7" w:rsidRPr="00191000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terminar atividade no livro.</w:t>
                            </w:r>
                          </w:p>
                          <w:p w:rsidR="008303E7" w:rsidRPr="00E64652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o simulado.</w:t>
                            </w:r>
                          </w:p>
                          <w:p w:rsidR="008303E7" w:rsidRPr="00E64652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8303E7" w:rsidRPr="00E64652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para o simulado.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303E7" w:rsidRPr="00623DB8" w:rsidRDefault="008303E7" w:rsidP="008303E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303E7" w:rsidRPr="00027C52" w:rsidRDefault="008303E7" w:rsidP="008303E7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sz w:val="4"/>
                                <w:szCs w:val="4"/>
                              </w:rPr>
                            </w:pPr>
                          </w:p>
                          <w:p w:rsidR="008303E7" w:rsidRPr="00C2687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8303E7" w:rsidRPr="005D4200" w:rsidRDefault="008303E7" w:rsidP="008303E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8303E7" w:rsidRDefault="008303E7" w:rsidP="008303E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.05pt;margin-top:121.7pt;width:327.3pt;height:1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">
                <v:textbox>
                  <w:txbxContent>
                    <w:p w:rsidR="008303E7" w:rsidRPr="0072224B" w:rsidRDefault="008303E7" w:rsidP="008303E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02/03/2017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303E7" w:rsidRPr="00623DB8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303E7" w:rsidRPr="00191000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terminar atividade no livro.</w:t>
                      </w:r>
                    </w:p>
                    <w:p w:rsidR="008303E7" w:rsidRPr="00E64652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o simulado.</w:t>
                      </w:r>
                    </w:p>
                    <w:p w:rsidR="008303E7" w:rsidRPr="00E64652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8303E7" w:rsidRPr="00E64652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para o simulado.</w:t>
                      </w:r>
                    </w:p>
                    <w:p w:rsidR="008303E7" w:rsidRDefault="008303E7" w:rsidP="008303E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8303E7" w:rsidRPr="00623DB8" w:rsidRDefault="008303E7" w:rsidP="008303E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8303E7" w:rsidRDefault="008303E7" w:rsidP="008303E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303E7" w:rsidRPr="00027C52" w:rsidRDefault="008303E7" w:rsidP="008303E7">
                      <w:pPr>
                        <w:pStyle w:val="SemEspaamento"/>
                        <w:rPr>
                          <w:rFonts w:ascii="Comic Sans MS" w:hAnsi="Comic Sans MS" w:cs="Arial"/>
                          <w:sz w:val="4"/>
                          <w:szCs w:val="4"/>
                        </w:rPr>
                      </w:pPr>
                    </w:p>
                    <w:p w:rsidR="008303E7" w:rsidRPr="00C2687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8303E7" w:rsidRPr="005D4200" w:rsidRDefault="008303E7" w:rsidP="008303E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8303E7" w:rsidRDefault="008303E7" w:rsidP="008303E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DFCA9" wp14:editId="4FA2C752">
                <wp:simplePos x="0" y="0"/>
                <wp:positionH relativeFrom="column">
                  <wp:posOffset>546100</wp:posOffset>
                </wp:positionH>
                <wp:positionV relativeFrom="paragraph">
                  <wp:posOffset>-697865</wp:posOffset>
                </wp:positionV>
                <wp:extent cx="4104005" cy="2232660"/>
                <wp:effectExtent l="0" t="0" r="10795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3E7" w:rsidRPr="0072224B" w:rsidRDefault="008303E7" w:rsidP="008303E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02/03/2017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303E7" w:rsidRPr="00FE72B1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E72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Recreação: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recreativas.</w:t>
                            </w:r>
                            <w:r w:rsidRPr="00FE72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303E7" w:rsidRPr="00FE72B1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2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e leitura coletiva.</w:t>
                            </w:r>
                          </w:p>
                          <w:p w:rsidR="008303E7" w:rsidRPr="00FE72B1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2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dinâmica para trabalhar a lateralidade.</w:t>
                            </w:r>
                          </w:p>
                          <w:p w:rsidR="008303E7" w:rsidRP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2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oral.</w:t>
                            </w: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8303E7" w:rsidRPr="008303E7" w:rsidRDefault="008303E7" w:rsidP="008303E7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sz w:val="4"/>
                                <w:szCs w:val="4"/>
                              </w:rPr>
                            </w:pPr>
                            <w:r w:rsidRPr="00FE72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8303E7" w:rsidRPr="007B152C" w:rsidRDefault="008303E7" w:rsidP="008303E7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8303E7" w:rsidRPr="0072224B" w:rsidRDefault="008303E7" w:rsidP="008303E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8303E7" w:rsidRPr="0072224B" w:rsidRDefault="008303E7" w:rsidP="008303E7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303E7" w:rsidRDefault="008303E7" w:rsidP="008303E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303E7" w:rsidRPr="0072224B" w:rsidRDefault="008303E7" w:rsidP="008303E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303E7" w:rsidRPr="0072224B" w:rsidRDefault="008303E7" w:rsidP="008303E7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303E7" w:rsidRPr="000344FA" w:rsidRDefault="008303E7" w:rsidP="008303E7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303E7" w:rsidRPr="005D4200" w:rsidRDefault="008303E7" w:rsidP="008303E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303E7" w:rsidRDefault="008303E7" w:rsidP="008303E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303E7" w:rsidRDefault="008303E7" w:rsidP="008303E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pt;margin-top:-54.95pt;width:323.15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">
                <v:textbox>
                  <w:txbxContent>
                    <w:p w:rsidR="008303E7" w:rsidRPr="0072224B" w:rsidRDefault="008303E7" w:rsidP="008303E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02/03/2017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303E7" w:rsidRPr="00FE72B1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E72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Recreação: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recreativas.</w:t>
                      </w:r>
                      <w:r w:rsidRPr="00FE72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303E7" w:rsidRPr="00FE72B1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2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e leitura coletiva.</w:t>
                      </w:r>
                    </w:p>
                    <w:p w:rsidR="008303E7" w:rsidRPr="00FE72B1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2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dinâmica para trabalhar a lateralidade.</w:t>
                      </w:r>
                    </w:p>
                    <w:p w:rsidR="008303E7" w:rsidRP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2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oral.</w:t>
                      </w: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8303E7" w:rsidRPr="008303E7" w:rsidRDefault="008303E7" w:rsidP="008303E7">
                      <w:pPr>
                        <w:pStyle w:val="SemEspaamento"/>
                        <w:rPr>
                          <w:rFonts w:ascii="Comic Sans MS" w:hAnsi="Comic Sans MS" w:cs="Arial"/>
                          <w:sz w:val="4"/>
                          <w:szCs w:val="4"/>
                        </w:rPr>
                      </w:pPr>
                      <w:r w:rsidRPr="00FE72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8303E7" w:rsidRPr="007B152C" w:rsidRDefault="008303E7" w:rsidP="008303E7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8303E7" w:rsidRPr="0072224B" w:rsidRDefault="008303E7" w:rsidP="008303E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8303E7" w:rsidRPr="0072224B" w:rsidRDefault="008303E7" w:rsidP="008303E7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303E7" w:rsidRDefault="008303E7" w:rsidP="008303E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303E7" w:rsidRPr="0072224B" w:rsidRDefault="008303E7" w:rsidP="008303E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303E7" w:rsidRPr="0072224B" w:rsidRDefault="008303E7" w:rsidP="008303E7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303E7" w:rsidRPr="000344FA" w:rsidRDefault="008303E7" w:rsidP="008303E7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303E7" w:rsidRPr="005D4200" w:rsidRDefault="008303E7" w:rsidP="008303E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303E7" w:rsidRDefault="008303E7" w:rsidP="008303E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303E7" w:rsidRDefault="008303E7" w:rsidP="008303E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7"/>
    <w:rsid w:val="00180AAC"/>
    <w:rsid w:val="008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E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3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03E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8303E7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E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3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03E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8303E7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2017-03-03T10:13:00Z</dcterms:created>
  <dcterms:modified xsi:type="dcterms:W3CDTF">2017-03-03T10:17:00Z</dcterms:modified>
</cp:coreProperties>
</file>