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9C" w:rsidRDefault="00587A2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380529</wp:posOffset>
                </wp:positionH>
                <wp:positionV relativeFrom="paragraph">
                  <wp:posOffset>5821639</wp:posOffset>
                </wp:positionV>
                <wp:extent cx="4535327" cy="1403985"/>
                <wp:effectExtent l="0" t="0" r="17780" b="1968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3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21" w:rsidRPr="0072224B" w:rsidRDefault="00587A21" w:rsidP="00587A2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03/03/2017</w:t>
                            </w:r>
                          </w:p>
                          <w:p w:rsid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87A21" w:rsidRPr="007C40EF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0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de atividade digitada; estudo sobre: adição e subtração com números naturais/ adição: algoritmo usual, vocabulário e cálculo mental; Propriedades da adição e aplicações; Resolução das págs. 73 a 81 do livro didático. </w:t>
                            </w:r>
                          </w:p>
                          <w:p w:rsidR="00587A21" w:rsidRPr="00E53933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0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do paradidático.</w:t>
                            </w:r>
                          </w:p>
                          <w:p w:rsidR="00587A21" w:rsidRPr="00E53933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0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revisão; Brasil Império: caderno de atividades págs. 231 e 232.</w:t>
                            </w:r>
                          </w:p>
                          <w:p w:rsidR="00587A21" w:rsidRPr="00E53933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0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pág. 53 a 56.</w:t>
                            </w:r>
                          </w:p>
                          <w:p w:rsidR="00587A21" w:rsidRPr="00B313EE" w:rsidRDefault="00587A21" w:rsidP="00587A21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145 a 152 do caderno de atividades (branco comprido).</w:t>
                            </w:r>
                          </w:p>
                          <w:p w:rsid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7A21" w:rsidRPr="00E53933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3933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Programa de Espanhol para prova do mês de março: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Cap. 01 – Verbos no pretérito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imperjecto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Soludos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como contestar.</w:t>
                            </w:r>
                          </w:p>
                          <w:p w:rsidR="00587A21" w:rsidRPr="00033D01" w:rsidRDefault="00587A21" w:rsidP="00587A2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7A21" w:rsidRPr="00B313EE" w:rsidRDefault="00587A21" w:rsidP="00587A21">
                            <w:pPr>
                              <w:pStyle w:val="SemEspaamen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87A21" w:rsidRPr="005D4200" w:rsidRDefault="00587A21" w:rsidP="00587A2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87A21" w:rsidRDefault="00587A21" w:rsidP="00587A2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87A21" w:rsidRDefault="00587A21" w:rsidP="00587A2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.95pt;margin-top:458.4pt;width:357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">
                <v:textbox style="mso-fit-shape-to-text:t">
                  <w:txbxContent>
                    <w:p w:rsidR="00587A21" w:rsidRPr="0072224B" w:rsidRDefault="00587A21" w:rsidP="00587A2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03/03/2017</w:t>
                      </w:r>
                    </w:p>
                    <w:p w:rsid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87A21" w:rsidRPr="007C40EF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0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de atividade digitada; estudo sobre: adição e subtração com números naturais/ adição: algoritmo usual, vocabulário e cálculo mental; Propriedades da adição e aplicações; Resolução das págs. 73 a 81 do livro didático. </w:t>
                      </w:r>
                    </w:p>
                    <w:p w:rsidR="00587A21" w:rsidRPr="00E53933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0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do paradidático.</w:t>
                      </w:r>
                    </w:p>
                    <w:p w:rsidR="00587A21" w:rsidRPr="00E53933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0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revisão; Brasil Império: caderno de atividades págs. 231 e 232.</w:t>
                      </w:r>
                    </w:p>
                    <w:p w:rsidR="00587A21" w:rsidRPr="00E53933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0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pág. 53 a 56.</w:t>
                      </w:r>
                    </w:p>
                    <w:p w:rsidR="00587A21" w:rsidRPr="00B313EE" w:rsidRDefault="00587A21" w:rsidP="00587A21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145 a 152 do caderno de atividades (branco comprido).</w:t>
                      </w:r>
                    </w:p>
                    <w:p w:rsid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87A21" w:rsidRPr="00E53933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3933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Programa de Espanhol para prova do mês de março: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Cap. 01 – Verbos no pretérito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imperjecto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ar,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ir.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Soludos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como contestar.</w:t>
                      </w:r>
                    </w:p>
                    <w:p w:rsidR="00587A21" w:rsidRPr="00033D01" w:rsidRDefault="00587A21" w:rsidP="00587A2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87A21" w:rsidRPr="00B313EE" w:rsidRDefault="00587A21" w:rsidP="00587A21">
                      <w:pPr>
                        <w:pStyle w:val="SemEspaamen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87A21" w:rsidRPr="005D4200" w:rsidRDefault="00587A21" w:rsidP="00587A2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87A21" w:rsidRDefault="00587A21" w:rsidP="00587A2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87A21" w:rsidRDefault="00587A21" w:rsidP="00587A2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350842</wp:posOffset>
                </wp:positionH>
                <wp:positionV relativeFrom="paragraph">
                  <wp:posOffset>4283784</wp:posOffset>
                </wp:positionV>
                <wp:extent cx="4565493" cy="1537855"/>
                <wp:effectExtent l="0" t="0" r="26035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493" cy="153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21" w:rsidRPr="00587A21" w:rsidRDefault="00587A21" w:rsidP="00587A2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4º ANO – 03/03/2017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leitura do paradidático.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Caligrafia: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 e no livro págs. 9 e 10.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quadro.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de atividade.</w:t>
                            </w: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Espanhol: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revisão de todo o conteúdo para avaliação.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caderno.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Programação de Espanhol para prova do mês de março: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Cap. 01 – 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Las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horas e Verbo 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gustar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 Por favor, verifique a agenda de seu(a) filho(a) diariamente e assine-a.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587A21" w:rsidRPr="00587A21" w:rsidRDefault="00587A21" w:rsidP="00587A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.65pt;margin-top:337.3pt;width:359.5pt;height:1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">
                <v:textbox>
                  <w:txbxContent>
                    <w:p w:rsidR="00587A21" w:rsidRPr="00587A21" w:rsidRDefault="00587A21" w:rsidP="00587A2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4º ANO – 03/03/2017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leitura do paradidático.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Caligrafia: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 e no livro págs. 9 e 10.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quadro.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de atividade.</w:t>
                      </w: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Espanhol: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revisão de todo o conteúdo para avaliação.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caderno.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Programação de Espanhol para prova do mês de março: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Cap. 01 – 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Las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horas e Verbo 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gustar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 Por favor, verifique a agenda de seu(a) filho(a) diariamente e assine-a.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87A21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587A21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587A21" w:rsidRPr="00587A21" w:rsidRDefault="00587A21" w:rsidP="00587A21">
                      <w:pPr>
                        <w:rPr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350842</wp:posOffset>
                </wp:positionH>
                <wp:positionV relativeFrom="paragraph">
                  <wp:posOffset>2597488</wp:posOffset>
                </wp:positionV>
                <wp:extent cx="4565493" cy="1674421"/>
                <wp:effectExtent l="0" t="0" r="26035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493" cy="1674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21" w:rsidRPr="00587A21" w:rsidRDefault="00587A21" w:rsidP="00587A2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ATIVIDADES 3º ANO – 03/03/2017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Sala de aula: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Inglês: </w:t>
                            </w:r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digitada.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Religião: </w:t>
                            </w:r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no livro pág. 14 a 17 e revisão oral.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Espanhol: </w:t>
                            </w:r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revisão de todo o conteúdo para avaliação.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Caligrafia: </w:t>
                            </w:r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aula cedida para redação, leitura do paradidático. 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Ciências: </w:t>
                            </w:r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digitada e revisão oral; resolução das págs. 253 e 254 do caderno de atividades.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Para casa: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Inglês: </w:t>
                            </w:r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digitada.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Programação de Espanhol para prova do mês de março: 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Cáp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 01 – El 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cuerpo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humano, 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las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partes </w:t>
                            </w:r>
                            <w:proofErr w:type="spellStart"/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del</w:t>
                            </w:r>
                            <w:proofErr w:type="spellEnd"/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cuerpo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humano. Verbo ser: presente do indicativo, artículos determinados </w:t>
                            </w:r>
                            <w:proofErr w:type="spellStart"/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el</w:t>
                            </w:r>
                            <w:proofErr w:type="spellEnd"/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/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los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la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/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las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Recadinho: </w:t>
                            </w:r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Nesta segunda-feira dia 06/03 iremos participar de uma mostra cultural sobre a cultura afro-brasileira na aula de Português (sobre o paradidático) e pedimos a você que mande 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uma lanche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que lembre a culinária afro-brasileira (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ex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macaxeira, batata-doce, pipoca, bolo de fubá, creme de galinha) onde o mesmo será compartilhado. Tia 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Miridan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softHyphen/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Obs.: Por favor, verifique a agenda de seu(a) filho(a) diariamente e assine-a.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Erinalda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 TIM 9984-1531; Claro 9421-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7213</w:t>
                            </w:r>
                            <w:proofErr w:type="gramEnd"/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Annejose: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9926-1415 </w:t>
                            </w: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Fixo:</w:t>
                            </w:r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3465-2075</w:t>
                            </w:r>
                          </w:p>
                          <w:p w:rsidR="00587A21" w:rsidRPr="00587A21" w:rsidRDefault="00587A21" w:rsidP="00587A2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Aparecida (Psicóloga):</w:t>
                            </w:r>
                            <w:r w:rsidRPr="00587A2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7A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.65pt;margin-top:204.55pt;width:359.5pt;height:1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">
                <v:textbox>
                  <w:txbxContent>
                    <w:p w:rsidR="00587A21" w:rsidRPr="00587A21" w:rsidRDefault="00587A21" w:rsidP="00587A2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ATIVIDADES 3º ANO – 03/03/2017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Sala de aula: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Inglês: </w:t>
                      </w:r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digitada.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Religião: </w:t>
                      </w:r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no livro pág. 14 a 17 e revisão oral.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Espanhol: </w:t>
                      </w:r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revisão de todo o conteúdo para avaliação.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Caligrafia: </w:t>
                      </w:r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aula cedida para redação, leitura do paradidático. 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Ciências: </w:t>
                      </w:r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digitada e revisão oral; resolução das págs. 253 e 254 do caderno de atividades.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Para casa: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Inglês: </w:t>
                      </w:r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digitada.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Programação de Espanhol para prova do mês de março: 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Cáp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. 01 – El 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cuerpo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humano, 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las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partes </w:t>
                      </w:r>
                      <w:proofErr w:type="spellStart"/>
                      <w:proofErr w:type="gram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del</w:t>
                      </w:r>
                      <w:proofErr w:type="spellEnd"/>
                      <w:proofErr w:type="gram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cuerpo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humano. Verbo ser: presente do indicativo, artículos determinados </w:t>
                      </w:r>
                      <w:proofErr w:type="spellStart"/>
                      <w:proofErr w:type="gram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el</w:t>
                      </w:r>
                      <w:proofErr w:type="spellEnd"/>
                      <w:proofErr w:type="gram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/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los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, 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la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/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las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Recadinho: </w:t>
                      </w:r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Nesta segunda-feira dia 06/03 iremos participar de uma mostra cultural sobre a cultura afro-brasileira na aula de Português (sobre o paradidático) e pedimos a você que mande 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uma lanche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que lembre a culinária afro-brasileira (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ex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macaxeira, batata-doce, pipoca, bolo de fubá, creme de galinha) onde o mesmo será compartilhado. Tia 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Miridan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softHyphen/>
                      </w:r>
                      <w:proofErr w:type="gramStart"/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Obs.: Por favor, verifique a agenda de seu(a) filho(a) diariamente e assine-a.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587A21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Erinalda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: TIM 9984-1531; Claro 9421-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7213</w:t>
                      </w:r>
                      <w:proofErr w:type="gramEnd"/>
                    </w:p>
                    <w:p w:rsidR="00587A21" w:rsidRPr="00587A21" w:rsidRDefault="00587A21" w:rsidP="00587A21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587A21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Annejose: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TIM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9926-1415 </w:t>
                      </w: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Fixo:</w:t>
                      </w:r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3465-2075</w:t>
                      </w:r>
                    </w:p>
                    <w:p w:rsidR="00587A21" w:rsidRPr="00587A21" w:rsidRDefault="00587A21" w:rsidP="00587A21">
                      <w:pPr>
                        <w:rPr>
                          <w:sz w:val="12"/>
                          <w:szCs w:val="12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Aparecida (Psicóloga):</w:t>
                      </w:r>
                      <w:r w:rsidRPr="00587A2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587A21">
                        <w:rPr>
                          <w:rFonts w:ascii="Arial" w:hAnsi="Arial" w:cs="Arial"/>
                          <w:sz w:val="12"/>
                          <w:szCs w:val="12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380530</wp:posOffset>
                </wp:positionH>
                <wp:positionV relativeFrom="paragraph">
                  <wp:posOffset>1190263</wp:posOffset>
                </wp:positionV>
                <wp:extent cx="4535805" cy="1413164"/>
                <wp:effectExtent l="0" t="0" r="17145" b="158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1413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21" w:rsidRPr="00587A21" w:rsidRDefault="00587A21" w:rsidP="00587A2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2º ANO – DIA 03/03/2017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Religião: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vídeo e revisão oral.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87A21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atividade digitada.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Caligrafia: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caderno e no livro págs. 16 e 17.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caderno.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sobre: tipos de linha; Resolução das págs. 19 e 22 do livro didático.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</w:t>
                            </w: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 Por favor, verifique a agenda de seu(a) filho(a) diariamente e assine-a.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TIM 99984 – 1531; Claro 99421 – 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99926 – 1415                 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3465 - 2075</w:t>
                            </w:r>
                          </w:p>
                          <w:p w:rsidR="00587A21" w:rsidRPr="00587A21" w:rsidRDefault="00587A21" w:rsidP="00587A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.95pt;margin-top:93.7pt;width:357.15pt;height:1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">
                <v:textbox>
                  <w:txbxContent>
                    <w:p w:rsidR="00587A21" w:rsidRPr="00587A21" w:rsidRDefault="00587A21" w:rsidP="00587A2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2º ANO – DIA 03/03/2017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Religião: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vídeo e revisão oral.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87A21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atividade digitada.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Caligrafia: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caderno e no livro págs. 16 e 17.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caderno.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estudo sobre: tipos de linha; Resolução das págs. 19 e 22 do livro didático.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</w:t>
                      </w: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 Por favor, verifique a agenda de seu(a) filho(a) diariamente e assine-a.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87A21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TIM 99984 – 1531; Claro 99421 – 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87A21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99926 – 1415                 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3465 - 2075</w:t>
                      </w:r>
                    </w:p>
                    <w:p w:rsidR="00587A21" w:rsidRPr="00587A21" w:rsidRDefault="00587A21" w:rsidP="00587A21">
                      <w:pPr>
                        <w:rPr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380530</wp:posOffset>
                </wp:positionH>
                <wp:positionV relativeFrom="paragraph">
                  <wp:posOffset>-775103</wp:posOffset>
                </wp:positionV>
                <wp:extent cx="4536374" cy="1971304"/>
                <wp:effectExtent l="0" t="0" r="17145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374" cy="197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21" w:rsidRPr="00587A21" w:rsidRDefault="00587A21" w:rsidP="00587A2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1º ANO - DIA 03/03/2017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leitura coletiva, atividade págs. 59 a 62 e trabalho com sílabas móveis.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Artes: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correção da pág. 13; atividade págs. 17 a 21.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Espanhol: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escuta do </w:t>
                            </w: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cd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áudio e revisão oral.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Ciências: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revisão oral e atividade na revista de ciências.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págs. 312 a 316.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Obs.: Por favor, verifique a agenda de 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seu(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a) filho(a) diariamente e assine-a.</w:t>
                            </w:r>
                          </w:p>
                          <w:p w:rsidR="00587A21" w:rsidRPr="00587A21" w:rsidRDefault="00587A21" w:rsidP="00587A2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 professores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87A21" w:rsidRPr="00587A21" w:rsidRDefault="00587A21" w:rsidP="00587A2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87A21" w:rsidRPr="00587A21" w:rsidRDefault="00587A21" w:rsidP="00587A2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587A21" w:rsidRPr="00587A21" w:rsidRDefault="00587A21" w:rsidP="00587A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587A21" w:rsidRPr="00587A21" w:rsidRDefault="00587A21" w:rsidP="00587A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87A2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587A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.95pt;margin-top:-61.05pt;width:357.2pt;height:1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">
                <v:textbox>
                  <w:txbxContent>
                    <w:p w:rsidR="00587A21" w:rsidRPr="00587A21" w:rsidRDefault="00587A21" w:rsidP="00587A2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1º ANO - DIA 03/03/2017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leitura coletiva, atividade págs. 59 a 62 e trabalho com sílabas móveis.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Artes: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correção da pág. 13; atividade págs. 17 a 21.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Espanhol: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escuta do </w:t>
                      </w:r>
                      <w:proofErr w:type="spell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cd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áudio e revisão oral.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Ciências: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revisão oral e atividade na revista de ciências.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págs. 312 a 316.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</w:t>
                      </w: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Obs.: Por favor, verifique a agenda de 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seu(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a) filho(a) diariamente e assine-a.</w:t>
                      </w:r>
                    </w:p>
                    <w:p w:rsidR="00587A21" w:rsidRPr="00587A21" w:rsidRDefault="00587A21" w:rsidP="00587A2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 professores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(  )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87A21" w:rsidRPr="00587A21" w:rsidRDefault="00587A21" w:rsidP="00587A2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87A21" w:rsidRPr="00587A21" w:rsidRDefault="00587A21" w:rsidP="00587A2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respondidas 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todos os livros e cadernos 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87A21" w:rsidRPr="00587A21" w:rsidRDefault="00587A21" w:rsidP="00587A2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87A21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587A21" w:rsidRPr="00587A21" w:rsidRDefault="00587A21" w:rsidP="00587A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587A21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587A21" w:rsidRPr="00587A21" w:rsidRDefault="00587A21" w:rsidP="00587A21">
                      <w:pPr>
                        <w:rPr>
                          <w:sz w:val="14"/>
                          <w:szCs w:val="14"/>
                        </w:rPr>
                      </w:pPr>
                      <w:r w:rsidRPr="00587A21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587A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587A21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1"/>
    <w:rsid w:val="00306E9C"/>
    <w:rsid w:val="005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2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87A2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87A21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2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87A2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87A21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2017-03-03T13:53:00Z</dcterms:created>
  <dcterms:modified xsi:type="dcterms:W3CDTF">2017-03-03T13:57:00Z</dcterms:modified>
</cp:coreProperties>
</file>