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C6" w:rsidRDefault="00B016B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217037</wp:posOffset>
                </wp:positionH>
                <wp:positionV relativeFrom="paragraph">
                  <wp:posOffset>6192121</wp:posOffset>
                </wp:positionV>
                <wp:extent cx="4156710" cy="1648047"/>
                <wp:effectExtent l="0" t="0" r="1524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1648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6BE" w:rsidRPr="0072224B" w:rsidRDefault="00B016BE" w:rsidP="00B016B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06/03/2017</w:t>
                            </w:r>
                          </w:p>
                          <w:p w:rsidR="00B016BE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016BE" w:rsidRPr="002B5A16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2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recorte e escrita.</w:t>
                            </w:r>
                          </w:p>
                          <w:p w:rsidR="00B016BE" w:rsidRPr="002B5A16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2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B016BE" w:rsidRPr="006224EE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2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das págs. 9 e 10 do caderno de atividades (capa vermelha); atividade no caderno. </w:t>
                            </w:r>
                          </w:p>
                          <w:p w:rsidR="00B016BE" w:rsidRPr="002B5A16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2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ditado.</w:t>
                            </w:r>
                          </w:p>
                          <w:p w:rsidR="00B016BE" w:rsidRPr="00B313EE" w:rsidRDefault="00B016BE" w:rsidP="00B016BE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B016BE" w:rsidRPr="002B5A16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B016BE" w:rsidRPr="00B313EE" w:rsidRDefault="00B016BE" w:rsidP="00B016BE">
                            <w:pPr>
                              <w:pStyle w:val="SemEspaamen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016BE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016BE" w:rsidRPr="005D4200" w:rsidRDefault="00B016BE" w:rsidP="00B016B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016BE" w:rsidRDefault="00B016BE" w:rsidP="00B016B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16BE" w:rsidRDefault="00B016BE" w:rsidP="00B016B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.1pt;margin-top:487.55pt;width:327.3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">
                <v:textbox>
                  <w:txbxContent>
                    <w:p w:rsidR="00B016BE" w:rsidRPr="0072224B" w:rsidRDefault="00B016BE" w:rsidP="00B016B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06/03/2017</w:t>
                      </w:r>
                    </w:p>
                    <w:p w:rsidR="00B016BE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016BE" w:rsidRPr="002B5A16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2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recorte e escrita.</w:t>
                      </w:r>
                    </w:p>
                    <w:p w:rsidR="00B016BE" w:rsidRPr="002B5A16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2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B016BE" w:rsidRPr="006224EE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2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das págs. 9 e 10 do caderno de atividades (capa vermelha); atividade no caderno. </w:t>
                      </w:r>
                    </w:p>
                    <w:p w:rsidR="00B016BE" w:rsidRPr="002B5A16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2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ditado.</w:t>
                      </w:r>
                    </w:p>
                    <w:p w:rsidR="00B016BE" w:rsidRPr="00B313EE" w:rsidRDefault="00B016BE" w:rsidP="00B016BE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B016BE" w:rsidRPr="002B5A16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B016BE" w:rsidRPr="00B313EE" w:rsidRDefault="00B016BE" w:rsidP="00B016BE">
                      <w:pPr>
                        <w:pStyle w:val="SemEspaamento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016BE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016BE" w:rsidRPr="005D4200" w:rsidRDefault="00B016BE" w:rsidP="00B016B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016BE" w:rsidRDefault="00B016BE" w:rsidP="00B016B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16BE" w:rsidRDefault="00B016BE" w:rsidP="00B016B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217037</wp:posOffset>
                </wp:positionH>
                <wp:positionV relativeFrom="paragraph">
                  <wp:posOffset>4490912</wp:posOffset>
                </wp:positionV>
                <wp:extent cx="4156710" cy="1679944"/>
                <wp:effectExtent l="0" t="0" r="15240" b="158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167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D0" w:rsidRPr="0072224B" w:rsidRDefault="00AF75D0" w:rsidP="00AF75D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06/03/2017</w:t>
                            </w:r>
                          </w:p>
                          <w:p w:rsidR="00AF75D0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F75D0" w:rsidRPr="006224EE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2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estudo sobre: A arte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rolê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 arte; Resolução da pág. 26 do livro didático; atividade no caderno.</w:t>
                            </w:r>
                          </w:p>
                          <w:p w:rsidR="00AF75D0" w:rsidRPr="00610108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2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correções; responder atividade digitada.</w:t>
                            </w:r>
                          </w:p>
                          <w:p w:rsidR="00AF75D0" w:rsidRPr="006224EE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2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 e apresentação das maquetes.</w:t>
                            </w:r>
                          </w:p>
                          <w:p w:rsidR="00AF75D0" w:rsidRPr="006224EE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2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ditado.</w:t>
                            </w:r>
                          </w:p>
                          <w:p w:rsidR="00AF75D0" w:rsidRPr="006224EE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2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págs. 9 e 10 do caderno de atividades (capa vermelha) e atividade no caderno.</w:t>
                            </w:r>
                          </w:p>
                          <w:p w:rsidR="00AF75D0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F75D0" w:rsidRPr="00BA7436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AF75D0" w:rsidRPr="00256CBE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AF75D0" w:rsidRPr="005D4200" w:rsidRDefault="00AF75D0" w:rsidP="00AF75D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F75D0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16BE" w:rsidRDefault="00AF75D0" w:rsidP="00AF75D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.1pt;margin-top:353.6pt;width:327.3pt;height:1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">
                <v:textbox>
                  <w:txbxContent>
                    <w:p w:rsidR="00AF75D0" w:rsidRPr="0072224B" w:rsidRDefault="00AF75D0" w:rsidP="00AF75D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06/03/2017</w:t>
                      </w:r>
                    </w:p>
                    <w:p w:rsidR="00AF75D0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F75D0" w:rsidRPr="006224EE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2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estudo sobre: A arte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rolê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 arte; Resolução da pág. 26 do livro didático; atividade no caderno.</w:t>
                      </w:r>
                    </w:p>
                    <w:p w:rsidR="00AF75D0" w:rsidRPr="00610108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2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correções; responder atividade digitada.</w:t>
                      </w:r>
                    </w:p>
                    <w:p w:rsidR="00AF75D0" w:rsidRPr="006224EE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2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 e apresentação das maquetes.</w:t>
                      </w:r>
                    </w:p>
                    <w:p w:rsidR="00AF75D0" w:rsidRPr="006224EE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2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ditado.</w:t>
                      </w:r>
                    </w:p>
                    <w:p w:rsidR="00AF75D0" w:rsidRPr="006224EE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2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págs. 9 e 10 do caderno de atividades (capa vermelha) e atividade no caderno.</w:t>
                      </w:r>
                    </w:p>
                    <w:p w:rsidR="00AF75D0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F75D0" w:rsidRPr="00BA7436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AF75D0" w:rsidRPr="00256CBE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AF75D0" w:rsidRPr="005D4200" w:rsidRDefault="00AF75D0" w:rsidP="00AF75D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F75D0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16BE" w:rsidRDefault="00AF75D0" w:rsidP="00AF75D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E7E81" wp14:editId="4E781140">
                <wp:simplePos x="0" y="0"/>
                <wp:positionH relativeFrom="column">
                  <wp:posOffset>217037</wp:posOffset>
                </wp:positionH>
                <wp:positionV relativeFrom="paragraph">
                  <wp:posOffset>2789702</wp:posOffset>
                </wp:positionV>
                <wp:extent cx="4156710" cy="1701209"/>
                <wp:effectExtent l="0" t="0" r="15240" b="133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1701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6BE" w:rsidRPr="0072224B" w:rsidRDefault="00B016BE" w:rsidP="00B016B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06/03/2017</w:t>
                            </w:r>
                          </w:p>
                          <w:p w:rsidR="00B016BE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016BE" w:rsidRPr="00C047E7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047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amostra cultural da influência e importância da cultura afro-brasileira (atividade resultante da leitura do paradidático: Pretinho meu boneco querido) degustação de comida típica e atividade digitada.</w:t>
                            </w:r>
                          </w:p>
                          <w:p w:rsidR="00B016BE" w:rsidRPr="00C047E7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047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 e correção de atividade digitada.</w:t>
                            </w:r>
                          </w:p>
                          <w:p w:rsidR="00B016BE" w:rsidRPr="003B5E8B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047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digitada; Resolução das págs. 286 a 290 do livro didático; atividade digitada.</w:t>
                            </w:r>
                          </w:p>
                          <w:p w:rsidR="00B016BE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B016BE" w:rsidRPr="00D81B63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B016BE" w:rsidRPr="003404D3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016BE" w:rsidRPr="005D4200" w:rsidRDefault="00B016BE" w:rsidP="00B016B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016BE" w:rsidRDefault="00B016BE" w:rsidP="00B016B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16BE" w:rsidRDefault="00B016BE" w:rsidP="00B016B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.1pt;margin-top:219.65pt;width:327.3pt;height:1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">
                <v:textbox>
                  <w:txbxContent>
                    <w:p w:rsidR="00B016BE" w:rsidRPr="0072224B" w:rsidRDefault="00B016BE" w:rsidP="00B016B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06/03/2017</w:t>
                      </w:r>
                    </w:p>
                    <w:p w:rsidR="00B016BE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016BE" w:rsidRPr="00C047E7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047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amostra cultural da influência e importância da cultura afro-brasileira (atividade resultante da leitura do paradidático: Pretinho meu boneco querido) degustação de comida típica e atividade digitada.</w:t>
                      </w:r>
                    </w:p>
                    <w:p w:rsidR="00B016BE" w:rsidRPr="00C047E7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047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 e correção de atividade digitada.</w:t>
                      </w:r>
                    </w:p>
                    <w:p w:rsidR="00B016BE" w:rsidRPr="003B5E8B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047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digitada; Resolução das págs. 286 a 290 do livro didático; atividade digitada.</w:t>
                      </w:r>
                    </w:p>
                    <w:p w:rsidR="00B016BE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B016BE" w:rsidRPr="00D81B63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B016BE" w:rsidRPr="003404D3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016BE" w:rsidRPr="005D4200" w:rsidRDefault="00B016BE" w:rsidP="00B016B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016BE" w:rsidRDefault="00B016BE" w:rsidP="00B016B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16BE" w:rsidRDefault="00B016BE" w:rsidP="00B016B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DD0A8" wp14:editId="37CA821E">
                <wp:simplePos x="0" y="0"/>
                <wp:positionH relativeFrom="column">
                  <wp:posOffset>216535</wp:posOffset>
                </wp:positionH>
                <wp:positionV relativeFrom="paragraph">
                  <wp:posOffset>1364615</wp:posOffset>
                </wp:positionV>
                <wp:extent cx="4156710" cy="1424305"/>
                <wp:effectExtent l="0" t="0" r="15240" b="234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6BE" w:rsidRPr="0072224B" w:rsidRDefault="00B016BE" w:rsidP="00B016B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06/03/2017</w:t>
                            </w:r>
                          </w:p>
                          <w:p w:rsidR="00B016BE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016BE" w:rsidRPr="00171313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13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cópia e interpretação de texto no caderno.</w:t>
                            </w:r>
                          </w:p>
                          <w:p w:rsidR="00B016BE" w:rsidRPr="00171313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13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caderno.</w:t>
                            </w:r>
                          </w:p>
                          <w:p w:rsidR="00B016BE" w:rsidRPr="00171313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13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no caderno de atividades da pág. 9 a 14.</w:t>
                            </w:r>
                          </w:p>
                          <w:p w:rsidR="00B016BE" w:rsidRPr="00171313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713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e escrita.</w:t>
                            </w:r>
                          </w:p>
                          <w:p w:rsidR="00B016BE" w:rsidRDefault="00B016BE" w:rsidP="00B016BE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B016BE" w:rsidRPr="00027C52" w:rsidRDefault="00B016BE" w:rsidP="00B016BE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sz w:val="4"/>
                                <w:szCs w:val="4"/>
                              </w:rPr>
                            </w:pPr>
                          </w:p>
                          <w:p w:rsidR="00B016BE" w:rsidRPr="00C26877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B016BE" w:rsidRPr="005D4200" w:rsidRDefault="00B016BE" w:rsidP="00B016BE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B016BE" w:rsidRDefault="00B016BE" w:rsidP="00B016B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B016BE" w:rsidRDefault="00B016BE" w:rsidP="00B016B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.05pt;margin-top:107.45pt;width:327.3pt;height:1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">
                <v:textbox>
                  <w:txbxContent>
                    <w:p w:rsidR="00B016BE" w:rsidRPr="0072224B" w:rsidRDefault="00B016BE" w:rsidP="00B016B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06/03/2017</w:t>
                      </w:r>
                    </w:p>
                    <w:p w:rsidR="00B016BE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016BE" w:rsidRPr="00171313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13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cópia e interpretação de texto no caderno.</w:t>
                      </w:r>
                    </w:p>
                    <w:p w:rsidR="00B016BE" w:rsidRPr="00171313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13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caderno.</w:t>
                      </w:r>
                    </w:p>
                    <w:p w:rsidR="00B016BE" w:rsidRPr="00171313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13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no caderno de atividades da pág. 9 a 14.</w:t>
                      </w:r>
                    </w:p>
                    <w:p w:rsidR="00B016BE" w:rsidRPr="00171313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713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e escrita.</w:t>
                      </w:r>
                    </w:p>
                    <w:p w:rsidR="00B016BE" w:rsidRDefault="00B016BE" w:rsidP="00B016BE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B016BE" w:rsidRPr="00027C52" w:rsidRDefault="00B016BE" w:rsidP="00B016BE">
                      <w:pPr>
                        <w:pStyle w:val="SemEspaamento"/>
                        <w:rPr>
                          <w:rFonts w:ascii="Comic Sans MS" w:hAnsi="Comic Sans MS" w:cs="Arial"/>
                          <w:sz w:val="4"/>
                          <w:szCs w:val="4"/>
                        </w:rPr>
                      </w:pPr>
                    </w:p>
                    <w:p w:rsidR="00B016BE" w:rsidRPr="00C26877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B016BE" w:rsidRPr="005D4200" w:rsidRDefault="00B016BE" w:rsidP="00B016BE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B016BE" w:rsidRDefault="00B016BE" w:rsidP="00B016B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B016BE" w:rsidRDefault="00B016BE" w:rsidP="00B016B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217037</wp:posOffset>
                </wp:positionH>
                <wp:positionV relativeFrom="paragraph">
                  <wp:posOffset>-644614</wp:posOffset>
                </wp:positionV>
                <wp:extent cx="4157124" cy="1998921"/>
                <wp:effectExtent l="0" t="0" r="15240" b="209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124" cy="1998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5D0" w:rsidRPr="0072224B" w:rsidRDefault="00AF75D0" w:rsidP="00AF75D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ATIVIDADES 1º ANO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06/03/2017</w:t>
                            </w:r>
                          </w:p>
                          <w:p w:rsidR="00AF75D0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F75D0" w:rsidRPr="00357159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Caligrafia: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8; leitura coletiva; atividade pág. 9 e no caderno de caligrafia.</w:t>
                            </w:r>
                          </w:p>
                          <w:p w:rsidR="00AF75D0" w:rsidRPr="00357159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 e 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lúdicas de revisão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F75D0" w:rsidRPr="00357159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15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modelagem.</w:t>
                            </w:r>
                          </w:p>
                          <w:p w:rsidR="00AF75D0" w:rsidRPr="00A97A13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AF75D0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1D22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F75D0" w:rsidRDefault="00AF75D0" w:rsidP="00AF75D0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AF75D0" w:rsidRPr="007B152C" w:rsidRDefault="00AF75D0" w:rsidP="00AF75D0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AF75D0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favor, verifique a agenda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AF75D0" w:rsidRPr="0072224B" w:rsidRDefault="00AF75D0" w:rsidP="00AF75D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AF75D0" w:rsidRPr="0072224B" w:rsidRDefault="00AF75D0" w:rsidP="00AF75D0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F75D0" w:rsidRDefault="00AF75D0" w:rsidP="00AF75D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F75D0" w:rsidRPr="0072224B" w:rsidRDefault="00AF75D0" w:rsidP="00AF75D0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F75D0" w:rsidRPr="0072224B" w:rsidRDefault="00AF75D0" w:rsidP="00AF75D0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F75D0" w:rsidRPr="000344FA" w:rsidRDefault="00AF75D0" w:rsidP="00AF75D0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F75D0" w:rsidRPr="005D4200" w:rsidRDefault="00AF75D0" w:rsidP="00AF75D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F75D0" w:rsidRDefault="00AF75D0" w:rsidP="00AF75D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016BE" w:rsidRDefault="00AF75D0" w:rsidP="00AF75D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.1pt;margin-top:-50.75pt;width:327.35pt;height:1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">
                <v:textbox>
                  <w:txbxContent>
                    <w:p w:rsidR="00AF75D0" w:rsidRPr="0072224B" w:rsidRDefault="00AF75D0" w:rsidP="00AF75D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ATIVIDADES 1º ANO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06/03/2017</w:t>
                      </w:r>
                    </w:p>
                    <w:p w:rsidR="00AF75D0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F75D0" w:rsidRPr="00357159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1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Caligrafia: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8; leitura coletiva; atividade pág. 9 e no caderno de caligrafia.</w:t>
                      </w:r>
                    </w:p>
                    <w:p w:rsidR="00AF75D0" w:rsidRPr="00357159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1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 e 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lúdicas de revisão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AF75D0" w:rsidRPr="00357159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15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modelagem.</w:t>
                      </w:r>
                    </w:p>
                    <w:p w:rsidR="00AF75D0" w:rsidRPr="00A97A13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AF75D0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1D222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F75D0" w:rsidRDefault="00AF75D0" w:rsidP="00AF75D0">
                      <w:pPr>
                        <w:pStyle w:val="SemEspaamento"/>
                        <w:rPr>
                          <w:rFonts w:ascii="Comic Sans MS" w:hAnsi="Comic Sans MS" w:cs="Arial"/>
                          <w:b/>
                          <w:sz w:val="4"/>
                          <w:szCs w:val="4"/>
                        </w:rPr>
                      </w:pPr>
                    </w:p>
                    <w:p w:rsidR="00AF75D0" w:rsidRPr="007B152C" w:rsidRDefault="00AF75D0" w:rsidP="00AF75D0">
                      <w:pPr>
                        <w:pStyle w:val="SemEspaamento"/>
                        <w:rPr>
                          <w:rFonts w:ascii="Comic Sans MS" w:hAnsi="Comic Sans MS" w:cs="Arial"/>
                          <w:b/>
                          <w:sz w:val="4"/>
                          <w:szCs w:val="4"/>
                        </w:rPr>
                      </w:pPr>
                    </w:p>
                    <w:p w:rsidR="00AF75D0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favor, verifique a agenda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AF75D0" w:rsidRPr="0072224B" w:rsidRDefault="00AF75D0" w:rsidP="00AF75D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AF75D0" w:rsidRPr="0072224B" w:rsidRDefault="00AF75D0" w:rsidP="00AF75D0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F75D0" w:rsidRDefault="00AF75D0" w:rsidP="00AF75D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F75D0" w:rsidRPr="0072224B" w:rsidRDefault="00AF75D0" w:rsidP="00AF75D0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F75D0" w:rsidRPr="0072224B" w:rsidRDefault="00AF75D0" w:rsidP="00AF75D0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F75D0" w:rsidRPr="000344FA" w:rsidRDefault="00AF75D0" w:rsidP="00AF75D0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AF75D0" w:rsidRPr="005D4200" w:rsidRDefault="00AF75D0" w:rsidP="00AF75D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F75D0" w:rsidRDefault="00AF75D0" w:rsidP="00AF75D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016BE" w:rsidRDefault="00AF75D0" w:rsidP="00AF75D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4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BE"/>
    <w:rsid w:val="00AF75D0"/>
    <w:rsid w:val="00B016BE"/>
    <w:rsid w:val="00C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B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6B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016B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F75D0"/>
    <w:pPr>
      <w:spacing w:after="0" w:line="240" w:lineRule="auto"/>
      <w:ind w:left="720"/>
      <w:contextualSpacing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B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6B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016B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AF75D0"/>
    <w:pPr>
      <w:spacing w:after="0" w:line="240" w:lineRule="auto"/>
      <w:ind w:left="720"/>
      <w:contextualSpacing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2017-03-06T11:21:00Z</dcterms:created>
  <dcterms:modified xsi:type="dcterms:W3CDTF">2017-03-06T12:42:00Z</dcterms:modified>
</cp:coreProperties>
</file>