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89" w:rsidRDefault="00AB10C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B99CD" wp14:editId="78C81241">
                <wp:simplePos x="0" y="0"/>
                <wp:positionH relativeFrom="column">
                  <wp:posOffset>1104265</wp:posOffset>
                </wp:positionH>
                <wp:positionV relativeFrom="paragraph">
                  <wp:posOffset>7577455</wp:posOffset>
                </wp:positionV>
                <wp:extent cx="3229610" cy="1403985"/>
                <wp:effectExtent l="0" t="0" r="27940" b="2794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96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F2E" w:rsidRPr="0072224B" w:rsidRDefault="00933F2E" w:rsidP="00933F2E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07/03/2017</w:t>
                            </w:r>
                          </w:p>
                          <w:p w:rsidR="00933F2E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933F2E" w:rsidRPr="005739EE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47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resolução das págs. 82 a 91 do livro didático.</w:t>
                            </w:r>
                          </w:p>
                          <w:p w:rsidR="00933F2E" w:rsidRPr="00731944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47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944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correção da ativida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de que foi dada na aula passada; atividade no quadro.</w:t>
                            </w:r>
                          </w:p>
                          <w:p w:rsidR="00933F2E" w:rsidRPr="008B4782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B47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9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933F2E" w:rsidRPr="00731944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47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933F2E" w:rsidRPr="00B313EE" w:rsidRDefault="00933F2E" w:rsidP="00933F2E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933F2E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933F2E" w:rsidRPr="00731944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33F2E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933F2E" w:rsidRPr="005D4200" w:rsidRDefault="00933F2E" w:rsidP="00933F2E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933F2E" w:rsidRDefault="00933F2E" w:rsidP="00933F2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933F2E" w:rsidRDefault="00933F2E" w:rsidP="00933F2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86.95pt;margin-top:596.65pt;width:254.3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WJKQIAAEsEAAAOAAAAZHJzL2Uyb0RvYy54bWysVNtu2zAMfR+wfxD0vjhxky4x4hRdugwD&#10;ugvQ7gMYWY6FyaImKbGzry8lp1l2exnmB0EUqaPDQ9LLm77V7CCdV2hKPhmNOZNGYKXMruRfHjev&#10;5pz5AKYCjUaW/Cg9v1m9fLHsbCFzbFBX0jECMb7obMmbEGyRZV40sgU/QisNOWt0LQQy3S6rHHSE&#10;3uosH4+vsw5dZR0K6T2d3g1Ovkr4dS1F+FTXXgamS07cQlpdWrdxzVZLKHYObKPEiQb8A4sWlKFH&#10;z1B3EIDtnfoNqlXCocc6jAS2Gda1EjLlQNlMxr9k89CAlSkXEsfbs0z+/8GKj4fPjqmq5FPODLRU&#10;ojWoHlgl2aPsA7I8atRZX1Dog6Xg0L/Bnmqd8vX2HsVXzwyuGzA7eescdo2EijhO4s3s4uqA4yPI&#10;tvuAFT0G+4AJqK9dGwUkSRihU62O5/oQDybo8CrPF9cTcgnyTabjq8V8lt6A4vm6dT68k9iyuCm5&#10;owZI8HC49yHSgeI5JL7mUatqo7ROhttt19qxA1CzbNJ3Qv8pTBvWlXwxy2eDAn+FGKfvTxCtCtT1&#10;WrUln5+DoIi6vTVV6skASg97oqzNScio3aBi6Lf9qTBbrI4kqcOhu2kaadOg+85ZR51dcv9tD05y&#10;pt8bKstiMp3GUUjGdPY6J8NderaXHjCCoEoeOBu265DGJwlmb6l8G5WEjXUemJy4UscmvU/TFUfi&#10;0k5RP/4BqycAAAD//wMAUEsDBBQABgAIAAAAIQACO6xh4QAAAA0BAAAPAAAAZHJzL2Rvd25yZXYu&#10;eG1sTI/NbsIwEITvlfoO1lbqBRUn5AdI46AWiVNPpPRuYpNEjdepbSC8fbcnetvZHc1+U24mM7CL&#10;dr63KCCeR8A0Nlb12Ao4fO5eVsB8kKjkYFELuGkPm+rxoZSFslfc60sdWkYh6AspoAthLDj3TaeN&#10;9HM7aqTbyTojA0nXcuXklcLNwBdRlHMje6QPnRz1ttPNd302AvKfOpl9fKkZ7m+7d9eYTG0PmRDP&#10;T9PbK7Cgp3A3wx8+oUNFTEd7RuXZQHqZrMlKQ7xOEmBkyVeLDNiRVmmcpsCrkv9vUf0CAAD//wMA&#10;UEsBAi0AFAAGAAgAAAAhALaDOJL+AAAA4QEAABMAAAAAAAAAAAAAAAAAAAAAAFtDb250ZW50X1R5&#10;cGVzXS54bWxQSwECLQAUAAYACAAAACEAOP0h/9YAAACUAQAACwAAAAAAAAAAAAAAAAAvAQAAX3Jl&#10;bHMvLnJlbHNQSwECLQAUAAYACAAAACEACXw1iSkCAABLBAAADgAAAAAAAAAAAAAAAAAuAgAAZHJz&#10;L2Uyb0RvYy54bWxQSwECLQAUAAYACAAAACEAAjusYeEAAAANAQAADwAAAAAAAAAAAAAAAACDBAAA&#10;ZHJzL2Rvd25yZXYueG1sUEsFBgAAAAAEAAQA8wAAAJEFAAAAAA==&#10;">
                <v:textbox style="mso-fit-shape-to-text:t">
                  <w:txbxContent>
                    <w:p w:rsidR="00933F2E" w:rsidRPr="0072224B" w:rsidRDefault="00933F2E" w:rsidP="00933F2E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07/03/2017</w:t>
                      </w:r>
                    </w:p>
                    <w:p w:rsidR="00933F2E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933F2E" w:rsidRPr="005739EE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47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resolução das págs. 82 a 91 do livro didático.</w:t>
                      </w:r>
                    </w:p>
                    <w:p w:rsidR="00933F2E" w:rsidRPr="00731944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47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731944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correção da ativida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de que foi dada na aula passada; atividade no quadro.</w:t>
                      </w:r>
                    </w:p>
                    <w:p w:rsidR="00933F2E" w:rsidRPr="008B4782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8B47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731944"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933F2E" w:rsidRPr="00731944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47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933F2E" w:rsidRPr="00B313EE" w:rsidRDefault="00933F2E" w:rsidP="00933F2E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</w:p>
                    <w:p w:rsidR="00933F2E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933F2E" w:rsidRPr="00731944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:rsidR="00933F2E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933F2E" w:rsidRPr="005D4200" w:rsidRDefault="00933F2E" w:rsidP="00933F2E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933F2E" w:rsidRDefault="00933F2E" w:rsidP="00933F2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933F2E" w:rsidRDefault="00933F2E" w:rsidP="00933F2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F23B83" wp14:editId="36E1BF32">
                <wp:simplePos x="0" y="0"/>
                <wp:positionH relativeFrom="column">
                  <wp:posOffset>1103630</wp:posOffset>
                </wp:positionH>
                <wp:positionV relativeFrom="paragraph">
                  <wp:posOffset>5676900</wp:posOffset>
                </wp:positionV>
                <wp:extent cx="3229610" cy="1822450"/>
                <wp:effectExtent l="0" t="0" r="27940" b="2540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9610" cy="182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F2E" w:rsidRPr="0072224B" w:rsidRDefault="00933F2E" w:rsidP="00933F2E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07/03/2017</w:t>
                            </w:r>
                          </w:p>
                          <w:p w:rsidR="00933F2E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933F2E" w:rsidRPr="005739EE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47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933F2E" w:rsidRPr="00A840B2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47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escrita e revisão oral.</w:t>
                            </w:r>
                          </w:p>
                          <w:p w:rsidR="00933F2E" w:rsidRPr="00A840B2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47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recreativas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33F2E" w:rsidRPr="005739EE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47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de avaliação.</w:t>
                            </w:r>
                          </w:p>
                          <w:p w:rsidR="00933F2E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933F2E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933F2E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933F2E" w:rsidRPr="00731944" w:rsidRDefault="00933F2E" w:rsidP="00933F2E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31944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Amanhã uma das aulas de Ciên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cias será cedida para Religião.</w:t>
                            </w:r>
                          </w:p>
                          <w:p w:rsidR="00933F2E" w:rsidRPr="00256CBE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933F2E" w:rsidRPr="005D4200" w:rsidRDefault="00933F2E" w:rsidP="00933F2E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933F2E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933F2E" w:rsidRDefault="00933F2E" w:rsidP="00933F2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6.9pt;margin-top:447pt;width:254.3pt;height:1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yLKwIAAFIEAAAOAAAAZHJzL2Uyb0RvYy54bWysVNtu2zAMfR+wfxD0vjh2ky4x4hRdugwD&#10;ugvQ7gNoWY6FyaInKbGzrx8lp2nQbS/D/CCIInV0eEh6dTO0mh2kdQpNwdPJlDNpBFbK7Ar+7XH7&#10;ZsGZ82Aq0GhkwY/S8Zv161ervstlhg3qSlpGIMblfVfwxvsuTxInGtmCm2AnDTlrtC14Mu0uqSz0&#10;hN7qJJtOr5MebdVZFNI5Or0bnXwd8etaCv+lrp30TBecuPm42riWYU3WK8h3FrpGiRMN+AcWLShD&#10;j56h7sAD21v1G1SrhEWHtZ8IbBOsayVkzIGySacvsnlooJMxFxLHdWeZ3P+DFZ8PXy1TVcGvODPQ&#10;Uok2oAZglWSPcvDIsqBR37mcQh86CvbDOxyo1jFf192j+O6YwU0DZidvrcW+kVARxzTcTC6ujjgu&#10;gJT9J6zoMdh7jEBDbdsgIEnCCJ1qdTzXh3gwQYdXWba8TsklyJcusmw2jxVMIH+63lnnP0hsWdgU&#10;3FIDRHg43Dsf6ED+FBJec6hVtVVaR8Puyo227ADULNv4xQxehGnD+oIv59l8VOCvENP4/QmiVZ66&#10;Xqu24ItzEORBt/emij3pQelxT5S1OQkZtBtV9EM5xLpFlYPIJVZHUtbi2OQ0lLRp0P7krKcGL7j7&#10;sQcrOdMfDVVnmc5mYSKiMZu/zciwl57y0gNGEFTBPWfjduPjFAXdDN5SFWsV9X1mcqJMjRtlPw1Z&#10;mIxLO0Y9/wrWvwAAAP//AwBQSwMEFAAGAAgAAAAhAFVDUODgAAAADAEAAA8AAABkcnMvZG93bnJl&#10;di54bWxMj8FOwzAQRO9I/IO1SFwQddJGaRriVAgJBDcoCK5uvE0i4nWw3TT8PcsJjqMZzbyptrMd&#10;xIQ+9I4UpIsEBFLjTE+tgrfX++sCRIiajB4coYJvDLCtz88qXRp3ohecdrEVXEKh1Aq6GMdSytB0&#10;aHVYuBGJvYPzVkeWvpXG6xOX20EukySXVvfEC50e8a7D5nN3tAqK7HH6CE+r5/cmPwybeLWeHr68&#10;UpcX8+0NiIhz/AvDLz6jQ81Me3ckE8TAer1i9Mhlm4xPcSIvlhmIPVtpkSYg60r+P1H/AAAA//8D&#10;AFBLAQItABQABgAIAAAAIQC2gziS/gAAAOEBAAATAAAAAAAAAAAAAAAAAAAAAABbQ29udGVudF9U&#10;eXBlc10ueG1sUEsBAi0AFAAGAAgAAAAhADj9If/WAAAAlAEAAAsAAAAAAAAAAAAAAAAALwEAAF9y&#10;ZWxzLy5yZWxzUEsBAi0AFAAGAAgAAAAhAAzETIsrAgAAUgQAAA4AAAAAAAAAAAAAAAAALgIAAGRy&#10;cy9lMm9Eb2MueG1sUEsBAi0AFAAGAAgAAAAhAFVDUODgAAAADAEAAA8AAAAAAAAAAAAAAAAAhQQA&#10;AGRycy9kb3ducmV2LnhtbFBLBQYAAAAABAAEAPMAAACSBQAAAAA=&#10;">
                <v:textbox>
                  <w:txbxContent>
                    <w:p w:rsidR="00933F2E" w:rsidRPr="0072224B" w:rsidRDefault="00933F2E" w:rsidP="00933F2E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07/03/2017</w:t>
                      </w:r>
                    </w:p>
                    <w:p w:rsidR="00933F2E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933F2E" w:rsidRPr="005739EE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47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933F2E" w:rsidRPr="00A840B2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47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escrita e revisão oral.</w:t>
                      </w:r>
                    </w:p>
                    <w:p w:rsidR="00933F2E" w:rsidRPr="00A840B2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47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recreativas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933F2E" w:rsidRPr="005739EE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47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de avaliação.</w:t>
                      </w:r>
                    </w:p>
                    <w:p w:rsidR="00933F2E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933F2E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933F2E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933F2E" w:rsidRPr="00731944" w:rsidRDefault="00933F2E" w:rsidP="00933F2E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31944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Amanhã uma das aulas de Ciên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cias será cedida para Religião.</w:t>
                      </w:r>
                    </w:p>
                    <w:p w:rsidR="00933F2E" w:rsidRPr="00256CBE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933F2E" w:rsidRPr="005D4200" w:rsidRDefault="00933F2E" w:rsidP="00933F2E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933F2E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933F2E" w:rsidRDefault="00933F2E" w:rsidP="00933F2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0BA42" wp14:editId="38A62854">
                <wp:simplePos x="0" y="0"/>
                <wp:positionH relativeFrom="column">
                  <wp:posOffset>1104265</wp:posOffset>
                </wp:positionH>
                <wp:positionV relativeFrom="paragraph">
                  <wp:posOffset>3444875</wp:posOffset>
                </wp:positionV>
                <wp:extent cx="3229610" cy="2143125"/>
                <wp:effectExtent l="0" t="0" r="27940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961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F2E" w:rsidRPr="0072224B" w:rsidRDefault="00933F2E" w:rsidP="00933F2E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07/03/2017</w:t>
                            </w:r>
                          </w:p>
                          <w:p w:rsidR="00933F2E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933F2E" w:rsidRPr="00A840B2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47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escrita e revisão oral.</w:t>
                            </w:r>
                          </w:p>
                          <w:p w:rsidR="00933F2E" w:rsidRPr="005739EE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47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933F2E" w:rsidRPr="00A840B2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47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933F2E" w:rsidRPr="00A840B2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47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de avaliação.</w:t>
                            </w:r>
                          </w:p>
                          <w:p w:rsidR="00933F2E" w:rsidRPr="005739EE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47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ditado.</w:t>
                            </w:r>
                          </w:p>
                          <w:p w:rsidR="00933F2E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933F2E" w:rsidRPr="005739EE" w:rsidRDefault="00933F2E" w:rsidP="00933F2E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5739EE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Trazer para a aula de amanhã 08/03/17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os seguintes matérias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: Cola, tesoura sem ponta, cartolina, lantejoulas ou papel laminado (azul e vermelho),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canetinhas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coloridas e 2 palitos de churrasco, folha de papelão ou papel grãos (feijão ou milho).</w:t>
                            </w:r>
                          </w:p>
                          <w:p w:rsidR="00933F2E" w:rsidRPr="00D81B63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933F2E" w:rsidRPr="003404D3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933F2E" w:rsidRPr="005D4200" w:rsidRDefault="00933F2E" w:rsidP="00933F2E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933F2E" w:rsidRDefault="00933F2E" w:rsidP="00933F2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933F2E" w:rsidRDefault="00933F2E" w:rsidP="00933F2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6.95pt;margin-top:271.25pt;width:254.3pt;height:16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tBKQIAAFIEAAAOAAAAZHJzL2Uyb0RvYy54bWysVNtu2zAMfR+wfxD0vjh2k64x4hRdugwD&#10;ugvQ7gNoWY6FyaInKbG7ry8lu1l2wR6G+UEgReqQPCS9vh5azY7SOoWm4Olszpk0Aitl9gX/8rB7&#10;dcWZ82Aq0GhkwR+l49ebly/WfZfLDBvUlbSMQIzL+67gjfddniRONLIFN8NOGjLWaFvwpNp9Ulno&#10;Cb3VSTafXyY92qqzKKRzdHs7Gvkm4te1FP5TXTvpmS445ebjaeNZhjPZrCHfW+gaJaY04B+yaEEZ&#10;CnqCugUP7GDVb1CtEhYd1n4msE2wrpWQsQaqJp3/Us19A52MtRA5rjvR5P4frPh4/GyZqgqecWag&#10;pRZtQQ3AKske5OCRZYGjvnM5ud535OyHNzhQr2O9rrtD8dUxg9sGzF7eWIt9I6GiHNPwMjl7OuK4&#10;AFL2H7CiYHDwGIGG2raBQKKEETr16vHUH8qDCbq8yLLVZUomQbYsXVyk2TLGgPz5eWedfyexZUEo&#10;uKUBiPBwvHM+pAP5s0uI5lCraqe0jordl1tt2RFoWHbxm9B/ctOG9QVfLSn23yHm8fsTRKs8Tb1W&#10;bcGvTk6QB97emirOpAelR5lS1mYiMnA3suiHcpj6NvWnxOqRmLU4DjktJQkN2u+c9TTgBXffDmAl&#10;Z/q9oe6s0sUibERUFsvXGSn23FKeW8AIgiq452wUtz5uUWDA4A11sVaR39DuMZMpZRrcSPu0ZGEz&#10;zvXo9eNXsHkCAAD//wMAUEsDBBQABgAIAAAAIQBfI9uL4AAAAAsBAAAPAAAAZHJzL2Rvd25yZXYu&#10;eG1sTI/LTsMwEEX3SPyDNUhsELXpI01DnAohgWAHbQVbN3aTCHscbDcNf890Bbu5mqszZ8r16Cwb&#10;TIidRwl3EwHMYO11h42E3fbpNgcWk0KtrEcj4cdEWFeXF6UqtD/huxk2qWEEwVgoCW1KfcF5rFvj&#10;VJz43iDtDj44lSiGhuugTgR3lk+FyLhTHdKFVvXmsTX11+boJOTzl+Ezvs7ePursYFfpZjk8fwcp&#10;r6/Gh3tgyYzprwxnfVKHipz2/og6Mkt5OVtRVcJiPl0Ao0aWn4c94XMhgFcl//9D9QsAAP//AwBQ&#10;SwECLQAUAAYACAAAACEAtoM4kv4AAADhAQAAEwAAAAAAAAAAAAAAAAAAAAAAW0NvbnRlbnRfVHlw&#10;ZXNdLnhtbFBLAQItABQABgAIAAAAIQA4/SH/1gAAAJQBAAALAAAAAAAAAAAAAAAAAC8BAABfcmVs&#10;cy8ucmVsc1BLAQItABQABgAIAAAAIQDpxztBKQIAAFIEAAAOAAAAAAAAAAAAAAAAAC4CAABkcnMv&#10;ZTJvRG9jLnhtbFBLAQItABQABgAIAAAAIQBfI9uL4AAAAAsBAAAPAAAAAAAAAAAAAAAAAIMEAABk&#10;cnMvZG93bnJldi54bWxQSwUGAAAAAAQABADzAAAAkAUAAAAA&#10;">
                <v:textbox>
                  <w:txbxContent>
                    <w:p w:rsidR="00933F2E" w:rsidRPr="0072224B" w:rsidRDefault="00933F2E" w:rsidP="00933F2E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07/03/2017</w:t>
                      </w:r>
                    </w:p>
                    <w:p w:rsidR="00933F2E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933F2E" w:rsidRPr="00A840B2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47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escrita e revisão oral.</w:t>
                      </w:r>
                    </w:p>
                    <w:p w:rsidR="00933F2E" w:rsidRPr="005739EE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47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933F2E" w:rsidRPr="00A840B2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47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933F2E" w:rsidRPr="00A840B2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47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de avaliação.</w:t>
                      </w:r>
                    </w:p>
                    <w:p w:rsidR="00933F2E" w:rsidRPr="005739EE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47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ditado.</w:t>
                      </w:r>
                    </w:p>
                    <w:p w:rsidR="00933F2E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933F2E" w:rsidRPr="005739EE" w:rsidRDefault="00933F2E" w:rsidP="00933F2E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5739E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Trazer para a aula de amanhã 08/03/17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os seguintes matérias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: Cola, tesoura sem ponta, cartolina, lantejoulas ou papel laminado (azul e vermelho),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canetinhas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coloridas e 2 palitos de churrasco, folha de papelão ou papel grãos (feijão ou milho).</w:t>
                      </w:r>
                    </w:p>
                    <w:p w:rsidR="00933F2E" w:rsidRPr="00D81B63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933F2E" w:rsidRPr="003404D3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933F2E" w:rsidRPr="005D4200" w:rsidRDefault="00933F2E" w:rsidP="00933F2E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933F2E" w:rsidRDefault="00933F2E" w:rsidP="00933F2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933F2E" w:rsidRDefault="00933F2E" w:rsidP="00933F2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5FAC0" wp14:editId="38518898">
                <wp:simplePos x="0" y="0"/>
                <wp:positionH relativeFrom="column">
                  <wp:posOffset>1104265</wp:posOffset>
                </wp:positionH>
                <wp:positionV relativeFrom="paragraph">
                  <wp:posOffset>1585595</wp:posOffset>
                </wp:positionV>
                <wp:extent cx="3176270" cy="1786890"/>
                <wp:effectExtent l="0" t="0" r="24130" b="2286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F2E" w:rsidRPr="0072224B" w:rsidRDefault="00933F2E" w:rsidP="00933F2E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07/03/2017</w:t>
                            </w:r>
                          </w:p>
                          <w:p w:rsidR="00933F2E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933F2E" w:rsidRPr="005739EE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47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de Língua Portuguesa no caderno de atividades, págs.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15,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16,17,18, 23 e 24.</w:t>
                            </w:r>
                          </w:p>
                          <w:p w:rsidR="00933F2E" w:rsidRPr="005739EE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47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atividades recreativas.</w:t>
                            </w:r>
                          </w:p>
                          <w:p w:rsidR="00933F2E" w:rsidRPr="005739EE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47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933F2E" w:rsidRPr="00D46FCA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47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livro.</w:t>
                            </w:r>
                          </w:p>
                          <w:p w:rsidR="00933F2E" w:rsidRPr="005739EE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47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cedida para aplicação da avaliação de Ciências.</w:t>
                            </w:r>
                          </w:p>
                          <w:p w:rsidR="00933F2E" w:rsidRDefault="00933F2E" w:rsidP="00933F2E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933F2E" w:rsidRPr="00027C52" w:rsidRDefault="00933F2E" w:rsidP="00933F2E">
                            <w:pPr>
                              <w:pStyle w:val="SemEspaamento"/>
                              <w:rPr>
                                <w:rFonts w:ascii="Comic Sans MS" w:hAnsi="Comic Sans MS" w:cs="Arial"/>
                                <w:sz w:val="4"/>
                                <w:szCs w:val="4"/>
                              </w:rPr>
                            </w:pPr>
                          </w:p>
                          <w:p w:rsidR="00933F2E" w:rsidRPr="00C26877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933F2E" w:rsidRPr="005D4200" w:rsidRDefault="00933F2E" w:rsidP="00933F2E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933F2E" w:rsidRDefault="00933F2E" w:rsidP="00933F2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933F2E" w:rsidRDefault="00933F2E" w:rsidP="00933F2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86.95pt;margin-top:124.85pt;width:250.1pt;height:14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KyLQIAAFIEAAAOAAAAZHJzL2Uyb0RvYy54bWysVNuO0zAQfUfiHyy/07TdXqOmq6VLEdJy&#10;kXb5gInjNBaOJ9huk/L1jJ22RMATIg+WnRmfnDlnJpv7rtbsJK1TaDI+GY05k0Zgocwh419f9m9W&#10;nDkPpgCNRmb8LB2/375+tWmbVE6xQl1IywjEuLRtMl5536RJ4kQla3AjbKShYIm2Bk9He0gKCy2h&#10;1zqZjseLpEVbNBaFdI7ePvZBvo34ZSmF/1yWTnqmM07cfFxtXPOwJtsNpAcLTaXEhQb8A4salKGP&#10;3qAewQM7WvUHVK2ERYelHwmsEyxLJWSsgaqZjH+r5rmCRsZaSBzX3GRy/w9WfDp9sUwV5B1nBmqy&#10;aAeqA1ZI9iI7j2waNGobl1Lqc0PJvnuLXcgP9brmCcU3xwzuKjAH+WAttpWEgjhOws1kcLXHcQEk&#10;bz9iQR+Do8cI1JW2DoAkCSN08up884d4MEEv7ybLxXRJIUGxyXK1WK2jgwmk1+uNdf69xJqFTcYt&#10;NUCEh9OT84EOpNeUSB+1KvZK63iwh3ynLTsBNcs+PrECqnKYpg1rM76eT+e9AsOYG0KM4/M3iFp5&#10;6nqt6oyvbkmQBt3emSL2pAel+z1R1uYiZNCuV9F3eRd9u7v6k2NxJmUt9k1OQ0mbCu0Pzlpq8Iy7&#10;70ewkjP9wZA768lsFiYiHmbz5ZQOdhjJhxEwgqAy7jnrtzsfpyjoZvCBXCxV1DfY3TO5UKbGjbJf&#10;hixMxvAcs379CrY/AQAA//8DAFBLAwQUAAYACAAAACEAGXC/VeEAAAALAQAADwAAAGRycy9kb3du&#10;cmV2LnhtbEyPwU7DMBBE70j8g7VIXFDrpAlJE+JUCAlEb9AiuLrxNomI7WC7afh7lhMcR/s087ba&#10;zHpgEzrfWyMgXkbA0DRW9aYV8LZ/XKyB+SCNkoM1KOAbPWzqy4tKlsqezStOu9AyKjG+lAK6EMaS&#10;c990qKVf2hEN3Y7WaRkoupYrJ89Urge+iqKMa9kbWujkiA8dNp+7kxawTp+nD79NXt6b7DgU4Saf&#10;nr6cENdX8/0dsIBz+IPhV5/UoSangz0Z5dlAOU8KQgWs0iIHRkSWpzGwg4DbJI6B1xX//0P9AwAA&#10;//8DAFBLAQItABQABgAIAAAAIQC2gziS/gAAAOEBAAATAAAAAAAAAAAAAAAAAAAAAABbQ29udGVu&#10;dF9UeXBlc10ueG1sUEsBAi0AFAAGAAgAAAAhADj9If/WAAAAlAEAAAsAAAAAAAAAAAAAAAAALwEA&#10;AF9yZWxzLy5yZWxzUEsBAi0AFAAGAAgAAAAhALFVorItAgAAUgQAAA4AAAAAAAAAAAAAAAAALgIA&#10;AGRycy9lMm9Eb2MueG1sUEsBAi0AFAAGAAgAAAAhABlwv1XhAAAACwEAAA8AAAAAAAAAAAAAAAAA&#10;hwQAAGRycy9kb3ducmV2LnhtbFBLBQYAAAAABAAEAPMAAACVBQAAAAA=&#10;">
                <v:textbox>
                  <w:txbxContent>
                    <w:p w:rsidR="00933F2E" w:rsidRPr="0072224B" w:rsidRDefault="00933F2E" w:rsidP="00933F2E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07/03/2017</w:t>
                      </w:r>
                    </w:p>
                    <w:p w:rsidR="00933F2E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933F2E" w:rsidRPr="005739EE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47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de Língua Portuguesa no caderno de atividades, págs.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15,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16,17,18, 23 e 24.</w:t>
                      </w:r>
                    </w:p>
                    <w:p w:rsidR="00933F2E" w:rsidRPr="005739EE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47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atividades recreativas.</w:t>
                      </w:r>
                    </w:p>
                    <w:p w:rsidR="00933F2E" w:rsidRPr="005739EE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47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933F2E" w:rsidRPr="00D46FCA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47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livro.</w:t>
                      </w:r>
                    </w:p>
                    <w:p w:rsidR="00933F2E" w:rsidRPr="005739EE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47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cedida para aplicação da avaliação de Ciências.</w:t>
                      </w:r>
                    </w:p>
                    <w:p w:rsidR="00933F2E" w:rsidRDefault="00933F2E" w:rsidP="00933F2E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933F2E" w:rsidRPr="00027C52" w:rsidRDefault="00933F2E" w:rsidP="00933F2E">
                      <w:pPr>
                        <w:pStyle w:val="SemEspaamento"/>
                        <w:rPr>
                          <w:rFonts w:ascii="Comic Sans MS" w:hAnsi="Comic Sans MS" w:cs="Arial"/>
                          <w:sz w:val="4"/>
                          <w:szCs w:val="4"/>
                        </w:rPr>
                      </w:pPr>
                    </w:p>
                    <w:p w:rsidR="00933F2E" w:rsidRPr="00C26877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933F2E" w:rsidRPr="005D4200" w:rsidRDefault="00933F2E" w:rsidP="00933F2E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933F2E" w:rsidRDefault="00933F2E" w:rsidP="00933F2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933F2E" w:rsidRDefault="00933F2E" w:rsidP="00933F2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1F7D3" wp14:editId="1FBD33DE">
                <wp:simplePos x="0" y="0"/>
                <wp:positionH relativeFrom="column">
                  <wp:posOffset>1104900</wp:posOffset>
                </wp:positionH>
                <wp:positionV relativeFrom="paragraph">
                  <wp:posOffset>-799465</wp:posOffset>
                </wp:positionV>
                <wp:extent cx="3176270" cy="2303780"/>
                <wp:effectExtent l="0" t="0" r="24130" b="2032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230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0CB" w:rsidRPr="0072224B" w:rsidRDefault="00AB10CB" w:rsidP="00AB10C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07/03/2017</w:t>
                            </w:r>
                          </w:p>
                          <w:p w:rsidR="00AB10CB" w:rsidRDefault="00AB10CB" w:rsidP="00AB10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AB10CB" w:rsidRPr="00357159" w:rsidRDefault="00AB10CB" w:rsidP="00AB10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Língua Portuguesa</w:t>
                            </w:r>
                            <w:r w:rsidRPr="0035715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aplicação da avaliação.</w:t>
                            </w:r>
                          </w:p>
                          <w:p w:rsidR="00AB10CB" w:rsidRPr="00357159" w:rsidRDefault="00AB10CB" w:rsidP="00AB10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Filosofia</w:t>
                            </w:r>
                            <w:r w:rsidRPr="0035715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AB10CB" w:rsidRPr="0075672C" w:rsidRDefault="00AB10CB" w:rsidP="00AB10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revisão oral.</w:t>
                            </w:r>
                          </w:p>
                          <w:p w:rsidR="00AB10CB" w:rsidRDefault="00AB10CB" w:rsidP="00AB10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AB10CB" w:rsidRDefault="00AB10CB" w:rsidP="00AB10CB">
                            <w:pPr>
                              <w:pStyle w:val="SemEspaamento"/>
                              <w:rPr>
                                <w:rFonts w:ascii="Comic Sans MS" w:hAnsi="Comic Sans MS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AB10CB" w:rsidRPr="007B152C" w:rsidRDefault="00AB10CB" w:rsidP="00AB10CB">
                            <w:pPr>
                              <w:pStyle w:val="SemEspaamento"/>
                              <w:rPr>
                                <w:rFonts w:ascii="Comic Sans MS" w:hAnsi="Comic Sans MS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AB10CB" w:rsidRDefault="00AB10CB" w:rsidP="00AB10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AB10CB" w:rsidRPr="0072224B" w:rsidRDefault="00AB10CB" w:rsidP="00AB10CB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AB10CB" w:rsidRPr="0072224B" w:rsidRDefault="00AB10CB" w:rsidP="00AB10CB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B10CB" w:rsidRDefault="00AB10CB" w:rsidP="00AB10CB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B10CB" w:rsidRPr="0072224B" w:rsidRDefault="00AB10CB" w:rsidP="00AB10CB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B10CB" w:rsidRPr="0072224B" w:rsidRDefault="00AB10CB" w:rsidP="00AB10CB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B10CB" w:rsidRPr="000344FA" w:rsidRDefault="00AB10CB" w:rsidP="00AB10CB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B10CB" w:rsidRPr="005D4200" w:rsidRDefault="00AB10CB" w:rsidP="00AB10CB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B10CB" w:rsidRDefault="00AB10CB" w:rsidP="00AB10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933F2E" w:rsidRDefault="00AB10CB" w:rsidP="00AB10C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87pt;margin-top:-62.95pt;width:250.1pt;height:1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i6LgIAAFQEAAAOAAAAZHJzL2Uyb0RvYy54bWysVNuO2jAQfa/Uf7D8XhICLGxEWG3ZUlXa&#10;XqTdfsDgOMSq40ltQ0K/vmMHKNq2L1XzYHk84+OZc2ayvOsbzQ7SOoWm4ONRypk0AktldgX/+rx5&#10;s+DMeTAlaDSy4Efp+N3q9atl1+Yywxp1KS0jEOPyri147X2bJ4kTtWzAjbCVhpwV2gY8mXaXlBY6&#10;Qm90kqXpTdKhLVuLQjpHpw+Dk68iflVJ4T9XlZOe6YJTbj6uNq7bsCarJeQ7C22txCkN+IcsGlCG&#10;Hr1APYAHtrfqN6hGCYsOKz8S2CRYVUrIWANVM05fVPNUQytjLUSOay80uf8HKz4dvlimyoJP0jln&#10;BhoSaQ2qB1ZK9ix7jywLLHWtyyn4qaVw37/FntSOFbv2EcU3xwyuazA7eW8tdrWEkrIch5vJ1dUB&#10;xwWQbfcRS3oM9h4jUF/ZJlBIpDBCJ7WOF4UoDybocDKe32RzcgnyZZN0Ml9EDRPIz9db6/x7iQ0L&#10;m4JbaoEID4dH50M6kJ9DwmsOtSo3Suto2N12rS07ALXLJn6xghdh2rCu4LezbDYw8FeINH5/gmiU&#10;p77Xqin44hIEeeDtnSljV3pQethTytqciAzcDSz6fttH5aZnfbZYHolZi0Ob01jSpkb7g7OOWrzg&#10;7vserORMfzCkzu14Og0zEY3pbJ6RYa8922sPGEFQBfecDdu1j3MUeDN4TypWKvIb5B4yOaVMrRtp&#10;P41ZmI1rO0b9+hmsfgIAAP//AwBQSwMEFAAGAAgAAAAhAMoeKdXiAAAADAEAAA8AAABkcnMvZG93&#10;bnJldi54bWxMj8FOwzAQRO9I/IO1SFxQ6zQNSRPiVAgJBDcoCK5u7CYR9jrYbhr+nuUEx9GMZt7U&#10;29kaNmkfBocCVssEmMbWqQE7AW+v94sNsBAlKmkcagHfOsC2OT+rZaXcCV/0tIsdoxIMlRTQxzhW&#10;nIe211aGpRs1kndw3spI0ndceXmicmt4miQ5t3JAWujlqO963X7ujlbAJnucPsLT+vm9zQ+mjFfF&#10;9PDlhbi8mG9vgEU9x78w/OITOjTEtHdHVIEZ0kVGX6KAxSq9LoFRJC+yFNheQLrOS+BNzf+faH4A&#10;AAD//wMAUEsBAi0AFAAGAAgAAAAhALaDOJL+AAAA4QEAABMAAAAAAAAAAAAAAAAAAAAAAFtDb250&#10;ZW50X1R5cGVzXS54bWxQSwECLQAUAAYACAAAACEAOP0h/9YAAACUAQAACwAAAAAAAAAAAAAAAAAv&#10;AQAAX3JlbHMvLnJlbHNQSwECLQAUAAYACAAAACEANTA4ui4CAABUBAAADgAAAAAAAAAAAAAAAAAu&#10;AgAAZHJzL2Uyb0RvYy54bWxQSwECLQAUAAYACAAAACEAyh4p1eIAAAAMAQAADwAAAAAAAAAAAAAA&#10;AACIBAAAZHJzL2Rvd25yZXYueG1sUEsFBgAAAAAEAAQA8wAAAJcFAAAAAA==&#10;">
                <v:textbox>
                  <w:txbxContent>
                    <w:p w:rsidR="00AB10CB" w:rsidRPr="0072224B" w:rsidRDefault="00AB10CB" w:rsidP="00AB10C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07/03/2017</w:t>
                      </w:r>
                    </w:p>
                    <w:p w:rsidR="00AB10CB" w:rsidRDefault="00AB10CB" w:rsidP="00AB10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AB10CB" w:rsidRPr="00357159" w:rsidRDefault="00AB10CB" w:rsidP="00AB10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Língua Portuguesa</w:t>
                      </w:r>
                      <w:r w:rsidRPr="0035715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aplicação da avaliação.</w:t>
                      </w:r>
                    </w:p>
                    <w:p w:rsidR="00AB10CB" w:rsidRPr="00357159" w:rsidRDefault="00AB10CB" w:rsidP="00AB10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Filosofia</w:t>
                      </w:r>
                      <w:r w:rsidRPr="0035715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AB10CB" w:rsidRPr="0075672C" w:rsidRDefault="00AB10CB" w:rsidP="00AB10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revisão oral.</w:t>
                      </w:r>
                    </w:p>
                    <w:p w:rsidR="00AB10CB" w:rsidRDefault="00AB10CB" w:rsidP="00AB10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AB10CB" w:rsidRDefault="00AB10CB" w:rsidP="00AB10CB">
                      <w:pPr>
                        <w:pStyle w:val="SemEspaamento"/>
                        <w:rPr>
                          <w:rFonts w:ascii="Comic Sans MS" w:hAnsi="Comic Sans MS" w:cs="Arial"/>
                          <w:b/>
                          <w:sz w:val="4"/>
                          <w:szCs w:val="4"/>
                        </w:rPr>
                      </w:pPr>
                    </w:p>
                    <w:p w:rsidR="00AB10CB" w:rsidRPr="007B152C" w:rsidRDefault="00AB10CB" w:rsidP="00AB10CB">
                      <w:pPr>
                        <w:pStyle w:val="SemEspaamento"/>
                        <w:rPr>
                          <w:rFonts w:ascii="Comic Sans MS" w:hAnsi="Comic Sans MS" w:cs="Arial"/>
                          <w:b/>
                          <w:sz w:val="4"/>
                          <w:szCs w:val="4"/>
                        </w:rPr>
                      </w:pPr>
                    </w:p>
                    <w:p w:rsidR="00AB10CB" w:rsidRDefault="00AB10CB" w:rsidP="00AB10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AB10CB" w:rsidRPr="0072224B" w:rsidRDefault="00AB10CB" w:rsidP="00AB10CB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AB10CB" w:rsidRPr="0072224B" w:rsidRDefault="00AB10CB" w:rsidP="00AB10CB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B10CB" w:rsidRDefault="00AB10CB" w:rsidP="00AB10CB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B10CB" w:rsidRPr="0072224B" w:rsidRDefault="00AB10CB" w:rsidP="00AB10CB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B10CB" w:rsidRPr="0072224B" w:rsidRDefault="00AB10CB" w:rsidP="00AB10CB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B10CB" w:rsidRPr="000344FA" w:rsidRDefault="00AB10CB" w:rsidP="00AB10CB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B10CB" w:rsidRPr="005D4200" w:rsidRDefault="00AB10CB" w:rsidP="00AB10CB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B10CB" w:rsidRDefault="00AB10CB" w:rsidP="00AB10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933F2E" w:rsidRDefault="00AB10CB" w:rsidP="00AB10C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2A5D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2E"/>
    <w:rsid w:val="002A5D89"/>
    <w:rsid w:val="00933F2E"/>
    <w:rsid w:val="00A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F2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F2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33F2E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AB10CB"/>
    <w:pPr>
      <w:spacing w:after="0" w:line="240" w:lineRule="auto"/>
      <w:ind w:left="720"/>
      <w:contextualSpacing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F2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F2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33F2E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AB10CB"/>
    <w:pPr>
      <w:spacing w:after="0" w:line="240" w:lineRule="auto"/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2017-03-07T11:23:00Z</dcterms:created>
  <dcterms:modified xsi:type="dcterms:W3CDTF">2017-03-07T11:38:00Z</dcterms:modified>
</cp:coreProperties>
</file>