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17" w:rsidRDefault="00044A9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778352</wp:posOffset>
                </wp:positionH>
                <wp:positionV relativeFrom="paragraph">
                  <wp:posOffset>6207587</wp:posOffset>
                </wp:positionV>
                <wp:extent cx="3426031" cy="1403985"/>
                <wp:effectExtent l="0" t="0" r="22225" b="2286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60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98" w:rsidRPr="0072224B" w:rsidRDefault="00044A98" w:rsidP="00044A9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5º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09/03/2017</w:t>
                            </w: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44A98" w:rsidRPr="0000213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Artes: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Surrealismo – Salvador Dali: sonhos pintados à mão e Joan Miró: o pintor de símbolos; resolução das págs. 32, 33, 35 e 36 do livro didático.</w:t>
                            </w:r>
                          </w:p>
                          <w:p w:rsidR="00044A98" w:rsidRPr="008139D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leitura e interpretação de texto; atividade no livro págs. 56 a 63, uso do dicionário.</w:t>
                            </w:r>
                          </w:p>
                          <w:p w:rsidR="00044A98" w:rsidRPr="005926A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Pr="00B05A95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Pr="00B313EE" w:rsidRDefault="00044A98" w:rsidP="00044A98">
                            <w:pPr>
                              <w:pStyle w:val="SemEspaamen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044A98" w:rsidRPr="001C5FC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44A98" w:rsidRPr="005D4200" w:rsidRDefault="00044A98" w:rsidP="00044A9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44A98" w:rsidRDefault="00044A98" w:rsidP="00044A9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44A98" w:rsidRDefault="00044A98" w:rsidP="00044A9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1.3pt;margin-top:488.8pt;width:269.7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GtZKQ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">
                <v:textbox style="mso-fit-shape-to-text:t">
                  <w:txbxContent>
                    <w:p w:rsidR="00044A98" w:rsidRPr="0072224B" w:rsidRDefault="00044A98" w:rsidP="00044A9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5º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09/03/2017</w:t>
                      </w: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44A98" w:rsidRPr="0000213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Artes: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Surrealismo – Salvador Dali: sonhos pintados à mão e Joan Miró: o pintor de símbolos; resolução das págs. 32, 33, 35 e 36 do livro didático.</w:t>
                      </w:r>
                    </w:p>
                    <w:p w:rsidR="00044A98" w:rsidRPr="008139D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Português: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leitura e interpretação de texto; atividade no livro págs. 56 a 63, uso do dicionário.</w:t>
                      </w:r>
                    </w:p>
                    <w:p w:rsidR="00044A98" w:rsidRPr="005926A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Pr="00B05A95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Pr="00B313EE" w:rsidRDefault="00044A98" w:rsidP="00044A98">
                      <w:pPr>
                        <w:pStyle w:val="SemEspaamento"/>
                        <w:rPr>
                          <w:sz w:val="2"/>
                          <w:szCs w:val="2"/>
                        </w:rPr>
                      </w:pP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044A98" w:rsidRPr="001C5FC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44A98" w:rsidRPr="005D4200" w:rsidRDefault="00044A98" w:rsidP="00044A9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44A98" w:rsidRDefault="00044A98" w:rsidP="00044A9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44A98" w:rsidRDefault="00044A98" w:rsidP="00044A9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742727</wp:posOffset>
                </wp:positionH>
                <wp:positionV relativeFrom="paragraph">
                  <wp:posOffset>4265971</wp:posOffset>
                </wp:positionV>
                <wp:extent cx="3502660" cy="1858489"/>
                <wp:effectExtent l="0" t="0" r="21590" b="2794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8584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98" w:rsidRPr="0072224B" w:rsidRDefault="00044A98" w:rsidP="00044A9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4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09/03/2017</w:t>
                            </w: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44A98" w:rsidRPr="00525A24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Pr="00A23B3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estudo sobre: adição e subtração com números naturais; adição com números naturais; adição – cálculo mental, arredondamento e resultado aproximado; resolução das págs. 119 a 126 do livro didático.</w:t>
                            </w:r>
                          </w:p>
                          <w:p w:rsidR="00044A98" w:rsidRPr="005926A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Pr="008C7001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caderno de atividade págs. 9, 10, 11, 12, 13, 14 e 15.</w:t>
                            </w: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044A98" w:rsidRPr="00D5478B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044A98" w:rsidRPr="00256CBE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OBS: Por favor, verifique a agenda de seu(a) filho(a) diariamente e assine-a.</w:t>
                            </w:r>
                          </w:p>
                          <w:p w:rsidR="00044A98" w:rsidRPr="005D4200" w:rsidRDefault="00044A98" w:rsidP="00044A9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44A98" w:rsidRDefault="00044A98" w:rsidP="00044A9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8.5pt;margin-top:335.9pt;width:275.8pt;height:14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">
                <v:textbox>
                  <w:txbxContent>
                    <w:p w:rsidR="00044A98" w:rsidRPr="0072224B" w:rsidRDefault="00044A98" w:rsidP="00044A9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4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09/03/2017</w:t>
                      </w: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44A98" w:rsidRPr="00525A24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História: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Pr="00A23B3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estudo sobre: adição e subtração com números naturais; adição com números naturais; adição – cálculo mental, arredondamento e resultado aproximado; resolução das págs. 119 a 126 do livro didático.</w:t>
                      </w:r>
                    </w:p>
                    <w:p w:rsidR="00044A98" w:rsidRPr="005926A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Pr="008C7001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caderno de atividade págs. 9, 10, 11, 12, 13, 14 e 15.</w:t>
                      </w: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044A98" w:rsidRPr="00D5478B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044A98" w:rsidRPr="00256CBE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OBS: Por favor, verifique a agenda de seu(a) filho(a) diariamente e assine-a.</w:t>
                      </w:r>
                    </w:p>
                    <w:p w:rsidR="00044A98" w:rsidRPr="005D4200" w:rsidRDefault="00044A98" w:rsidP="00044A9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44A98" w:rsidRDefault="00044A98" w:rsidP="00044A9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742727</wp:posOffset>
                </wp:positionH>
                <wp:positionV relativeFrom="paragraph">
                  <wp:posOffset>2567801</wp:posOffset>
                </wp:positionV>
                <wp:extent cx="3502660" cy="1656608"/>
                <wp:effectExtent l="0" t="0" r="21590" b="2032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65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98" w:rsidRPr="0072224B" w:rsidRDefault="00044A98" w:rsidP="00044A9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3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º ANO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Pr="007222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09/03/2017</w:t>
                            </w: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044A98" w:rsidRPr="008C7001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Redação: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no caderno.</w:t>
                            </w:r>
                          </w:p>
                          <w:p w:rsidR="00044A98" w:rsidRPr="005926A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Pr="005926AC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continuação da aplicação da avaliação.</w:t>
                            </w:r>
                          </w:p>
                          <w:p w:rsidR="00044A98" w:rsidRPr="008C7001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Gramática: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digitada.</w:t>
                            </w:r>
                          </w:p>
                          <w:p w:rsidR="00044A98" w:rsidRPr="00AC1C79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6E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Geografia: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aplicação da avaliação.</w:t>
                            </w:r>
                          </w:p>
                          <w:p w:rsid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 w:rsidR="00044A98" w:rsidRPr="00D81B63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:rsidR="00044A98" w:rsidRPr="003404D3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044A98" w:rsidRPr="005D4200" w:rsidRDefault="00044A98" w:rsidP="00044A9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044A98" w:rsidRDefault="00044A98" w:rsidP="00044A98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044A98" w:rsidRDefault="00044A98" w:rsidP="00044A98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8.5pt;margin-top:202.2pt;width:275.8pt;height:1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">
                <v:textbox>
                  <w:txbxContent>
                    <w:p w:rsidR="00044A98" w:rsidRPr="0072224B" w:rsidRDefault="00044A98" w:rsidP="00044A9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3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º ANO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–</w:t>
                      </w:r>
                      <w:r w:rsidRPr="007222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09/03/2017</w:t>
                      </w: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044A98" w:rsidRPr="008C7001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Redação: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no caderno.</w:t>
                      </w:r>
                    </w:p>
                    <w:p w:rsidR="00044A98" w:rsidRPr="005926A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Inglês: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Pr="005926AC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continuação da aplicação da avaliação.</w:t>
                      </w:r>
                    </w:p>
                    <w:p w:rsidR="00044A98" w:rsidRPr="008C7001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Gramática: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digitada.</w:t>
                      </w:r>
                    </w:p>
                    <w:p w:rsidR="00044A98" w:rsidRPr="00AC1C79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6E4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Geografia: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aplicação da avaliação.</w:t>
                      </w:r>
                    </w:p>
                    <w:p w:rsid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 w:rsidR="00044A98" w:rsidRPr="00D81B63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:rsidR="00044A98" w:rsidRPr="003404D3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044A98" w:rsidRPr="005D4200" w:rsidRDefault="00044A98" w:rsidP="00044A9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044A98" w:rsidRDefault="00044A98" w:rsidP="00044A98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044A98" w:rsidRDefault="00044A98" w:rsidP="00044A98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742727</wp:posOffset>
                </wp:positionH>
                <wp:positionV relativeFrom="paragraph">
                  <wp:posOffset>994319</wp:posOffset>
                </wp:positionV>
                <wp:extent cx="3502660" cy="1549730"/>
                <wp:effectExtent l="0" t="0" r="21590" b="1270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154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98" w:rsidRPr="00044A98" w:rsidRDefault="00044A98" w:rsidP="00044A9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2º ANO – DIA 09/03/2017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Inglês: </w:t>
                            </w:r>
                            <w:r w:rsidRPr="00044A98">
                              <w:rPr>
                                <w:rFonts w:ascii="Arial" w:hAnsi="Arial" w:cs="Arial"/>
                                <w:color w:val="222222"/>
                                <w:sz w:val="14"/>
                                <w:szCs w:val="14"/>
                                <w:shd w:val="clear" w:color="auto" w:fill="FFFFFF"/>
                              </w:rPr>
                              <w:t>atividade no caderno.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Redação: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Matemática: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cedida para aplicação da avaliação de espanhol.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História: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texto Documentos pessoais da págs. 24 a 26.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Geografia: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estudo do texto Vizinhança da págs. 29 a 34.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</w:t>
                            </w: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Recadinho: </w:t>
                            </w:r>
                            <w:r w:rsidRPr="00044A9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Mamãe, dia 14/03 seu filho deverá trazer o paradidático: “O guardião das vogais”, para utilizarmos em sala de aula. Tia Simone.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softHyphen/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OBS: Por favor, verifique a agenda de seu(a) filho(a) diariamente e assine-a.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: TIM 99984 – 1531; Claro 99421 –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</w:t>
                            </w:r>
                            <w:proofErr w:type="spellEnd"/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TIM 99926 – 1415                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: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3465 - 2075</w:t>
                            </w:r>
                          </w:p>
                          <w:p w:rsidR="00044A98" w:rsidRPr="00044A98" w:rsidRDefault="00044A98" w:rsidP="00044A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5pt;margin-top:78.3pt;width:275.8pt;height:1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">
                <v:textbox>
                  <w:txbxContent>
                    <w:p w:rsidR="00044A98" w:rsidRPr="00044A98" w:rsidRDefault="00044A98" w:rsidP="00044A9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2º ANO – DIA 09/03/2017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Inglês: </w:t>
                      </w:r>
                      <w:r w:rsidRPr="00044A98">
                        <w:rPr>
                          <w:rFonts w:ascii="Arial" w:hAnsi="Arial" w:cs="Arial"/>
                          <w:color w:val="222222"/>
                          <w:sz w:val="14"/>
                          <w:szCs w:val="14"/>
                          <w:shd w:val="clear" w:color="auto" w:fill="FFFFFF"/>
                        </w:rPr>
                        <w:t>atividade no caderno.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Redação: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Matemática: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cedida para aplicação da avaliação de espanhol.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História: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texto Documentos pessoais da págs. 24 a 26.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Geografia: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estudo do texto Vizinhança da págs. 29 a 34.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</w:t>
                      </w: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Recadinho: </w:t>
                      </w:r>
                      <w:r w:rsidRPr="00044A9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Mamãe, dia 14/03 seu filho deverá trazer o paradidático: “O guardião das vogais”, para utilizarmos em sala de aula. Tia Simone.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softHyphen/>
                      </w:r>
                      <w:proofErr w:type="gramStart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OBS: Por favor, verifique a agenda de seu(a) filho(a) diariamente e assine-a.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: TIM 99984 – 1531; Claro 99421 –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</w:t>
                      </w:r>
                      <w:proofErr w:type="spellEnd"/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 xml:space="preserve">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TIM 99926 – 1415                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: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3465 - 2075</w:t>
                      </w:r>
                    </w:p>
                    <w:p w:rsidR="00044A98" w:rsidRPr="00044A98" w:rsidRDefault="00044A98" w:rsidP="00044A98">
                      <w:pPr>
                        <w:rPr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742727</wp:posOffset>
                </wp:positionH>
                <wp:positionV relativeFrom="paragraph">
                  <wp:posOffset>-804792</wp:posOffset>
                </wp:positionV>
                <wp:extent cx="3503221" cy="1775361"/>
                <wp:effectExtent l="0" t="0" r="2159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21" cy="1775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A98" w:rsidRPr="00044A98" w:rsidRDefault="00044A98" w:rsidP="00044A98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ATIVIDADES 1</w:t>
                            </w:r>
                            <w:bookmarkStart w:id="0" w:name="_GoBack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º ANO - DIA 09/03/2017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Sala de aula: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Espanhol: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aplicação da avaliação.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Ciências: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aplicação da avaliação.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>Para casa: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Obs.: Por favor, verifique a agenda de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seu(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a) filho(a) diariamente e assine-a.</w:t>
                            </w:r>
                          </w:p>
                          <w:p w:rsidR="00044A98" w:rsidRPr="00044A98" w:rsidRDefault="00044A98" w:rsidP="00044A98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Relacionou-se bem com colegas e professores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(  )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Participou ativamente das aulas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4A98" w:rsidRPr="00044A98" w:rsidRDefault="00044A98" w:rsidP="00044A9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Realizou as tarefas de classe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4A98" w:rsidRPr="00044A98" w:rsidRDefault="00044A98" w:rsidP="00044A98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as tarefas de casa respondidas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Trouxe todos os livros e cadernos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Distraiu-se nas aulas com conversas paralelas ou brincadeiras 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(  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tabs>
                                <w:tab w:val="left" w:pos="273"/>
                              </w:tabs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Erinalda</w:t>
                            </w:r>
                            <w:proofErr w:type="spell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: TIM 9984-1531; Claro 9421-</w:t>
                            </w:r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7213</w:t>
                            </w:r>
                            <w:proofErr w:type="gramEnd"/>
                          </w:p>
                          <w:p w:rsidR="00044A98" w:rsidRPr="00044A98" w:rsidRDefault="00044A98" w:rsidP="00044A98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proofErr w:type="gramStart"/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Annejose:</w:t>
                            </w:r>
                            <w:proofErr w:type="gram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</w:t>
                            </w:r>
                            <w:proofErr w:type="spellEnd"/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9926-1415 </w:t>
                            </w: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Fixo: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3465-2075</w:t>
                            </w:r>
                          </w:p>
                          <w:p w:rsidR="00044A98" w:rsidRPr="00044A98" w:rsidRDefault="00044A98" w:rsidP="00044A9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44A98">
                              <w:rPr>
                                <w:rFonts w:ascii="Arial" w:hAnsi="Arial" w:cs="Arial"/>
                                <w:b/>
                                <w:i/>
                                <w:sz w:val="14"/>
                                <w:szCs w:val="14"/>
                              </w:rPr>
                              <w:t>Aparecida (Psicóloga):</w:t>
                            </w:r>
                            <w:r w:rsidRPr="00044A98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044A98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TIM (89) 9 9937 – 3204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8.5pt;margin-top:-63.35pt;width:275.85pt;height:1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">
                <v:textbox>
                  <w:txbxContent>
                    <w:p w:rsidR="00044A98" w:rsidRPr="00044A98" w:rsidRDefault="00044A98" w:rsidP="00044A98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ATIVIDADES 1</w:t>
                      </w:r>
                      <w:bookmarkStart w:id="1" w:name="_GoBack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º ANO - DIA 09/03/2017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Sala de aula: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Espanhol: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aplicação da avaliação.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Ciências: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aplicação da avaliação.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>Para casa: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Times New Roman" w:hAnsi="Times New Roman"/>
                          <w:sz w:val="14"/>
                          <w:szCs w:val="14"/>
                        </w:rPr>
                        <w:t xml:space="preserve">     </w:t>
                      </w: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Obs.: Por favor, verifique a agenda de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seu(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a) filho(a) diariamente e assine-a.</w:t>
                      </w:r>
                    </w:p>
                    <w:p w:rsidR="00044A98" w:rsidRPr="00044A98" w:rsidRDefault="00044A98" w:rsidP="00044A98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Relacionou-se bem com colegas e professores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(  )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Participou ativamente das aulas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44A98" w:rsidRPr="00044A98" w:rsidRDefault="00044A98" w:rsidP="00044A9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Realizou as tarefas de classe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44A98" w:rsidRPr="00044A98" w:rsidRDefault="00044A98" w:rsidP="00044A98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as tarefas de casa respondidas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Trouxe todos os livros e cadernos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Distraiu-se nas aulas com conversas paralelas ou brincadeiras 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(  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)</w:t>
                      </w:r>
                    </w:p>
                    <w:p w:rsidR="00044A98" w:rsidRPr="00044A98" w:rsidRDefault="00044A98" w:rsidP="00044A98">
                      <w:pPr>
                        <w:pStyle w:val="SemEspaamento"/>
                        <w:tabs>
                          <w:tab w:val="left" w:pos="273"/>
                        </w:tabs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Erinalda</w:t>
                      </w:r>
                      <w:proofErr w:type="spell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: TIM 9984-1531; Claro 9421-</w:t>
                      </w:r>
                      <w:proofErr w:type="gramStart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7213</w:t>
                      </w:r>
                      <w:proofErr w:type="gramEnd"/>
                    </w:p>
                    <w:p w:rsidR="00044A98" w:rsidRPr="00044A98" w:rsidRDefault="00044A98" w:rsidP="00044A98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proofErr w:type="spellStart"/>
                      <w:proofErr w:type="gramStart"/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Annejose:</w:t>
                      </w:r>
                      <w:proofErr w:type="gram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TIM</w:t>
                      </w:r>
                      <w:proofErr w:type="spellEnd"/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9926-1415 </w:t>
                      </w: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Fixo: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3465-2075</w:t>
                      </w:r>
                    </w:p>
                    <w:p w:rsidR="00044A98" w:rsidRPr="00044A98" w:rsidRDefault="00044A98" w:rsidP="00044A98">
                      <w:pPr>
                        <w:rPr>
                          <w:sz w:val="14"/>
                          <w:szCs w:val="14"/>
                        </w:rPr>
                      </w:pPr>
                      <w:r w:rsidRPr="00044A98">
                        <w:rPr>
                          <w:rFonts w:ascii="Arial" w:hAnsi="Arial" w:cs="Arial"/>
                          <w:b/>
                          <w:i/>
                          <w:sz w:val="14"/>
                          <w:szCs w:val="14"/>
                        </w:rPr>
                        <w:t>Aparecida (Psicóloga):</w:t>
                      </w:r>
                      <w:r w:rsidRPr="00044A98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044A98">
                        <w:rPr>
                          <w:rFonts w:ascii="Arial" w:hAnsi="Arial" w:cs="Arial"/>
                          <w:sz w:val="14"/>
                          <w:szCs w:val="14"/>
                        </w:rPr>
                        <w:t>TIM (89) 9 9937 – 3204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134B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33BE2"/>
    <w:multiLevelType w:val="hybridMultilevel"/>
    <w:tmpl w:val="0662418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513F9"/>
    <w:multiLevelType w:val="hybridMultilevel"/>
    <w:tmpl w:val="35D2035E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F0982"/>
    <w:multiLevelType w:val="hybridMultilevel"/>
    <w:tmpl w:val="CB48418C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543F6"/>
    <w:multiLevelType w:val="hybridMultilevel"/>
    <w:tmpl w:val="D2B26C36"/>
    <w:lvl w:ilvl="0" w:tplc="F8FA44C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8"/>
    <w:rsid w:val="00044A98"/>
    <w:rsid w:val="0013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4A9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44A9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8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044A9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99"/>
    <w:qFormat/>
    <w:rsid w:val="00044A9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2017-03-10T11:59:00Z</dcterms:created>
  <dcterms:modified xsi:type="dcterms:W3CDTF">2017-03-10T12:02:00Z</dcterms:modified>
</cp:coreProperties>
</file>