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17" w:rsidRDefault="001D705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641787</wp:posOffset>
                </wp:positionH>
                <wp:positionV relativeFrom="paragraph">
                  <wp:posOffset>5964143</wp:posOffset>
                </wp:positionV>
                <wp:extent cx="4001358" cy="1403985"/>
                <wp:effectExtent l="0" t="0" r="18415" b="1270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3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05F" w:rsidRPr="0072224B" w:rsidRDefault="001D705F" w:rsidP="001D705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10/03/2017</w:t>
                            </w:r>
                          </w:p>
                          <w:p w:rsid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D705F" w:rsidRPr="00C73D37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55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sobre multiplicação e divisão com números naturais; multiplicação de números naturais; multiplicação: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algoritmo, vocabulário, calculo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mental, arredondamento e resultado aproximado; Resolução das págs. 106 a 113 do livro didático.</w:t>
                            </w:r>
                          </w:p>
                          <w:p w:rsidR="001D705F" w:rsidRPr="00C73D37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55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correção, leitura de cartazes, atividade pág. 19 a 23.</w:t>
                            </w:r>
                          </w:p>
                          <w:p w:rsidR="001D705F" w:rsidRPr="00EE571A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55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1D705F" w:rsidRPr="00C73D37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55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Caligrafia: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de caligrafia.</w:t>
                            </w:r>
                          </w:p>
                          <w:p w:rsidR="001D705F" w:rsidRPr="00B313EE" w:rsidRDefault="001D705F" w:rsidP="001D705F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1D705F" w:rsidRPr="00C73D37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3D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</w:p>
                          <w:p w:rsid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3D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Caligrafia: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livro, págs. 4 e 5.</w:t>
                            </w:r>
                          </w:p>
                          <w:p w:rsid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D705F" w:rsidRPr="00CD5D86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31F86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Amanhã 11/03/17 haverá somente prova, o aluno deverá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estar devidamente uniformizado(a) e será liberado logo após o término das provas.</w:t>
                            </w:r>
                          </w:p>
                          <w:p w:rsidR="001D705F" w:rsidRPr="00C73D37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1D705F" w:rsidRPr="005D4200" w:rsidRDefault="001D705F" w:rsidP="001D705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1D705F" w:rsidRDefault="001D705F" w:rsidP="001D705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D705F" w:rsidRDefault="001D705F" w:rsidP="001D705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0.55pt;margin-top:469.6pt;width:315.0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">
                <v:textbox style="mso-fit-shape-to-text:t">
                  <w:txbxContent>
                    <w:p w:rsidR="001D705F" w:rsidRPr="0072224B" w:rsidRDefault="001D705F" w:rsidP="001D705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10/03/2017</w:t>
                      </w:r>
                    </w:p>
                    <w:p w:rsid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D705F" w:rsidRPr="00C73D37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55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sobre multiplicação e divisão com números naturais; multiplicação de números naturais; multiplicação: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algoritmo, vocabulário, calculo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mental, arredondamento e resultado aproximado; Resolução das págs. 106 a 113 do livro didático.</w:t>
                      </w:r>
                    </w:p>
                    <w:p w:rsidR="001D705F" w:rsidRPr="00C73D37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55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correção, leitura de cartazes, atividade pág. 19 a 23.</w:t>
                      </w:r>
                    </w:p>
                    <w:p w:rsidR="001D705F" w:rsidRPr="00EE571A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55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1D705F" w:rsidRPr="00C73D37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55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Caligrafia: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de caligrafia.</w:t>
                      </w:r>
                    </w:p>
                    <w:p w:rsidR="001D705F" w:rsidRPr="00B313EE" w:rsidRDefault="001D705F" w:rsidP="001D705F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</w:p>
                    <w:p w:rsid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1D705F" w:rsidRPr="00C73D37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3D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</w:p>
                    <w:p w:rsid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3D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Caligrafia: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 livro, págs. 4 e 5.</w:t>
                      </w:r>
                    </w:p>
                    <w:p w:rsid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D705F" w:rsidRPr="00CD5D86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31F86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Amanhã 11/03/17 haverá somente prova, o aluno deverá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estar devidamente uniformizado(a) e será liberado logo após o término das provas.</w:t>
                      </w:r>
                    </w:p>
                    <w:p w:rsidR="001D705F" w:rsidRPr="00C73D37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1D705F" w:rsidRPr="005D4200" w:rsidRDefault="001D705F" w:rsidP="001D705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1D705F" w:rsidRDefault="001D705F" w:rsidP="001D705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D705F" w:rsidRDefault="001D705F" w:rsidP="001D705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647725</wp:posOffset>
                </wp:positionH>
                <wp:positionV relativeFrom="paragraph">
                  <wp:posOffset>4271910</wp:posOffset>
                </wp:positionV>
                <wp:extent cx="3995989" cy="1644732"/>
                <wp:effectExtent l="0" t="0" r="24130" b="1270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5989" cy="1644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05F" w:rsidRPr="001D705F" w:rsidRDefault="001D705F" w:rsidP="001D705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4º ANO – 10/03/2017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Redação: </w:t>
                            </w: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estudo sobre Relato de viagem (gênero textual), atividade no livro, págs. 12 a 14.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Caligrafia: </w:t>
                            </w: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no caderno de caligrafia.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1D705F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atividade no livro didático nas págs. 22, 23, 24 e 25.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Religião: </w:t>
                            </w: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aplicação da avaliação.</w:t>
                            </w: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br/>
                              <w:t xml:space="preserve">Espanhol: </w:t>
                            </w: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avaliação </w:t>
                            </w:r>
                            <w:proofErr w:type="spellStart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somativa</w:t>
                            </w:r>
                            <w:proofErr w:type="spellEnd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Caligrafia: </w:t>
                            </w: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no livro, págs. 4 e 5.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Recadinho: </w:t>
                            </w:r>
                            <w:r w:rsidRPr="001D705F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Amanhã 11/03/17 haverá somente prova, o aluno deverá</w:t>
                            </w:r>
                            <w:proofErr w:type="gramStart"/>
                            <w:r w:rsidRPr="001D705F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1D705F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estar devidamente uniformizado(a) e será liberado logo após o término das provas.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OBS: Por favor, verifique a agenda de seu(a) filho(a) diariamente e assine-a.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1D705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1D705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1D705F" w:rsidRPr="001D705F" w:rsidRDefault="001D705F" w:rsidP="001D705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1pt;margin-top:336.35pt;width:314.65pt;height:12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">
                <v:textbox>
                  <w:txbxContent>
                    <w:p w:rsidR="001D705F" w:rsidRPr="001D705F" w:rsidRDefault="001D705F" w:rsidP="001D705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4º ANO – 10/03/2017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Redação: </w:t>
                      </w: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estudo sobre Relato de viagem (gênero textual), atividade no livro, págs. 12 a 14.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Caligrafia: </w:t>
                      </w: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no caderno de caligrafia.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1D705F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atividade no livro didático nas págs. 22, 23, 24 e 25.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Religião: </w:t>
                      </w: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aplicação da avaliação.</w:t>
                      </w: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br/>
                        <w:t xml:space="preserve">Espanhol: </w:t>
                      </w: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avaliação </w:t>
                      </w:r>
                      <w:proofErr w:type="spellStart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somativa</w:t>
                      </w:r>
                      <w:proofErr w:type="spellEnd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.</w:t>
                      </w: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Caligrafia: </w:t>
                      </w: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no livro, págs. 4 e 5.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Recadinho: </w:t>
                      </w:r>
                      <w:r w:rsidRPr="001D705F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Amanhã 11/03/17 haverá somente prova, o aluno deverá</w:t>
                      </w:r>
                      <w:proofErr w:type="gramStart"/>
                      <w:r w:rsidRPr="001D705F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1D705F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estar devidamente uniformizado(a) e será liberado logo após o término das provas.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OBS: Por favor, verifique a agenda de seu(a) filho(a) diariamente e assine-a.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1D705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1D705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1D705F" w:rsidRPr="001D705F" w:rsidRDefault="001D705F" w:rsidP="001D705F">
                      <w:pPr>
                        <w:rPr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611505</wp:posOffset>
                </wp:positionH>
                <wp:positionV relativeFrom="paragraph">
                  <wp:posOffset>2579148</wp:posOffset>
                </wp:positionV>
                <wp:extent cx="4031615" cy="1644732"/>
                <wp:effectExtent l="0" t="0" r="26035" b="1270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1615" cy="1644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05F" w:rsidRPr="001D705F" w:rsidRDefault="001D705F" w:rsidP="001D705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3º ANO – 10/03/2017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1D705F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atividade no livro didático nas págs. 20, 21 e </w:t>
                            </w:r>
                            <w:proofErr w:type="gramStart"/>
                            <w:r w:rsidRPr="001D705F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22</w:t>
                            </w:r>
                            <w:proofErr w:type="gramEnd"/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Religião: </w:t>
                            </w: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aplicação da avaliação.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Espanhol: </w:t>
                            </w: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avaliação </w:t>
                            </w:r>
                            <w:proofErr w:type="spellStart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somativa</w:t>
                            </w:r>
                            <w:proofErr w:type="spellEnd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Caligrafia: </w:t>
                            </w: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no caderno de caligrafia.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Ciências: </w:t>
                            </w: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no livro, págs. 32,33 e 35.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Caligrafia:</w:t>
                            </w: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no livro págs. 4 e 5.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Recadinho: </w:t>
                            </w:r>
                            <w:r w:rsidRPr="001D705F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Amanhã 11/03/17 haverá somente prova, o aluno deverá</w:t>
                            </w:r>
                            <w:proofErr w:type="gramStart"/>
                            <w:r w:rsidRPr="001D705F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1D705F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estar devidamente uniformizado(a) e será liberado logo após o término das provas.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1D705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1D705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1D705F" w:rsidRPr="001D705F" w:rsidRDefault="001D705F" w:rsidP="001D705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8.15pt;margin-top:203.1pt;width:317.45pt;height:1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">
                <v:textbox>
                  <w:txbxContent>
                    <w:p w:rsidR="001D705F" w:rsidRPr="001D705F" w:rsidRDefault="001D705F" w:rsidP="001D705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3º ANO – 10/03/2017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1D705F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 xml:space="preserve">atividade no livro didático nas págs. 20, 21 e </w:t>
                      </w:r>
                      <w:proofErr w:type="gramStart"/>
                      <w:r w:rsidRPr="001D705F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22</w:t>
                      </w:r>
                      <w:proofErr w:type="gramEnd"/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Religião: </w:t>
                      </w: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aplicação da avaliação.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Espanhol: </w:t>
                      </w: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avaliação </w:t>
                      </w:r>
                      <w:proofErr w:type="spellStart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somativa</w:t>
                      </w:r>
                      <w:proofErr w:type="spellEnd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.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Caligrafia: </w:t>
                      </w: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no caderno de caligrafia.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Ciências: </w:t>
                      </w: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no livro, págs. 32,33 e 35.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Caligrafia:</w:t>
                      </w: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no livro págs. 4 e 5.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Recadinho: </w:t>
                      </w:r>
                      <w:r w:rsidRPr="001D705F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Amanhã 11/03/17 haverá somente prova, o aluno deverá</w:t>
                      </w:r>
                      <w:proofErr w:type="gramStart"/>
                      <w:r w:rsidRPr="001D705F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1D705F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estar devidamente uniformizado(a) e será liberado logo após o término das provas.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1D705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1D705F" w:rsidRPr="001D705F" w:rsidRDefault="001D705F" w:rsidP="001D705F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1D705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1D705F" w:rsidRPr="001D705F" w:rsidRDefault="001D705F" w:rsidP="001D705F">
                      <w:pPr>
                        <w:rPr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C4396" wp14:editId="2F298113">
                <wp:simplePos x="0" y="0"/>
                <wp:positionH relativeFrom="column">
                  <wp:posOffset>612099</wp:posOffset>
                </wp:positionH>
                <wp:positionV relativeFrom="paragraph">
                  <wp:posOffset>905255</wp:posOffset>
                </wp:positionV>
                <wp:extent cx="4031615" cy="1620982"/>
                <wp:effectExtent l="0" t="0" r="26035" b="1778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1615" cy="1620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05F" w:rsidRPr="001D705F" w:rsidRDefault="001D705F" w:rsidP="001D705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2º ANO – DIA 10/03/2017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Religião: </w:t>
                            </w: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aplicação da avaliação.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aplicação da prova.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Caligrafia: </w:t>
                            </w: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no livro da págs. 28 a 32 e no caderno.</w:t>
                            </w: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Ciências: </w:t>
                            </w: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estudo do texto: Vamos nos movimentar e cuidar da postura da págs. 33 a 36.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Artes: </w:t>
                            </w: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estudo do texto: Egito Antigo; Pirâmides e Lei </w:t>
                            </w:r>
                            <w:proofErr w:type="gramStart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da </w:t>
                            </w: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frontalidade</w:t>
                            </w:r>
                            <w:proofErr w:type="gramEnd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; Resolução das págs. 28 a 30 do livro didático.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</w:t>
                            </w: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Recadinho: </w:t>
                            </w:r>
                            <w:r w:rsidRPr="001D705F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Amanhã 11/03/17 haverá somente prova, o aluno deverá</w:t>
                            </w:r>
                            <w:proofErr w:type="gramStart"/>
                            <w:r w:rsidRPr="001D705F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1D705F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estar devidamente uniformizado(a) e será liberado logo após o término das provas.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OBS: Por favor, verifique a agenda de seu(a) filho(a) diariamente e assine-a.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1D705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: TIM 99984 – 1531; 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1D705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</w:t>
                            </w:r>
                            <w:proofErr w:type="spellEnd"/>
                            <w:r w:rsidRPr="001D705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99926 – 1415;</w:t>
                            </w:r>
                            <w:proofErr w:type="gramStart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proofErr w:type="gramEnd"/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3465 - 2075</w:t>
                            </w:r>
                          </w:p>
                          <w:p w:rsidR="001D705F" w:rsidRPr="001D705F" w:rsidRDefault="001D705F" w:rsidP="001D705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8.2pt;margin-top:71.3pt;width:317.45pt;height:1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">
                <v:textbox>
                  <w:txbxContent>
                    <w:p w:rsidR="001D705F" w:rsidRPr="001D705F" w:rsidRDefault="001D705F" w:rsidP="001D705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2º ANO – DIA 10/03/2017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Religião: </w:t>
                      </w: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aplicação da avaliação.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aplicação da prova.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Caligrafia: </w:t>
                      </w: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no livro da págs. 28 a 32 e no caderno.</w:t>
                      </w: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Ciências: </w:t>
                      </w: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estudo do texto: Vamos nos movimentar e cuidar da postura da págs. 33 a 36.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Artes: </w:t>
                      </w: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estudo do texto: Egito Antigo; Pirâmides e Lei </w:t>
                      </w:r>
                      <w:proofErr w:type="gramStart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da </w:t>
                      </w: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frontalidade</w:t>
                      </w:r>
                      <w:proofErr w:type="gramEnd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; Resolução das págs. 28 a 30 do livro didático.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</w:t>
                      </w: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Recadinho: </w:t>
                      </w:r>
                      <w:r w:rsidRPr="001D705F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Amanhã 11/03/17 haverá somente prova, o aluno deverá</w:t>
                      </w:r>
                      <w:proofErr w:type="gramStart"/>
                      <w:r w:rsidRPr="001D705F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1D705F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estar devidamente uniformizado(a) e será liberado logo após o término das provas.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OBS: Por favor, verifique a agenda de seu(a) filho(a) diariamente e assine-a.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1D705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: TIM 99984 – 1531; 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1D705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</w:t>
                      </w:r>
                      <w:proofErr w:type="spellEnd"/>
                      <w:r w:rsidRPr="001D705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: </w:t>
                      </w: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TIM 99926 – 1415;</w:t>
                      </w:r>
                      <w:proofErr w:type="gramStart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</w:t>
                      </w:r>
                      <w:proofErr w:type="gramEnd"/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3465 - 2075</w:t>
                      </w:r>
                    </w:p>
                    <w:p w:rsidR="001D705F" w:rsidRPr="001D705F" w:rsidRDefault="001D705F" w:rsidP="001D705F">
                      <w:pPr>
                        <w:rPr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4221F" wp14:editId="25ADDE0C">
                <wp:simplePos x="0" y="0"/>
                <wp:positionH relativeFrom="column">
                  <wp:posOffset>612099</wp:posOffset>
                </wp:positionH>
                <wp:positionV relativeFrom="paragraph">
                  <wp:posOffset>-792917</wp:posOffset>
                </wp:positionV>
                <wp:extent cx="4031615" cy="1668483"/>
                <wp:effectExtent l="0" t="0" r="26035" b="273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1615" cy="1668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05F" w:rsidRPr="001D705F" w:rsidRDefault="001D705F" w:rsidP="001D705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1º ANO - DIA 10/03/2017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História:</w:t>
                            </w: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aplicação da avaliação.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Geografia: </w:t>
                            </w: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aplicação da avaliação.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Obs.: Por favor, verifique a agenda de </w:t>
                            </w:r>
                            <w:proofErr w:type="gramStart"/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seu(</w:t>
                            </w:r>
                            <w:proofErr w:type="gramEnd"/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a) filho(a) diariamente e assine-a.</w:t>
                            </w:r>
                          </w:p>
                          <w:p w:rsidR="001D705F" w:rsidRPr="001D705F" w:rsidRDefault="001D705F" w:rsidP="001D705F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 professores</w:t>
                            </w:r>
                            <w:proofErr w:type="gramStart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1D705F" w:rsidRPr="001D705F" w:rsidRDefault="001D705F" w:rsidP="001D705F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1D705F" w:rsidRPr="001D705F" w:rsidRDefault="001D705F" w:rsidP="001D705F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respondidas </w:t>
                            </w:r>
                            <w:proofErr w:type="gramStart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1D705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1D705F" w:rsidRPr="001D705F" w:rsidRDefault="001D705F" w:rsidP="001D705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1D705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1D705F" w:rsidRPr="001D705F" w:rsidRDefault="001D705F" w:rsidP="001D705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D705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1D705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D7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.2pt;margin-top:-62.45pt;width:317.45pt;height:1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">
                <v:textbox>
                  <w:txbxContent>
                    <w:p w:rsidR="001D705F" w:rsidRPr="001D705F" w:rsidRDefault="001D705F" w:rsidP="001D705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1º ANO - DIA 10/03/2017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História:</w:t>
                      </w: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aplicação da avaliação.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Geografia: </w:t>
                      </w: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aplicação da avaliação.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    </w:t>
                      </w: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Obs.: Por favor, verifique a agenda de </w:t>
                      </w:r>
                      <w:proofErr w:type="gramStart"/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seu(</w:t>
                      </w:r>
                      <w:proofErr w:type="gramEnd"/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a) filho(a) diariamente e assine-a.</w:t>
                      </w:r>
                    </w:p>
                    <w:p w:rsidR="001D705F" w:rsidRPr="001D705F" w:rsidRDefault="001D705F" w:rsidP="001D705F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 professores</w:t>
                      </w:r>
                      <w:proofErr w:type="gramStart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(  )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1D705F" w:rsidRPr="001D705F" w:rsidRDefault="001D705F" w:rsidP="001D705F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1D705F" w:rsidRPr="001D705F" w:rsidRDefault="001D705F" w:rsidP="001D705F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respondidas </w:t>
                      </w:r>
                      <w:proofErr w:type="gramStart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todos os livros e cadernos </w:t>
                      </w:r>
                      <w:proofErr w:type="gramStart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1D705F" w:rsidRPr="001D705F" w:rsidRDefault="001D705F" w:rsidP="001D705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1D705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1D705F" w:rsidRPr="001D705F" w:rsidRDefault="001D705F" w:rsidP="001D705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1D705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1D705F" w:rsidRPr="001D705F" w:rsidRDefault="001D705F" w:rsidP="001D705F">
                      <w:pPr>
                        <w:rPr>
                          <w:sz w:val="14"/>
                          <w:szCs w:val="14"/>
                        </w:rPr>
                      </w:pPr>
                      <w:r w:rsidRPr="001D705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1D705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1D705F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4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5F"/>
    <w:rsid w:val="00134B17"/>
    <w:rsid w:val="001D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05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05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D705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1D705F"/>
    <w:pPr>
      <w:spacing w:after="0" w:line="240" w:lineRule="auto"/>
      <w:ind w:left="720"/>
      <w:contextualSpacing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05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05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D705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1D705F"/>
    <w:pPr>
      <w:spacing w:after="0" w:line="240" w:lineRule="auto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2017-03-10T11:39:00Z</dcterms:created>
  <dcterms:modified xsi:type="dcterms:W3CDTF">2017-03-10T11:43:00Z</dcterms:modified>
</cp:coreProperties>
</file>