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E6" w:rsidRDefault="00492F6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1759F" wp14:editId="446A4EAC">
                <wp:simplePos x="0" y="0"/>
                <wp:positionH relativeFrom="column">
                  <wp:posOffset>853440</wp:posOffset>
                </wp:positionH>
                <wp:positionV relativeFrom="paragraph">
                  <wp:posOffset>7785735</wp:posOffset>
                </wp:positionV>
                <wp:extent cx="3982085" cy="1403985"/>
                <wp:effectExtent l="0" t="0" r="18415" b="2032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F6E" w:rsidRPr="00492F6E" w:rsidRDefault="00492F6E" w:rsidP="00492F6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92F6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5º ANO - DIA 13/03/2017</w:t>
                            </w:r>
                          </w:p>
                          <w:p w:rsidR="00492F6E" w:rsidRPr="00492F6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92F6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492F6E" w:rsidRPr="00492F6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92F6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492F6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livro, págs. 30 a 35.</w:t>
                            </w:r>
                          </w:p>
                          <w:p w:rsidR="00492F6E" w:rsidRPr="00492F6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92F6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492F6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estudo sobre acentuação gráfica </w:t>
                            </w:r>
                            <w:proofErr w:type="gramStart"/>
                            <w:r w:rsidRPr="00492F6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proofErr w:type="gramEnd"/>
                            <w:r w:rsidRPr="00492F6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; atividade págs. 69 a 73.</w:t>
                            </w:r>
                          </w:p>
                          <w:p w:rsidR="00492F6E" w:rsidRPr="00492F6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92F6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492F6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estudo sobre: multiplicação e divisão com números naturais; multiplicação de números naturais; multiplicação: algoritmo, vocabulário, cálculo mental, arredondamento e resultado aproximado; Resolução das págs. 106 a 111 do livro didático.</w:t>
                            </w:r>
                          </w:p>
                          <w:p w:rsidR="00492F6E" w:rsidRPr="00492F6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92F6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492F6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estudo sobre Artigo de opinião; leitura e resolução das págs. 36 e 37.</w:t>
                            </w:r>
                          </w:p>
                          <w:p w:rsidR="00492F6E" w:rsidRPr="00492F6E" w:rsidRDefault="00492F6E" w:rsidP="00492F6E">
                            <w:pPr>
                              <w:pStyle w:val="SemEspaamen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92F6E" w:rsidRPr="00492F6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92F6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492F6E" w:rsidRPr="00492F6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92F6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Gramatica:</w:t>
                            </w:r>
                            <w:r w:rsidRPr="00492F6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págs. 74 e 75</w:t>
                            </w:r>
                          </w:p>
                          <w:p w:rsidR="00492F6E" w:rsidRPr="00492F6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92F6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492F6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responder as págs. 26 a 30 do caderno de atividades (capa vermelha).</w:t>
                            </w:r>
                          </w:p>
                          <w:p w:rsidR="00492F6E" w:rsidRPr="00492F6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92F6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492F6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492F6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492F6E" w:rsidRPr="00492F6E" w:rsidRDefault="00492F6E" w:rsidP="00492F6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92F6E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492F6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492F6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492F6E" w:rsidRPr="00492F6E" w:rsidRDefault="00492F6E" w:rsidP="00492F6E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492F6E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492F6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492F6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492F6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492F6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492F6E" w:rsidRPr="00492F6E" w:rsidRDefault="00492F6E" w:rsidP="00492F6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92F6E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492F6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92F6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7.2pt;margin-top:613.05pt;width:313.5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">
                <v:textbox style="mso-fit-shape-to-text:t">
                  <w:txbxContent>
                    <w:p w:rsidR="00492F6E" w:rsidRPr="00492F6E" w:rsidRDefault="00492F6E" w:rsidP="00492F6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92F6E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5º ANO - DIA 13/03/2017</w:t>
                      </w:r>
                    </w:p>
                    <w:p w:rsidR="00492F6E" w:rsidRPr="00492F6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492F6E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492F6E" w:rsidRPr="00492F6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92F6E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492F6E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livro, págs. 30 a 35.</w:t>
                      </w:r>
                    </w:p>
                    <w:p w:rsidR="00492F6E" w:rsidRPr="00492F6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92F6E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492F6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estudo sobre acentuação gráfica </w:t>
                      </w:r>
                      <w:proofErr w:type="gramStart"/>
                      <w:r w:rsidRPr="00492F6E"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proofErr w:type="gramEnd"/>
                      <w:r w:rsidRPr="00492F6E">
                        <w:rPr>
                          <w:rFonts w:ascii="Arial" w:hAnsi="Arial" w:cs="Arial"/>
                          <w:sz w:val="14"/>
                          <w:szCs w:val="14"/>
                        </w:rPr>
                        <w:t>; atividade págs. 69 a 73.</w:t>
                      </w:r>
                    </w:p>
                    <w:p w:rsidR="00492F6E" w:rsidRPr="00492F6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92F6E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492F6E">
                        <w:rPr>
                          <w:rFonts w:ascii="Arial" w:hAnsi="Arial" w:cs="Arial"/>
                          <w:sz w:val="14"/>
                          <w:szCs w:val="14"/>
                        </w:rPr>
                        <w:t>estudo sobre: multiplicação e divisão com números naturais; multiplicação de números naturais; multiplicação: algoritmo, vocabulário, cálculo mental, arredondamento e resultado aproximado; Resolução das págs. 106 a 111 do livro didático.</w:t>
                      </w:r>
                    </w:p>
                    <w:p w:rsidR="00492F6E" w:rsidRPr="00492F6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92F6E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492F6E">
                        <w:rPr>
                          <w:rFonts w:ascii="Arial" w:hAnsi="Arial" w:cs="Arial"/>
                          <w:sz w:val="14"/>
                          <w:szCs w:val="14"/>
                        </w:rPr>
                        <w:t>estudo sobre Artigo de opinião; leitura e resolução das págs. 36 e 37.</w:t>
                      </w:r>
                    </w:p>
                    <w:p w:rsidR="00492F6E" w:rsidRPr="00492F6E" w:rsidRDefault="00492F6E" w:rsidP="00492F6E">
                      <w:pPr>
                        <w:pStyle w:val="SemEspaamento"/>
                        <w:rPr>
                          <w:sz w:val="14"/>
                          <w:szCs w:val="14"/>
                        </w:rPr>
                      </w:pPr>
                    </w:p>
                    <w:p w:rsidR="00492F6E" w:rsidRPr="00492F6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492F6E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492F6E" w:rsidRPr="00492F6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92F6E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Gramatica:</w:t>
                      </w:r>
                      <w:r w:rsidRPr="00492F6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págs. 74 e 75</w:t>
                      </w:r>
                    </w:p>
                    <w:p w:rsidR="00492F6E" w:rsidRPr="00492F6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92F6E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492F6E">
                        <w:rPr>
                          <w:rFonts w:ascii="Arial" w:hAnsi="Arial" w:cs="Arial"/>
                          <w:sz w:val="14"/>
                          <w:szCs w:val="14"/>
                        </w:rPr>
                        <w:t>responder as págs. 26 a 30 do caderno de atividades (capa vermelha).</w:t>
                      </w:r>
                    </w:p>
                    <w:p w:rsidR="00492F6E" w:rsidRPr="00492F6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92F6E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492F6E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492F6E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492F6E" w:rsidRPr="00492F6E" w:rsidRDefault="00492F6E" w:rsidP="00492F6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492F6E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492F6E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492F6E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492F6E" w:rsidRPr="00492F6E" w:rsidRDefault="00492F6E" w:rsidP="00492F6E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492F6E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492F6E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492F6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492F6E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492F6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492F6E" w:rsidRPr="00492F6E" w:rsidRDefault="00492F6E" w:rsidP="00492F6E">
                      <w:pPr>
                        <w:rPr>
                          <w:sz w:val="14"/>
                          <w:szCs w:val="14"/>
                        </w:rPr>
                      </w:pPr>
                      <w:r w:rsidRPr="00492F6E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492F6E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492F6E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A23E10" wp14:editId="3033A5BC">
                <wp:simplePos x="0" y="0"/>
                <wp:positionH relativeFrom="column">
                  <wp:posOffset>861695</wp:posOffset>
                </wp:positionH>
                <wp:positionV relativeFrom="paragraph">
                  <wp:posOffset>5561965</wp:posOffset>
                </wp:positionV>
                <wp:extent cx="3990975" cy="2232660"/>
                <wp:effectExtent l="0" t="0" r="28575" b="1524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F6E" w:rsidRPr="0072224B" w:rsidRDefault="00492F6E" w:rsidP="00492F6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13/03/2017</w:t>
                            </w:r>
                          </w:p>
                          <w:p w:rsidR="00492F6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92F6E" w:rsidRPr="008536DD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a invenção de fotografia: fotografia pintada, foto documento e fotomontagem; Resolução da pág. 37 do livro didático.</w:t>
                            </w:r>
                          </w:p>
                          <w:p w:rsidR="00492F6E" w:rsidRPr="00FE47D4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linguagem da geografia no espaço geográfico.</w:t>
                            </w:r>
                          </w:p>
                          <w:p w:rsidR="00492F6E" w:rsidRPr="00F9233F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págs. 28 a 33.</w:t>
                            </w:r>
                          </w:p>
                          <w:p w:rsidR="00492F6E" w:rsidRPr="00073D80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roteiro turístico; leitura e resolução das págs. 25 e 26.</w:t>
                            </w:r>
                          </w:p>
                          <w:p w:rsidR="00492F6E" w:rsidRPr="0006384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sobre: subtração com números naturais; Resolução das págs. 127 a 132 do livro didático.</w:t>
                            </w:r>
                          </w:p>
                          <w:p w:rsidR="00492F6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492F6E" w:rsidRPr="008536DD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536D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 w:rsidRPr="008536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responder as págs. 31, 33 e 34 do livro didático.</w:t>
                            </w:r>
                          </w:p>
                          <w:p w:rsidR="00492F6E" w:rsidRPr="00073D80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73D8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29.</w:t>
                            </w:r>
                          </w:p>
                          <w:p w:rsidR="00492F6E" w:rsidRPr="0006384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638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responder as págs. 29 a 31 do caderno de atividades (capa vermelha).</w:t>
                            </w:r>
                          </w:p>
                          <w:p w:rsidR="00492F6E" w:rsidRPr="00256CB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492F6E" w:rsidRPr="005D4200" w:rsidRDefault="00492F6E" w:rsidP="00492F6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92F6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92F6E" w:rsidRDefault="00492F6E" w:rsidP="00492F6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7.85pt;margin-top:437.95pt;width:314.25pt;height:17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">
                <v:textbox>
                  <w:txbxContent>
                    <w:p w:rsidR="00492F6E" w:rsidRPr="0072224B" w:rsidRDefault="00492F6E" w:rsidP="00492F6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13/03/2017</w:t>
                      </w:r>
                    </w:p>
                    <w:p w:rsidR="00492F6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92F6E" w:rsidRPr="008536DD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a invenção de fotografia: fotografia pintada, foto documento e fotomontagem; Resolução da pág. 37 do livro didático.</w:t>
                      </w:r>
                    </w:p>
                    <w:p w:rsidR="00492F6E" w:rsidRPr="00FE47D4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linguagem da geografia no espaço geográfico.</w:t>
                      </w:r>
                    </w:p>
                    <w:p w:rsidR="00492F6E" w:rsidRPr="00F9233F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págs. 28 a 33.</w:t>
                      </w:r>
                    </w:p>
                    <w:p w:rsidR="00492F6E" w:rsidRPr="00073D80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roteiro turístico; leitura e resolução das págs. 25 e 26.</w:t>
                      </w:r>
                    </w:p>
                    <w:p w:rsidR="00492F6E" w:rsidRPr="0006384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sobre: subtração com números naturais; Resolução das págs. 127 a 132 do livro didático.</w:t>
                      </w:r>
                    </w:p>
                    <w:p w:rsidR="00492F6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492F6E" w:rsidRPr="008536DD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536D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 w:rsidRPr="008536D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responder as págs. 31, 33 e 34 do livro didático.</w:t>
                      </w:r>
                    </w:p>
                    <w:p w:rsidR="00492F6E" w:rsidRPr="00073D80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73D8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29.</w:t>
                      </w:r>
                    </w:p>
                    <w:p w:rsidR="00492F6E" w:rsidRPr="0006384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638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responder as págs. 29 a 31 do caderno de atividades (capa vermelha).</w:t>
                      </w:r>
                    </w:p>
                    <w:p w:rsidR="00492F6E" w:rsidRPr="00256CB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492F6E" w:rsidRPr="005D4200" w:rsidRDefault="00492F6E" w:rsidP="00492F6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92F6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92F6E" w:rsidRDefault="00492F6E" w:rsidP="00492F6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9E06F" wp14:editId="20D3D293">
                <wp:simplePos x="0" y="0"/>
                <wp:positionH relativeFrom="column">
                  <wp:posOffset>871220</wp:posOffset>
                </wp:positionH>
                <wp:positionV relativeFrom="paragraph">
                  <wp:posOffset>3486785</wp:posOffset>
                </wp:positionV>
                <wp:extent cx="3990975" cy="2092325"/>
                <wp:effectExtent l="0" t="0" r="28575" b="222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09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F6E" w:rsidRPr="0072224B" w:rsidRDefault="00492F6E" w:rsidP="00492F6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13/03/2017</w:t>
                            </w:r>
                          </w:p>
                          <w:p w:rsidR="00492F6E" w:rsidRDefault="00492F6E" w:rsidP="00492F6E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92F6E" w:rsidRPr="0049482B" w:rsidRDefault="00492F6E" w:rsidP="00492F6E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leitura de texto; atividade no livro págs. 57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65 uso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 dicionário.</w:t>
                            </w:r>
                          </w:p>
                          <w:p w:rsidR="00492F6E" w:rsidRPr="008C1B03" w:rsidRDefault="00492F6E" w:rsidP="00492F6E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pág. 35; estudo da pág. 36 e resolução da pág. 37.</w:t>
                            </w:r>
                          </w:p>
                          <w:p w:rsidR="00492F6E" w:rsidRPr="00C70469" w:rsidRDefault="00492F6E" w:rsidP="00492F6E">
                            <w:pPr>
                              <w:pStyle w:val="SemEspaamento"/>
                              <w:tabs>
                                <w:tab w:val="left" w:pos="1842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sobre adição e subtração – As ideias da adição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(cálculo mental e arredondamento / adição sem reagrupamento; Resolução das págs. 80 a 90 do livro didático.</w:t>
                            </w:r>
                            <w:proofErr w:type="gramEnd"/>
                          </w:p>
                          <w:p w:rsidR="00492F6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492F6E" w:rsidRPr="0049482B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48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66 a 68.</w:t>
                            </w:r>
                          </w:p>
                          <w:p w:rsidR="00492F6E" w:rsidRPr="00C03546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C1B0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34</w:t>
                            </w:r>
                          </w:p>
                          <w:p w:rsidR="00492F6E" w:rsidRPr="00C146FB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6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responder as págs. 15 a 17 do caderno de atividades (capa vermelha).</w:t>
                            </w:r>
                          </w:p>
                          <w:p w:rsidR="00492F6E" w:rsidRPr="009C78B8" w:rsidRDefault="00492F6E" w:rsidP="00492F6E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9C78B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no dia 16/03 será a análise do paradidático: Para sempre criança.</w:t>
                            </w:r>
                          </w:p>
                          <w:p w:rsidR="00492F6E" w:rsidRPr="003404D3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92F6E" w:rsidRPr="005D4200" w:rsidRDefault="00492F6E" w:rsidP="00492F6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92F6E" w:rsidRDefault="00492F6E" w:rsidP="00492F6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92F6E" w:rsidRDefault="00492F6E" w:rsidP="00492F6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8.6pt;margin-top:274.55pt;width:314.25pt;height:16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">
                <v:textbox>
                  <w:txbxContent>
                    <w:p w:rsidR="00492F6E" w:rsidRPr="0072224B" w:rsidRDefault="00492F6E" w:rsidP="00492F6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13/03/2017</w:t>
                      </w:r>
                    </w:p>
                    <w:p w:rsidR="00492F6E" w:rsidRDefault="00492F6E" w:rsidP="00492F6E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92F6E" w:rsidRPr="0049482B" w:rsidRDefault="00492F6E" w:rsidP="00492F6E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leitura de texto; atividade no livro págs. 57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65 uso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 dicionário.</w:t>
                      </w:r>
                    </w:p>
                    <w:p w:rsidR="00492F6E" w:rsidRPr="008C1B03" w:rsidRDefault="00492F6E" w:rsidP="00492F6E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pág. 35; estudo da pág. 36 e resolução da pág. 37.</w:t>
                      </w:r>
                    </w:p>
                    <w:p w:rsidR="00492F6E" w:rsidRPr="00C70469" w:rsidRDefault="00492F6E" w:rsidP="00492F6E">
                      <w:pPr>
                        <w:pStyle w:val="SemEspaamento"/>
                        <w:tabs>
                          <w:tab w:val="left" w:pos="1842"/>
                        </w:tabs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sobre adição e subtração – As ideias da adição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(cálculo mental e arredondamento / adição sem reagrupamento; Resolução das págs. 80 a 90 do livro didático.</w:t>
                      </w:r>
                      <w:proofErr w:type="gramEnd"/>
                    </w:p>
                    <w:p w:rsidR="00492F6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492F6E" w:rsidRPr="0049482B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9482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66 a 68.</w:t>
                      </w:r>
                    </w:p>
                    <w:p w:rsidR="00492F6E" w:rsidRPr="00C03546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C1B0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34</w:t>
                      </w:r>
                    </w:p>
                    <w:p w:rsidR="00492F6E" w:rsidRPr="00C146FB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6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responder as págs. 15 a 17 do caderno de atividades (capa vermelha).</w:t>
                      </w:r>
                    </w:p>
                    <w:p w:rsidR="00492F6E" w:rsidRPr="009C78B8" w:rsidRDefault="00492F6E" w:rsidP="00492F6E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9C78B8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no dia 16/03 será a análise do paradidático: Para sempre criança.</w:t>
                      </w:r>
                    </w:p>
                    <w:p w:rsidR="00492F6E" w:rsidRPr="003404D3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92F6E" w:rsidRPr="005D4200" w:rsidRDefault="00492F6E" w:rsidP="00492F6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92F6E" w:rsidRDefault="00492F6E" w:rsidP="00492F6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92F6E" w:rsidRDefault="00492F6E" w:rsidP="00492F6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2197B" wp14:editId="77D879D8">
                <wp:simplePos x="0" y="0"/>
                <wp:positionH relativeFrom="column">
                  <wp:posOffset>853440</wp:posOffset>
                </wp:positionH>
                <wp:positionV relativeFrom="paragraph">
                  <wp:posOffset>1719580</wp:posOffset>
                </wp:positionV>
                <wp:extent cx="4008755" cy="1767205"/>
                <wp:effectExtent l="0" t="0" r="10795" b="2349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F6E" w:rsidRPr="0072224B" w:rsidRDefault="00492F6E" w:rsidP="00492F6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13/03/2017</w:t>
                            </w:r>
                          </w:p>
                          <w:p w:rsidR="00492F6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92F6E" w:rsidRPr="00645970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texto: Lá vem parlenda da págs. 35 a 40.</w:t>
                            </w:r>
                          </w:p>
                          <w:p w:rsidR="00492F6E" w:rsidRPr="00645970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dos sólidos geométricos: O cubo, o bloco retangular e a esfera da pág. 47 a 54.</w:t>
                            </w:r>
                          </w:p>
                          <w:p w:rsidR="00492F6E" w:rsidRPr="00645970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 sílaba, das págs. 48 a 51.</w:t>
                            </w:r>
                          </w:p>
                          <w:p w:rsidR="00492F6E" w:rsidRPr="00645970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do texto: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das págs. 20 a 25</w:t>
                            </w:r>
                          </w:p>
                          <w:p w:rsidR="00492F6E" w:rsidRDefault="00492F6E" w:rsidP="00492F6E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492F6E" w:rsidRPr="00645970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9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responder as págs. 47 a 53.</w:t>
                            </w:r>
                          </w:p>
                          <w:p w:rsidR="00492F6E" w:rsidRPr="00645970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189 a 196 do caderno de atividades.</w:t>
                            </w:r>
                          </w:p>
                          <w:p w:rsidR="00492F6E" w:rsidRPr="00027C52" w:rsidRDefault="00492F6E" w:rsidP="00492F6E">
                            <w:pPr>
                              <w:pStyle w:val="SemEspaamento"/>
                              <w:rPr>
                                <w:rFonts w:ascii="Comic Sans MS" w:hAnsi="Comic Sans MS" w:cs="Arial"/>
                                <w:sz w:val="4"/>
                                <w:szCs w:val="4"/>
                              </w:rPr>
                            </w:pPr>
                          </w:p>
                          <w:p w:rsidR="00492F6E" w:rsidRPr="00C26877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492F6E" w:rsidRPr="005D4200" w:rsidRDefault="00492F6E" w:rsidP="00492F6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</w:t>
                            </w:r>
                          </w:p>
                          <w:p w:rsidR="00492F6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99926 – 1415;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492F6E" w:rsidRDefault="00492F6E" w:rsidP="00492F6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7.2pt;margin-top:135.4pt;width:315.65pt;height:13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">
                <v:textbox>
                  <w:txbxContent>
                    <w:p w:rsidR="00492F6E" w:rsidRPr="0072224B" w:rsidRDefault="00492F6E" w:rsidP="00492F6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13/03/2017</w:t>
                      </w:r>
                    </w:p>
                    <w:p w:rsidR="00492F6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92F6E" w:rsidRPr="00645970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texto: Lá vem parlenda da págs. 35 a 40.</w:t>
                      </w:r>
                    </w:p>
                    <w:p w:rsidR="00492F6E" w:rsidRPr="00645970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dos sólidos geométricos: O cubo, o bloco retangular e a esfera da pág. 47 a 54.</w:t>
                      </w:r>
                    </w:p>
                    <w:p w:rsidR="00492F6E" w:rsidRPr="00645970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 sílaba, das págs. 48 a 51.</w:t>
                      </w:r>
                    </w:p>
                    <w:p w:rsidR="00492F6E" w:rsidRPr="00645970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do texto: La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escuela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das págs. 20 a 25</w:t>
                      </w:r>
                    </w:p>
                    <w:p w:rsidR="00492F6E" w:rsidRDefault="00492F6E" w:rsidP="00492F6E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492F6E" w:rsidRPr="00645970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97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responder as págs. 47 a 53.</w:t>
                      </w:r>
                    </w:p>
                    <w:p w:rsidR="00492F6E" w:rsidRPr="00645970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189 a 196 do caderno de atividades.</w:t>
                      </w:r>
                    </w:p>
                    <w:p w:rsidR="00492F6E" w:rsidRPr="00027C52" w:rsidRDefault="00492F6E" w:rsidP="00492F6E">
                      <w:pPr>
                        <w:pStyle w:val="SemEspaamento"/>
                        <w:rPr>
                          <w:rFonts w:ascii="Comic Sans MS" w:hAnsi="Comic Sans MS" w:cs="Arial"/>
                          <w:sz w:val="4"/>
                          <w:szCs w:val="4"/>
                        </w:rPr>
                      </w:pPr>
                    </w:p>
                    <w:p w:rsidR="00492F6E" w:rsidRPr="00C26877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492F6E" w:rsidRPr="005D4200" w:rsidRDefault="00492F6E" w:rsidP="00492F6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</w:t>
                      </w:r>
                    </w:p>
                    <w:p w:rsidR="00492F6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99926 – 1415;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492F6E" w:rsidRDefault="00492F6E" w:rsidP="00492F6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73E8B" wp14:editId="64B723B3">
                <wp:simplePos x="0" y="0"/>
                <wp:positionH relativeFrom="column">
                  <wp:posOffset>854075</wp:posOffset>
                </wp:positionH>
                <wp:positionV relativeFrom="paragraph">
                  <wp:posOffset>-794385</wp:posOffset>
                </wp:positionV>
                <wp:extent cx="4008755" cy="2514600"/>
                <wp:effectExtent l="0" t="0" r="1079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F6E" w:rsidRPr="0072224B" w:rsidRDefault="00492F6E" w:rsidP="00492F6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13/03/2017</w:t>
                            </w:r>
                          </w:p>
                          <w:p w:rsidR="00492F6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92F6E" w:rsidRPr="00357159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Caligrafia</w:t>
                            </w:r>
                            <w:r w:rsidRPr="0035715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leitura coletiva; atividade pág. 10.</w:t>
                            </w:r>
                          </w:p>
                          <w:p w:rsidR="00492F6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</w:t>
                            </w:r>
                            <w:r w:rsidRPr="0035715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escuta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áudio e atividade pág. 18.</w:t>
                            </w:r>
                          </w:p>
                          <w:p w:rsidR="00492F6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3D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explanação do conteúdo; atividade pág. 25. </w:t>
                            </w:r>
                          </w:p>
                          <w:p w:rsidR="00492F6E" w:rsidRPr="00043D37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3D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Tabuada: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492F6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492F6E" w:rsidRPr="00F17758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3D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492F6E" w:rsidRPr="00043D37" w:rsidRDefault="00492F6E" w:rsidP="00492F6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3D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26.</w:t>
                            </w:r>
                          </w:p>
                          <w:p w:rsidR="00492F6E" w:rsidRPr="00043D37" w:rsidRDefault="00492F6E" w:rsidP="00492F6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3D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Tabuada: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492F6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492F6E" w:rsidRPr="0072224B" w:rsidRDefault="00492F6E" w:rsidP="00492F6E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492F6E" w:rsidRPr="0072224B" w:rsidRDefault="00492F6E" w:rsidP="00492F6E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92F6E" w:rsidRDefault="00492F6E" w:rsidP="00492F6E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92F6E" w:rsidRPr="0072224B" w:rsidRDefault="00492F6E" w:rsidP="00492F6E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92F6E" w:rsidRPr="0072224B" w:rsidRDefault="00492F6E" w:rsidP="00492F6E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92F6E" w:rsidRPr="000344FA" w:rsidRDefault="00492F6E" w:rsidP="00492F6E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92F6E" w:rsidRPr="005D4200" w:rsidRDefault="00492F6E" w:rsidP="00492F6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92F6E" w:rsidRDefault="00492F6E" w:rsidP="00492F6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92F6E" w:rsidRDefault="00492F6E" w:rsidP="00492F6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7.25pt;margin-top:-62.55pt;width:315.6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">
                <v:textbox>
                  <w:txbxContent>
                    <w:p w:rsidR="00492F6E" w:rsidRPr="0072224B" w:rsidRDefault="00492F6E" w:rsidP="00492F6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13/03/2017</w:t>
                      </w:r>
                    </w:p>
                    <w:p w:rsidR="00492F6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92F6E" w:rsidRPr="00357159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Caligrafia</w:t>
                      </w:r>
                      <w:r w:rsidRPr="0035715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leitura coletiva; atividade pág. 10.</w:t>
                      </w:r>
                    </w:p>
                    <w:p w:rsidR="00492F6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</w:t>
                      </w:r>
                      <w:r w:rsidRPr="0035715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escuta do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cd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áudio e atividade pág. 18.</w:t>
                      </w:r>
                    </w:p>
                    <w:p w:rsidR="00492F6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3D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explanação do conteúdo; atividade pág. 25. </w:t>
                      </w:r>
                    </w:p>
                    <w:p w:rsidR="00492F6E" w:rsidRPr="00043D37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3D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Tabuada: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492F6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492F6E" w:rsidRPr="00F17758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3D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492F6E" w:rsidRPr="00043D37" w:rsidRDefault="00492F6E" w:rsidP="00492F6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3D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26.</w:t>
                      </w:r>
                    </w:p>
                    <w:p w:rsidR="00492F6E" w:rsidRPr="00043D37" w:rsidRDefault="00492F6E" w:rsidP="00492F6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3D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Tabuada: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492F6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492F6E" w:rsidRPr="0072224B" w:rsidRDefault="00492F6E" w:rsidP="00492F6E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492F6E" w:rsidRPr="0072224B" w:rsidRDefault="00492F6E" w:rsidP="00492F6E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92F6E" w:rsidRDefault="00492F6E" w:rsidP="00492F6E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92F6E" w:rsidRPr="0072224B" w:rsidRDefault="00492F6E" w:rsidP="00492F6E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92F6E" w:rsidRPr="0072224B" w:rsidRDefault="00492F6E" w:rsidP="00492F6E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92F6E" w:rsidRPr="000344FA" w:rsidRDefault="00492F6E" w:rsidP="00492F6E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92F6E" w:rsidRPr="005D4200" w:rsidRDefault="00492F6E" w:rsidP="00492F6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92F6E" w:rsidRDefault="00492F6E" w:rsidP="00492F6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92F6E" w:rsidRDefault="00492F6E" w:rsidP="00492F6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0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6E"/>
    <w:rsid w:val="00492F6E"/>
    <w:rsid w:val="0064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F6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92F6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92F6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F6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92F6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92F6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2017-03-13T13:07:00Z</dcterms:created>
  <dcterms:modified xsi:type="dcterms:W3CDTF">2017-03-13T13:11:00Z</dcterms:modified>
</cp:coreProperties>
</file>