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9E" w:rsidRDefault="00E75E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550771</wp:posOffset>
                </wp:positionH>
                <wp:positionV relativeFrom="paragraph">
                  <wp:posOffset>7077321</wp:posOffset>
                </wp:positionV>
                <wp:extent cx="4646295" cy="1403985"/>
                <wp:effectExtent l="0" t="0" r="20955" b="1143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60" w:rsidRPr="0072224B" w:rsidRDefault="00E75E60" w:rsidP="00E75E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14/03/2017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5E60" w:rsidRPr="003046D3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26 a 30 do caderno de atividades (capa vermelha); atividade no caderno.</w:t>
                            </w:r>
                          </w:p>
                          <w:p w:rsidR="00E75E60" w:rsidRPr="00F6064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064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estudo </w:t>
                            </w:r>
                            <w:proofErr w:type="gramStart"/>
                            <w:r w:rsidRPr="00F6064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dos,</w:t>
                            </w:r>
                            <w:proofErr w:type="gramEnd"/>
                            <w:r w:rsidRPr="00F6064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atividade no livro didático das págs. 26 a 29</w:t>
                            </w:r>
                          </w:p>
                          <w:p w:rsidR="00E75E60" w:rsidRPr="007172CD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E75E60" w:rsidRPr="00604BDF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34 e 35; estudo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36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resolução das págs. 37 e 38.</w:t>
                            </w:r>
                          </w:p>
                          <w:p w:rsidR="00E75E60" w:rsidRPr="00B313EE" w:rsidRDefault="00E75E60" w:rsidP="00E75E60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75E60" w:rsidRPr="00F6064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064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pá</w:t>
                            </w:r>
                            <w:r w:rsidRPr="00F6064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g. 30 e 31 do livro didático.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75E60" w:rsidRPr="005D4200" w:rsidRDefault="00E75E60" w:rsidP="00E75E6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75E60" w:rsidRDefault="00E75E60" w:rsidP="00E75E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75E60" w:rsidRDefault="00E75E60" w:rsidP="00E75E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.35pt;margin-top:557.25pt;width:365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">
                <v:textbox style="mso-fit-shape-to-text:t">
                  <w:txbxContent>
                    <w:p w:rsidR="00E75E60" w:rsidRPr="0072224B" w:rsidRDefault="00E75E60" w:rsidP="00E75E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14/03/2017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5E60" w:rsidRPr="003046D3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26 a 30 do caderno de atividades (capa vermelha); atividade no caderno.</w:t>
                      </w:r>
                    </w:p>
                    <w:p w:rsidR="00E75E60" w:rsidRPr="00F6064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6064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estudo </w:t>
                      </w:r>
                      <w:proofErr w:type="gramStart"/>
                      <w:r w:rsidRPr="00F6064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dos,</w:t>
                      </w:r>
                      <w:proofErr w:type="gramEnd"/>
                      <w:r w:rsidRPr="00F6064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atividade no livro didático das págs. 26 a 29</w:t>
                      </w:r>
                    </w:p>
                    <w:p w:rsidR="00E75E60" w:rsidRPr="007172CD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E75E60" w:rsidRPr="00604BDF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34 e 35; estudo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36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resolução das págs. 37 e 38.</w:t>
                      </w:r>
                    </w:p>
                    <w:p w:rsidR="00E75E60" w:rsidRPr="00B313EE" w:rsidRDefault="00E75E60" w:rsidP="00E75E60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75E60" w:rsidRPr="00F6064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064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pá</w:t>
                      </w:r>
                      <w:r w:rsidRPr="00F6064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g. 30 e 31 do livro didático.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75E60" w:rsidRPr="005D4200" w:rsidRDefault="00E75E60" w:rsidP="00E75E6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75E60" w:rsidRDefault="00E75E60" w:rsidP="00E75E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75E60" w:rsidRDefault="00E75E60" w:rsidP="00E75E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550772</wp:posOffset>
                </wp:positionH>
                <wp:positionV relativeFrom="paragraph">
                  <wp:posOffset>5405471</wp:posOffset>
                </wp:positionV>
                <wp:extent cx="4646295" cy="1617259"/>
                <wp:effectExtent l="0" t="0" r="20955" b="2159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617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60" w:rsidRPr="0072224B" w:rsidRDefault="00E75E60" w:rsidP="00E75E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14/03/2017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5E60" w:rsidRPr="00080945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sílaba tônica; atividade págs. 49 a 53.</w:t>
                            </w:r>
                          </w:p>
                          <w:p w:rsidR="00E75E60" w:rsidRPr="00604BDF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págs. 39 a 47.</w:t>
                            </w:r>
                          </w:p>
                          <w:p w:rsidR="00E75E60" w:rsidRPr="007172CD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jogos de tabuleiro.</w:t>
                            </w:r>
                          </w:p>
                          <w:p w:rsidR="00E75E60" w:rsidRPr="00D84F3E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29 a 31 do caderno de atividades (capa vermelha); atividade no caderno.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75E60" w:rsidRPr="00080945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09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0809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E75E60" w:rsidRPr="00256CBE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75E60" w:rsidRPr="005D4200" w:rsidRDefault="00E75E60" w:rsidP="00E75E6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75E60" w:rsidRDefault="00E75E60" w:rsidP="00E75E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.35pt;margin-top:425.65pt;width:365.85pt;height:1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">
                <v:textbox>
                  <w:txbxContent>
                    <w:p w:rsidR="00E75E60" w:rsidRPr="0072224B" w:rsidRDefault="00E75E60" w:rsidP="00E75E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14/03/2017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5E60" w:rsidRPr="00080945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sílaba tônica; atividade págs. 49 a 53.</w:t>
                      </w:r>
                    </w:p>
                    <w:p w:rsidR="00E75E60" w:rsidRPr="00604BDF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págs. 39 a 47.</w:t>
                      </w:r>
                    </w:p>
                    <w:p w:rsidR="00E75E60" w:rsidRPr="007172CD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jogos de tabuleiro.</w:t>
                      </w:r>
                    </w:p>
                    <w:p w:rsidR="00E75E60" w:rsidRPr="00D84F3E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29 a 31 do caderno de atividades (capa vermelha); atividade no caderno.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75E60" w:rsidRPr="00080945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09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0809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E75E60" w:rsidRPr="00256CBE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75E60" w:rsidRPr="005D4200" w:rsidRDefault="00E75E60" w:rsidP="00E75E6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75E60" w:rsidRDefault="00E75E60" w:rsidP="00E75E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550772</wp:posOffset>
                </wp:positionH>
                <wp:positionV relativeFrom="paragraph">
                  <wp:posOffset>3631262</wp:posOffset>
                </wp:positionV>
                <wp:extent cx="4646295" cy="1712794"/>
                <wp:effectExtent l="0" t="0" r="2095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60" w:rsidRPr="0072224B" w:rsidRDefault="00E75E60" w:rsidP="00E75E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14/03/2017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5E60" w:rsidRPr="00604BDF" w:rsidRDefault="00E75E60" w:rsidP="00E75E60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livro, págs. 27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</w:t>
                            </w:r>
                            <w:proofErr w:type="gramEnd"/>
                          </w:p>
                          <w:p w:rsidR="00E75E60" w:rsidRPr="00080945" w:rsidRDefault="00E75E60" w:rsidP="00E75E60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dígrafo; atividade págs. 53 a 55.</w:t>
                            </w:r>
                          </w:p>
                          <w:p w:rsidR="00E75E60" w:rsidRPr="00604BDF" w:rsidRDefault="00E75E60" w:rsidP="00E75E60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38 a 40.</w:t>
                            </w:r>
                          </w:p>
                          <w:p w:rsidR="00E75E60" w:rsidRPr="00604BDF" w:rsidRDefault="00E75E60" w:rsidP="00E75E60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26 e 27 e estudo das págs. 28 a 31.</w:t>
                            </w:r>
                          </w:p>
                          <w:p w:rsidR="00E75E60" w:rsidRPr="000F59D8" w:rsidRDefault="00E75E60" w:rsidP="00E75E60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Diário; leitura e resolução das págs. 30,31 e 32.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75E60" w:rsidRPr="000F59D8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09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56 e 57.</w:t>
                            </w:r>
                          </w:p>
                          <w:p w:rsidR="00E75E60" w:rsidRPr="000F59D8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59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33</w:t>
                            </w:r>
                          </w:p>
                          <w:p w:rsidR="00E75E60" w:rsidRPr="003404D3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75E60" w:rsidRPr="005D4200" w:rsidRDefault="00E75E60" w:rsidP="00E75E6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75E60" w:rsidRDefault="00E75E60" w:rsidP="00E75E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75E60" w:rsidRDefault="00E75E60" w:rsidP="00E75E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35pt;margin-top:285.95pt;width:365.85pt;height:1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">
                <v:textbox>
                  <w:txbxContent>
                    <w:p w:rsidR="00E75E60" w:rsidRPr="0072224B" w:rsidRDefault="00E75E60" w:rsidP="00E75E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14/03/2017</w:t>
                      </w:r>
                    </w:p>
                    <w:p w:rsidR="00E75E60" w:rsidRDefault="00E75E60" w:rsidP="00E75E60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5E60" w:rsidRPr="00604BDF" w:rsidRDefault="00E75E60" w:rsidP="00E75E60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livro, págs. 27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32</w:t>
                      </w:r>
                      <w:proofErr w:type="gramEnd"/>
                    </w:p>
                    <w:p w:rsidR="00E75E60" w:rsidRPr="00080945" w:rsidRDefault="00E75E60" w:rsidP="00E75E60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dígrafo; atividade págs. 53 a 55.</w:t>
                      </w:r>
                    </w:p>
                    <w:p w:rsidR="00E75E60" w:rsidRPr="00604BDF" w:rsidRDefault="00E75E60" w:rsidP="00E75E60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38 a 40.</w:t>
                      </w:r>
                    </w:p>
                    <w:p w:rsidR="00E75E60" w:rsidRPr="00604BDF" w:rsidRDefault="00E75E60" w:rsidP="00E75E60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26 e 27 e estudo das págs. 28 a 31.</w:t>
                      </w:r>
                    </w:p>
                    <w:p w:rsidR="00E75E60" w:rsidRPr="000F59D8" w:rsidRDefault="00E75E60" w:rsidP="00E75E60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Diário; leitura e resolução das págs. 30,31 e 32.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75E60" w:rsidRPr="000F59D8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09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56 e 57.</w:t>
                      </w:r>
                    </w:p>
                    <w:p w:rsidR="00E75E60" w:rsidRPr="000F59D8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59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33</w:t>
                      </w:r>
                    </w:p>
                    <w:p w:rsidR="00E75E60" w:rsidRPr="003404D3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75E60" w:rsidRPr="005D4200" w:rsidRDefault="00E75E60" w:rsidP="00E75E6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75E60" w:rsidRDefault="00E75E60" w:rsidP="00E75E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75E60" w:rsidRDefault="00E75E60" w:rsidP="00E75E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550772</wp:posOffset>
                </wp:positionH>
                <wp:positionV relativeFrom="paragraph">
                  <wp:posOffset>1604569</wp:posOffset>
                </wp:positionV>
                <wp:extent cx="4646788" cy="1965278"/>
                <wp:effectExtent l="0" t="0" r="20955" b="1651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788" cy="196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60" w:rsidRPr="0072224B" w:rsidRDefault="00E75E60" w:rsidP="00E75E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14/03/2017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5E60" w:rsidRPr="009D2F47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palavras quanto ao número de sílaba; atividade digitada.</w:t>
                            </w:r>
                          </w:p>
                          <w:p w:rsidR="00E75E60" w:rsidRPr="00604BDF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jogos cantados.</w:t>
                            </w:r>
                          </w:p>
                          <w:p w:rsidR="00E75E60" w:rsidRPr="009D2F47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texto Viver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em grupos da pág. 35 a 38.</w:t>
                            </w:r>
                          </w:p>
                          <w:p w:rsidR="00E75E60" w:rsidRPr="008D0CB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entendimento do paradidático.</w:t>
                            </w:r>
                          </w:p>
                          <w:p w:rsidR="00E75E60" w:rsidRPr="009D2F47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coletiva da tarefa e atividade no livro das págs. 55 a 62.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75E60" w:rsidRPr="009D2F47" w:rsidRDefault="00E75E60" w:rsidP="00E75E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Gramatica: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2F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133 do livro didático.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2F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E75E60" w:rsidRPr="009D2F47" w:rsidRDefault="00E75E60" w:rsidP="00E75E6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0C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Próxima aula dia 16/03, faremos a análise escrita do paradidático. Tia Simone.</w:t>
                            </w:r>
                          </w:p>
                          <w:p w:rsidR="00E75E60" w:rsidRPr="00C26877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75E60" w:rsidRPr="005D4200" w:rsidRDefault="00E75E60" w:rsidP="00E75E6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99926 – 1415;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E75E60" w:rsidRDefault="00E75E60" w:rsidP="00E75E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.35pt;margin-top:126.35pt;width:365.9pt;height:1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">
                <v:textbox>
                  <w:txbxContent>
                    <w:p w:rsidR="00E75E60" w:rsidRPr="0072224B" w:rsidRDefault="00E75E60" w:rsidP="00E75E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14/03/2017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5E60" w:rsidRPr="009D2F47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palavras quanto ao número de sílaba; atividade digitada.</w:t>
                      </w:r>
                    </w:p>
                    <w:p w:rsidR="00E75E60" w:rsidRPr="00604BDF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jogos cantados.</w:t>
                      </w:r>
                    </w:p>
                    <w:p w:rsidR="00E75E60" w:rsidRPr="009D2F47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texto Viver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em grupos da pág. 35 a 38.</w:t>
                      </w:r>
                    </w:p>
                    <w:p w:rsidR="00E75E60" w:rsidRPr="008D0CB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entendimento do paradidático.</w:t>
                      </w:r>
                    </w:p>
                    <w:p w:rsidR="00E75E60" w:rsidRPr="009D2F47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coletiva da tarefa e atividade no livro das págs. 55 a 62.</w:t>
                      </w:r>
                    </w:p>
                    <w:p w:rsidR="00E75E60" w:rsidRDefault="00E75E60" w:rsidP="00E75E6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75E60" w:rsidRPr="009D2F47" w:rsidRDefault="00E75E60" w:rsidP="00E75E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Gramatica: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E75E60" w:rsidRDefault="00E75E60" w:rsidP="00E75E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2F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133 do livro didático.</w:t>
                      </w:r>
                    </w:p>
                    <w:p w:rsidR="00E75E60" w:rsidRDefault="00E75E60" w:rsidP="00E75E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2F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E75E60" w:rsidRPr="009D2F47" w:rsidRDefault="00E75E60" w:rsidP="00E75E6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0C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Próxima aula dia 16/03, faremos a análise escrita do paradidático. Tia Simone.</w:t>
                      </w:r>
                    </w:p>
                    <w:p w:rsidR="00E75E60" w:rsidRPr="00C26877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75E60" w:rsidRPr="005D4200" w:rsidRDefault="00E75E60" w:rsidP="00E75E6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99926 – 1415;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E75E60" w:rsidRDefault="00E75E60" w:rsidP="00E75E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503005</wp:posOffset>
                </wp:positionH>
                <wp:positionV relativeFrom="paragraph">
                  <wp:posOffset>-804261</wp:posOffset>
                </wp:positionV>
                <wp:extent cx="4694830" cy="2361063"/>
                <wp:effectExtent l="0" t="0" r="10795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830" cy="2361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60" w:rsidRPr="0072224B" w:rsidRDefault="00E75E60" w:rsidP="00E75E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14/03/2017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</w:t>
                            </w: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conto de história; atividade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</w:t>
                            </w:r>
                            <w:proofErr w:type="gramEnd"/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6C7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figura geométrica; atividade págs. 56 e 59.</w:t>
                            </w:r>
                          </w:p>
                          <w:p w:rsidR="00E75E60" w:rsidRPr="00236C77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E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1D3E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tica e Ortografia: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32,34 e 35.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6C7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r w:rsidRPr="00236C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23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E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60 a 63</w:t>
                            </w:r>
                          </w:p>
                          <w:p w:rsidR="00E75E60" w:rsidRPr="001D3EF8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E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1D3E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E75E60" w:rsidRPr="0072224B" w:rsidRDefault="00E75E60" w:rsidP="00E75E6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E75E60" w:rsidRPr="0072224B" w:rsidRDefault="00E75E60" w:rsidP="00E75E60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5E60" w:rsidRDefault="00E75E60" w:rsidP="00E75E6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5E60" w:rsidRPr="0072224B" w:rsidRDefault="00E75E60" w:rsidP="00E75E6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5E60" w:rsidRPr="0072224B" w:rsidRDefault="00E75E60" w:rsidP="00E75E60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5E60" w:rsidRPr="000344FA" w:rsidRDefault="00E75E60" w:rsidP="00E75E60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5E60" w:rsidRPr="005D4200" w:rsidRDefault="00E75E60" w:rsidP="00E75E6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75E60" w:rsidRDefault="00E75E60" w:rsidP="00E75E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75E60" w:rsidRDefault="00E75E60" w:rsidP="00E75E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.6pt;margin-top:-63.35pt;width:369.65pt;height:1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">
                <v:textbox>
                  <w:txbxContent>
                    <w:p w:rsidR="00E75E60" w:rsidRPr="0072224B" w:rsidRDefault="00E75E60" w:rsidP="00E75E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14/03/2017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</w:t>
                      </w: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conto de história; atividade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21</w:t>
                      </w:r>
                      <w:proofErr w:type="gramEnd"/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6C7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figura geométrica; atividade págs. 56 e 59.</w:t>
                      </w:r>
                    </w:p>
                    <w:p w:rsidR="00E75E60" w:rsidRPr="00236C77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E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1D3E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tica e Ortografia: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págs.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32,34 e 35.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6C7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r w:rsidRPr="00236C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23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E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60 a 63</w:t>
                      </w:r>
                    </w:p>
                    <w:p w:rsidR="00E75E60" w:rsidRPr="001D3EF8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E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1D3E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E75E60" w:rsidRPr="0072224B" w:rsidRDefault="00E75E60" w:rsidP="00E75E6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E75E60" w:rsidRPr="0072224B" w:rsidRDefault="00E75E60" w:rsidP="00E75E60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5E60" w:rsidRDefault="00E75E60" w:rsidP="00E75E6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5E60" w:rsidRPr="0072224B" w:rsidRDefault="00E75E60" w:rsidP="00E75E6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5E60" w:rsidRPr="0072224B" w:rsidRDefault="00E75E60" w:rsidP="00E75E60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5E60" w:rsidRPr="000344FA" w:rsidRDefault="00E75E60" w:rsidP="00E75E60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5E60" w:rsidRPr="005D4200" w:rsidRDefault="00E75E60" w:rsidP="00E75E6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75E60" w:rsidRDefault="00E75E60" w:rsidP="00E75E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75E60" w:rsidRDefault="00E75E60" w:rsidP="00E75E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6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0"/>
    <w:rsid w:val="00CE629E"/>
    <w:rsid w:val="00E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E6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75E6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75E6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E6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75E6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75E6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2017-03-14T13:25:00Z</dcterms:created>
  <dcterms:modified xsi:type="dcterms:W3CDTF">2017-03-14T13:28:00Z</dcterms:modified>
</cp:coreProperties>
</file>