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CF" w:rsidRDefault="00BB2C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182283</wp:posOffset>
                </wp:positionH>
                <wp:positionV relativeFrom="paragraph">
                  <wp:posOffset>6886253</wp:posOffset>
                </wp:positionV>
                <wp:extent cx="4858385" cy="1403985"/>
                <wp:effectExtent l="0" t="0" r="18415" b="254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1" w:rsidRPr="0072224B" w:rsidRDefault="00BB2CF1" w:rsidP="00BB2CF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20/03/2017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B2CF1" w:rsidRPr="003629B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2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37 e 38 e atividade escrita.</w:t>
                            </w:r>
                          </w:p>
                          <w:p w:rsidR="00BB2CF1" w:rsidRPr="003629B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2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acentuação gráfica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págs. 76 a 79.</w:t>
                            </w:r>
                          </w:p>
                          <w:p w:rsidR="00BB2CF1" w:rsidRPr="003629B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2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155 a 160 do caderno de atividades (comprido branco); Resolução das págs. 147 a 150 do caderno e atividades (comprido branco).</w:t>
                            </w:r>
                          </w:p>
                          <w:p w:rsidR="00BB2CF1" w:rsidRPr="003629B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2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leitura de texto; atividade págs. 40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</w:t>
                            </w:r>
                            <w:proofErr w:type="gramEnd"/>
                          </w:p>
                          <w:p w:rsidR="00BB2CF1" w:rsidRPr="00B313EE" w:rsidRDefault="00BB2CF1" w:rsidP="00BB2CF1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2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tarefa digitada.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2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80 e 81</w:t>
                            </w:r>
                          </w:p>
                          <w:p w:rsidR="00BB2CF1" w:rsidRPr="00647422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estudar a tabuada da multiplicação de 1 a 10.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B2CF1" w:rsidRPr="005D4200" w:rsidRDefault="00BB2CF1" w:rsidP="00BB2CF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B2CF1" w:rsidRDefault="00BB2CF1" w:rsidP="00BB2CF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B2CF1" w:rsidRDefault="00BB2CF1" w:rsidP="00BB2CF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.35pt;margin-top:542.2pt;width:382.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">
                <v:textbox style="mso-fit-shape-to-text:t">
                  <w:txbxContent>
                    <w:p w:rsidR="00BB2CF1" w:rsidRPr="0072224B" w:rsidRDefault="00BB2CF1" w:rsidP="00BB2CF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20/03/2017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B2CF1" w:rsidRPr="003629B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2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37 e 38 e atividade escrita.</w:t>
                      </w:r>
                    </w:p>
                    <w:p w:rsidR="00BB2CF1" w:rsidRPr="003629B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2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acentuação gráfica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págs. 76 a 79.</w:t>
                      </w:r>
                    </w:p>
                    <w:p w:rsidR="00BB2CF1" w:rsidRPr="003629B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2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155 a 160 do caderno de atividades (comprido branco); Resolução das págs. 147 a 150 do caderno e atividades (comprido branco).</w:t>
                      </w:r>
                    </w:p>
                    <w:p w:rsidR="00BB2CF1" w:rsidRPr="003629B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2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leitura de texto; atividade págs. 40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41</w:t>
                      </w:r>
                      <w:proofErr w:type="gramEnd"/>
                    </w:p>
                    <w:p w:rsidR="00BB2CF1" w:rsidRPr="00B313EE" w:rsidRDefault="00BB2CF1" w:rsidP="00BB2CF1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2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tarefa digitada.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2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80 e 81</w:t>
                      </w:r>
                    </w:p>
                    <w:p w:rsidR="00BB2CF1" w:rsidRPr="00647422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estudar a tabuada da multiplicação de 1 a 10.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B2CF1" w:rsidRPr="005D4200" w:rsidRDefault="00BB2CF1" w:rsidP="00BB2CF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B2CF1" w:rsidRDefault="00BB2CF1" w:rsidP="00BB2CF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B2CF1" w:rsidRDefault="00BB2CF1" w:rsidP="00BB2CF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182283</wp:posOffset>
                </wp:positionH>
                <wp:positionV relativeFrom="paragraph">
                  <wp:posOffset>4996038</wp:posOffset>
                </wp:positionV>
                <wp:extent cx="4858385" cy="1890215"/>
                <wp:effectExtent l="0" t="0" r="18415" b="1524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189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1" w:rsidRPr="0072224B" w:rsidRDefault="00BB2CF1" w:rsidP="00BB2CF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20/03/2017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B2CF1" w:rsidRPr="000E7345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73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31,33 e 34; atividade no caderno.</w:t>
                            </w:r>
                          </w:p>
                          <w:p w:rsidR="00BB2CF1" w:rsidRPr="00847F84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73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 no livro didático.</w:t>
                            </w:r>
                          </w:p>
                          <w:p w:rsidR="00BB2CF1" w:rsidRPr="000E7345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73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34 e 35 estudo das págs. 36 e 37; resolução das págs. 38 e 39.</w:t>
                            </w:r>
                          </w:p>
                          <w:p w:rsidR="00BB2CF1" w:rsidRPr="000E7345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73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30 e 31.</w:t>
                            </w:r>
                          </w:p>
                          <w:p w:rsidR="00BB2CF1" w:rsidRPr="000E7345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73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págs.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147,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148,151 e 152 do caderno de atividades (comprido branco); Resolução das págs. 141 a 143 do livro didático.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B2CF1" w:rsidRPr="00847F84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F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 w:rsidRPr="00847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das págs. 47 e 48 – Cap. 04</w:t>
                            </w:r>
                          </w:p>
                          <w:p w:rsidR="00BB2CF1" w:rsidRPr="000E7345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73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0E7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estudar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 tabuadas de adição e subtração. </w:t>
                            </w:r>
                          </w:p>
                          <w:p w:rsidR="00BB2CF1" w:rsidRPr="00256CBE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BB2CF1" w:rsidRPr="005D4200" w:rsidRDefault="00BB2CF1" w:rsidP="00BB2CF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B2CF1" w:rsidRDefault="00BB2CF1" w:rsidP="00BB2CF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35pt;margin-top:393.4pt;width:382.55pt;height:1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">
                <v:textbox>
                  <w:txbxContent>
                    <w:p w:rsidR="00BB2CF1" w:rsidRPr="0072224B" w:rsidRDefault="00BB2CF1" w:rsidP="00BB2CF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20/03/2017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B2CF1" w:rsidRPr="000E7345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73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31,33 e 34; atividade no caderno.</w:t>
                      </w:r>
                    </w:p>
                    <w:p w:rsidR="00BB2CF1" w:rsidRPr="00847F84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73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 no livro didático.</w:t>
                      </w:r>
                    </w:p>
                    <w:p w:rsidR="00BB2CF1" w:rsidRPr="000E7345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73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34 e 35 estudo das págs. 36 e 37; resolução das págs. 38 e 39.</w:t>
                      </w:r>
                    </w:p>
                    <w:p w:rsidR="00BB2CF1" w:rsidRPr="000E7345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73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30 e 31.</w:t>
                      </w:r>
                    </w:p>
                    <w:p w:rsidR="00BB2CF1" w:rsidRPr="000E7345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73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págs.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147,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148,151 e 152 do caderno de atividades (comprido branco); Resolução das págs. 141 a 143 do livro didático.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B2CF1" w:rsidRPr="00847F84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F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 w:rsidRPr="00847F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das págs. 47 e 48 – Cap. 04</w:t>
                      </w:r>
                    </w:p>
                    <w:p w:rsidR="00BB2CF1" w:rsidRPr="000E7345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73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0E7345">
                        <w:rPr>
                          <w:rFonts w:ascii="Arial" w:hAnsi="Arial" w:cs="Arial"/>
                          <w:sz w:val="16"/>
                          <w:szCs w:val="16"/>
                        </w:rPr>
                        <w:t>estudar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 tabuadas de adição e subtração. </w:t>
                      </w:r>
                    </w:p>
                    <w:p w:rsidR="00BB2CF1" w:rsidRPr="00256CBE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BB2CF1" w:rsidRPr="005D4200" w:rsidRDefault="00BB2CF1" w:rsidP="00BB2CF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B2CF1" w:rsidRDefault="00BB2CF1" w:rsidP="00BB2CF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182283</wp:posOffset>
                </wp:positionH>
                <wp:positionV relativeFrom="paragraph">
                  <wp:posOffset>3365131</wp:posOffset>
                </wp:positionV>
                <wp:extent cx="4858385" cy="1630908"/>
                <wp:effectExtent l="0" t="0" r="18415" b="266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1630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1" w:rsidRPr="0072224B" w:rsidRDefault="00BB2CF1" w:rsidP="00BB2CF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20/03/2017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B2CF1" w:rsidRPr="00A86ABA" w:rsidRDefault="00BB2CF1" w:rsidP="00BB2CF1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6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texto, uso do dicionário; atividade págs. 71 a 74.</w:t>
                            </w:r>
                          </w:p>
                          <w:p w:rsidR="00BB2CF1" w:rsidRPr="00A86ABA" w:rsidRDefault="00BB2CF1" w:rsidP="00BB2CF1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6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digitada.</w:t>
                            </w:r>
                          </w:p>
                          <w:p w:rsidR="00BB2CF1" w:rsidRPr="00A86ABA" w:rsidRDefault="00BB2CF1" w:rsidP="00BB2CF1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6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145 a 150 do caderno de atividades (comprimento branco); Estudo sobre subtração com reagrupamento; Resolução das págs. 99 a 101 do livro didático.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6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A86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digitada.</w:t>
                            </w:r>
                          </w:p>
                          <w:p w:rsidR="00BB2CF1" w:rsidRPr="00A86ABA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6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estudar as tabuadas da adição e da subtração.</w:t>
                            </w:r>
                          </w:p>
                          <w:p w:rsidR="00BB2CF1" w:rsidRPr="003404D3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B2CF1" w:rsidRPr="005D4200" w:rsidRDefault="00BB2CF1" w:rsidP="00BB2CF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B2CF1" w:rsidRDefault="00BB2CF1" w:rsidP="00BB2CF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B2CF1" w:rsidRDefault="00BB2CF1" w:rsidP="00BB2CF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35pt;margin-top:264.95pt;width:382.55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">
                <v:textbox>
                  <w:txbxContent>
                    <w:p w:rsidR="00BB2CF1" w:rsidRPr="0072224B" w:rsidRDefault="00BB2CF1" w:rsidP="00BB2CF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20/03/2017</w:t>
                      </w:r>
                    </w:p>
                    <w:p w:rsidR="00BB2CF1" w:rsidRDefault="00BB2CF1" w:rsidP="00BB2CF1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B2CF1" w:rsidRPr="00A86ABA" w:rsidRDefault="00BB2CF1" w:rsidP="00BB2CF1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6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texto, uso do dicionário; atividade págs. 71 a 74.</w:t>
                      </w:r>
                    </w:p>
                    <w:p w:rsidR="00BB2CF1" w:rsidRPr="00A86ABA" w:rsidRDefault="00BB2CF1" w:rsidP="00BB2CF1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6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digitada.</w:t>
                      </w:r>
                    </w:p>
                    <w:p w:rsidR="00BB2CF1" w:rsidRPr="00A86ABA" w:rsidRDefault="00BB2CF1" w:rsidP="00BB2CF1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6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145 a 150 do caderno de atividades (comprimento branco); Estudo sobre subtração com reagrupamento; Resolução das págs. 99 a 101 do livro didático.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6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A86ABA">
                        <w:rPr>
                          <w:rFonts w:ascii="Arial" w:hAnsi="Arial" w:cs="Arial"/>
                          <w:sz w:val="16"/>
                          <w:szCs w:val="16"/>
                        </w:rPr>
                        <w:t>tarefa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digitada.</w:t>
                      </w:r>
                    </w:p>
                    <w:p w:rsidR="00BB2CF1" w:rsidRPr="00A86ABA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6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estudar as tabuadas da adição e da subtração.</w:t>
                      </w:r>
                    </w:p>
                    <w:p w:rsidR="00BB2CF1" w:rsidRPr="003404D3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B2CF1" w:rsidRPr="005D4200" w:rsidRDefault="00BB2CF1" w:rsidP="00BB2CF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B2CF1" w:rsidRDefault="00BB2CF1" w:rsidP="00BB2CF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B2CF1" w:rsidRDefault="00BB2CF1" w:rsidP="00BB2CF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182283</wp:posOffset>
                </wp:positionH>
                <wp:positionV relativeFrom="paragraph">
                  <wp:posOffset>1781991</wp:posOffset>
                </wp:positionV>
                <wp:extent cx="4858603" cy="1583140"/>
                <wp:effectExtent l="0" t="0" r="18415" b="1714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603" cy="158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1" w:rsidRPr="0072224B" w:rsidRDefault="00BB2CF1" w:rsidP="00BB2CF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20/03/2017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B2CF1" w:rsidRPr="00DE45F8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45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 interligado “Pirata de Palavras”, págs. 41 a 46, uso do dicionário.</w:t>
                            </w:r>
                          </w:p>
                          <w:p w:rsidR="00BB2CF1" w:rsidRPr="00DE45F8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45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82 a 86.</w:t>
                            </w:r>
                          </w:p>
                          <w:p w:rsidR="00BB2CF1" w:rsidRPr="00DE45F8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45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acento agudo da págs. 56 a 62.</w:t>
                            </w:r>
                          </w:p>
                          <w:p w:rsidR="00BB2CF1" w:rsidRPr="00DE45F8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45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continuação do texto: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págs. 26 a 29.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DE45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131 a 134 do caderno de atividades.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E45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45 a 47</w:t>
                            </w:r>
                          </w:p>
                          <w:p w:rsidR="00BB2CF1" w:rsidRPr="00C26877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BB2CF1" w:rsidRPr="005D4200" w:rsidRDefault="00BB2CF1" w:rsidP="00BB2CF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99926 – 1415;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BB2CF1" w:rsidRDefault="00BB2CF1" w:rsidP="00BB2CF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35pt;margin-top:140.3pt;width:382.55pt;height:1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">
                <v:textbox>
                  <w:txbxContent>
                    <w:p w:rsidR="00BB2CF1" w:rsidRPr="0072224B" w:rsidRDefault="00BB2CF1" w:rsidP="00BB2CF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20/03/2017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B2CF1" w:rsidRPr="00DE45F8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45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 interligado “Pirata de Palavras”, págs. 41 a 46, uso do dicionário.</w:t>
                      </w:r>
                    </w:p>
                    <w:p w:rsidR="00BB2CF1" w:rsidRPr="00DE45F8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45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82 a 86.</w:t>
                      </w:r>
                    </w:p>
                    <w:p w:rsidR="00BB2CF1" w:rsidRPr="00DE45F8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45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acento agudo da págs. 56 a 62.</w:t>
                      </w:r>
                    </w:p>
                    <w:p w:rsidR="00BB2CF1" w:rsidRPr="00DE45F8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45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continuação do texto: La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escuela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págs. 26 a 29.</w:t>
                      </w:r>
                    </w:p>
                    <w:p w:rsidR="00BB2CF1" w:rsidRDefault="00BB2CF1" w:rsidP="00BB2CF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BB2CF1" w:rsidRDefault="00BB2CF1" w:rsidP="00BB2CF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DE45F8">
                        <w:rPr>
                          <w:rFonts w:ascii="Arial" w:hAnsi="Arial" w:cs="Arial"/>
                          <w:sz w:val="16"/>
                          <w:szCs w:val="16"/>
                        </w:rPr>
                        <w:t>págs. 131 a 134 do caderno de atividades.</w:t>
                      </w:r>
                    </w:p>
                    <w:p w:rsidR="00BB2CF1" w:rsidRDefault="00BB2CF1" w:rsidP="00BB2CF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E45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45 a 47</w:t>
                      </w:r>
                    </w:p>
                    <w:p w:rsidR="00BB2CF1" w:rsidRPr="00C26877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BB2CF1" w:rsidRPr="005D4200" w:rsidRDefault="00BB2CF1" w:rsidP="00BB2CF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99926 – 1415;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BB2CF1" w:rsidRDefault="00BB2CF1" w:rsidP="00BB2CF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182283</wp:posOffset>
                </wp:positionH>
                <wp:positionV relativeFrom="paragraph">
                  <wp:posOffset>-804261</wp:posOffset>
                </wp:positionV>
                <wp:extent cx="4824484" cy="2586251"/>
                <wp:effectExtent l="0" t="0" r="14605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484" cy="2586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F1" w:rsidRPr="0072224B" w:rsidRDefault="00BB2CF1" w:rsidP="00BB2CF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20/03/2017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B2CF1" w:rsidRPr="006439EA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Caligrafia: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BB2CF1" w:rsidRPr="006439EA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pág. 19.</w:t>
                            </w:r>
                          </w:p>
                          <w:p w:rsidR="00BB2CF1" w:rsidRPr="006439EA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 das págs. 11 e 12 do livro, complementares de atividades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pág. 65</w:t>
                            </w:r>
                          </w:p>
                          <w:p w:rsidR="00BB2CF1" w:rsidRPr="0069370B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 da pág. 12; atividade da págs. 30 e 31.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 w:rsidRPr="006439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11 e 12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39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20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37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caderno </w:t>
                            </w:r>
                          </w:p>
                          <w:p w:rsidR="00BB2CF1" w:rsidRPr="006439EA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37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33 a 36.</w:t>
                            </w:r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BB2CF1" w:rsidRPr="0072224B" w:rsidRDefault="00BB2CF1" w:rsidP="00BB2CF1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BB2CF1" w:rsidRPr="0072224B" w:rsidRDefault="00BB2CF1" w:rsidP="00BB2CF1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CF1" w:rsidRDefault="00BB2CF1" w:rsidP="00BB2CF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CF1" w:rsidRPr="0072224B" w:rsidRDefault="00BB2CF1" w:rsidP="00BB2CF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CF1" w:rsidRPr="0072224B" w:rsidRDefault="00BB2CF1" w:rsidP="00BB2CF1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CF1" w:rsidRPr="000344FA" w:rsidRDefault="00BB2CF1" w:rsidP="00BB2CF1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CF1" w:rsidRPr="005D4200" w:rsidRDefault="00BB2CF1" w:rsidP="00BB2CF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B2CF1" w:rsidRDefault="00BB2CF1" w:rsidP="00BB2CF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B2CF1" w:rsidRDefault="00BB2CF1" w:rsidP="00BB2CF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35pt;margin-top:-63.35pt;width:379.9pt;height:2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">
                <v:textbox>
                  <w:txbxContent>
                    <w:p w:rsidR="00BB2CF1" w:rsidRPr="0072224B" w:rsidRDefault="00BB2CF1" w:rsidP="00BB2CF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20/03/2017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B2CF1" w:rsidRPr="006439EA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Caligrafia: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BB2CF1" w:rsidRPr="006439EA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pág. 19.</w:t>
                      </w:r>
                    </w:p>
                    <w:p w:rsidR="00BB2CF1" w:rsidRPr="006439EA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 das págs. 11 e 12 do livro, complementares de atividades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.;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pág. 65</w:t>
                      </w:r>
                    </w:p>
                    <w:p w:rsidR="00BB2CF1" w:rsidRPr="0069370B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 da pág. 12; atividade da págs. 30 e 31.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 w:rsidRPr="006439EA">
                        <w:rPr>
                          <w:rFonts w:ascii="Arial" w:hAnsi="Arial" w:cs="Arial"/>
                          <w:sz w:val="16"/>
                          <w:szCs w:val="16"/>
                        </w:rPr>
                        <w:t>págs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11 e 12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39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20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37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caderno </w:t>
                      </w:r>
                    </w:p>
                    <w:p w:rsidR="00BB2CF1" w:rsidRPr="006439EA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37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33 a 36.</w:t>
                      </w:r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BB2CF1" w:rsidRPr="0072224B" w:rsidRDefault="00BB2CF1" w:rsidP="00BB2CF1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BB2CF1" w:rsidRPr="0072224B" w:rsidRDefault="00BB2CF1" w:rsidP="00BB2CF1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CF1" w:rsidRDefault="00BB2CF1" w:rsidP="00BB2CF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CF1" w:rsidRPr="0072224B" w:rsidRDefault="00BB2CF1" w:rsidP="00BB2CF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CF1" w:rsidRPr="0072224B" w:rsidRDefault="00BB2CF1" w:rsidP="00BB2CF1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CF1" w:rsidRPr="000344FA" w:rsidRDefault="00BB2CF1" w:rsidP="00BB2CF1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B2CF1" w:rsidRPr="005D4200" w:rsidRDefault="00BB2CF1" w:rsidP="00BB2CF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B2CF1" w:rsidRDefault="00BB2CF1" w:rsidP="00BB2CF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B2CF1" w:rsidRDefault="00BB2CF1" w:rsidP="00BB2CF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F1"/>
    <w:rsid w:val="00BB2CF1"/>
    <w:rsid w:val="00E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C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B2CF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B2CF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C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B2CF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B2CF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2017-03-21T13:34:00Z</dcterms:created>
  <dcterms:modified xsi:type="dcterms:W3CDTF">2017-03-21T13:43:00Z</dcterms:modified>
</cp:coreProperties>
</file>