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9C" w:rsidRDefault="006B06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422093</wp:posOffset>
                </wp:positionH>
                <wp:positionV relativeFrom="paragraph">
                  <wp:posOffset>3957213</wp:posOffset>
                </wp:positionV>
                <wp:extent cx="4500245" cy="1403985"/>
                <wp:effectExtent l="0" t="0" r="14605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44" w:rsidRPr="0072224B" w:rsidRDefault="006B0644" w:rsidP="006B06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03/03/2017</w:t>
                            </w:r>
                          </w:p>
                          <w:p w:rsid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B0644" w:rsidRPr="00526680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66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digitada.</w:t>
                            </w:r>
                          </w:p>
                          <w:p w:rsidR="006B0644" w:rsidRPr="00526680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66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Literatura: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leitura e interpretação de texto.</w:t>
                            </w:r>
                          </w:p>
                          <w:p w:rsidR="006B0644" w:rsidRPr="00526680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66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copiada no caderno; responder págs. 9 a 11 no caderno de atividades.</w:t>
                            </w:r>
                          </w:p>
                          <w:p w:rsidR="006B0644" w:rsidRPr="0050324A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66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da correção da atividade do livro.</w:t>
                            </w:r>
                          </w:p>
                          <w:p w:rsidR="006B0644" w:rsidRPr="0050324A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66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proposta.</w:t>
                            </w:r>
                          </w:p>
                          <w:p w:rsid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503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 de atividade: pag. 14 questões 5, 6, 7, 8.</w:t>
                            </w:r>
                          </w:p>
                          <w:p w:rsid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B0644" w:rsidRDefault="006B0644" w:rsidP="006B06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32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Programação de Espanhol para prova do mês de março: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Cap. 01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Oraciones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Condicionales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Presente de subjuntivo: verbos regulares e irregulares.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+ presente de subjuntivo.</w:t>
                            </w:r>
                          </w:p>
                          <w:p w:rsidR="006B0644" w:rsidRPr="0050324A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0644" w:rsidRDefault="006B0644" w:rsidP="006B06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32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Programação de Física para prova do mês de março: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Cap. 08 – O movimento.</w:t>
                            </w:r>
                          </w:p>
                          <w:p w:rsid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B0644" w:rsidRPr="0050324A" w:rsidRDefault="006B0644" w:rsidP="006B06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032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Programação de Química para prova do mês de março: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Cap. 01 – Propriedades da matéria.</w:t>
                            </w:r>
                          </w:p>
                          <w:p w:rsidR="006B0644" w:rsidRPr="005037D1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B0644" w:rsidRPr="00E660C0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B0644" w:rsidRPr="004A45D7" w:rsidRDefault="006B0644" w:rsidP="006B064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B0644" w:rsidRDefault="006B0644" w:rsidP="006B064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B0644" w:rsidRDefault="006B0644" w:rsidP="006B064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.25pt;margin-top:311.6pt;width:354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">
                <v:textbox style="mso-fit-shape-to-text:t">
                  <w:txbxContent>
                    <w:p w:rsidR="006B0644" w:rsidRPr="0072224B" w:rsidRDefault="006B0644" w:rsidP="006B06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03/03/2017</w:t>
                      </w:r>
                    </w:p>
                    <w:p w:rsid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B0644" w:rsidRPr="00526680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668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digitada.</w:t>
                      </w:r>
                    </w:p>
                    <w:p w:rsidR="006B0644" w:rsidRPr="00526680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668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Literatura: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leitura e interpretação de texto.</w:t>
                      </w:r>
                    </w:p>
                    <w:p w:rsidR="006B0644" w:rsidRPr="00526680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668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copiada no caderno; responder págs. 9 a 11 no caderno de atividades.</w:t>
                      </w:r>
                    </w:p>
                    <w:p w:rsidR="006B0644" w:rsidRPr="0050324A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668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da correção da atividade do livro.</w:t>
                      </w:r>
                    </w:p>
                    <w:p w:rsidR="006B0644" w:rsidRPr="0050324A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668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proposta.</w:t>
                      </w:r>
                    </w:p>
                    <w:p w:rsid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50324A">
                        <w:rPr>
                          <w:rFonts w:ascii="Arial" w:hAnsi="Arial" w:cs="Arial"/>
                          <w:sz w:val="16"/>
                          <w:szCs w:val="16"/>
                        </w:rPr>
                        <w:t>caderno de atividade: pag. 14 questões 5, 6, 7, 8.</w:t>
                      </w:r>
                    </w:p>
                    <w:p w:rsid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B0644" w:rsidRDefault="006B0644" w:rsidP="006B06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32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Programação de Espanhol para prova do mês de março: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Cap. 01 –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Oraciones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Condicionales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Presente de subjuntivo: verbos regulares e irregulares.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Cuando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+ presente de subjuntivo.</w:t>
                      </w:r>
                    </w:p>
                    <w:p w:rsidR="006B0644" w:rsidRPr="0050324A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B0644" w:rsidRDefault="006B0644" w:rsidP="006B06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32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Programação de Física para prova do mês de março: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Cap. 08 – O movimento.</w:t>
                      </w:r>
                    </w:p>
                    <w:p w:rsid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B0644" w:rsidRPr="0050324A" w:rsidRDefault="006B0644" w:rsidP="006B06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032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Programação de Química para prova do mês de março: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Cap. 01 – Propriedades da matéria.</w:t>
                      </w:r>
                    </w:p>
                    <w:p w:rsidR="006B0644" w:rsidRPr="005037D1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6B0644" w:rsidRPr="00E660C0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B0644" w:rsidRPr="004A45D7" w:rsidRDefault="006B0644" w:rsidP="006B064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B0644" w:rsidRDefault="006B0644" w:rsidP="006B064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B0644" w:rsidRDefault="006B0644" w:rsidP="006B064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422094</wp:posOffset>
                </wp:positionH>
                <wp:positionV relativeFrom="paragraph">
                  <wp:posOffset>2443110</wp:posOffset>
                </wp:positionV>
                <wp:extent cx="4500245" cy="1514104"/>
                <wp:effectExtent l="0" t="0" r="1460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1514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44" w:rsidRPr="006B0644" w:rsidRDefault="006B0644" w:rsidP="006B06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ATIVIDADES 8º ANO - 03/03/2017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Sala de aula: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Matemática: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correção da atividade proposta; </w:t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explicação de os número reais</w:t>
                            </w:r>
                            <w:proofErr w:type="gram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Ens. Religioso: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revisão digitada.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Artes: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continuação do estudo do cap. 01 e questões escritas.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Português: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no caderno de caligrafia.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6B0644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correção da atividade no caderno, atividade no quadro. 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Para casa: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Matemática:</w:t>
                            </w:r>
                            <w:r w:rsidRPr="006B064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no livro pag. 51 questões 1, 2, 3, 4, </w:t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5 ,</w:t>
                            </w:r>
                            <w:proofErr w:type="gram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6; pag. 54 questões 1, 2 , 3, 4,5, 6, 7, 8, 9, 10.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Inglês: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atividade no caderno.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Programação de Espanhol para prova do mês de março: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Cap. 01 – Verbos no pretérito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imperfecto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, indefinido y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pluscuamperjecto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indicativo.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Acentuación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gráfica.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softHyphen/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Obs.: Por favor, verifique a agenda de seu(a) filho(a) diariamente e assine-a.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Erinalda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TIM 9984-1531; Claro 9421-</w:t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7213</w:t>
                            </w:r>
                            <w:proofErr w:type="gramEnd"/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Annejose:</w:t>
                            </w:r>
                            <w:proofErr w:type="gram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9926-1415 </w:t>
                            </w: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Fixo: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3465-2075</w:t>
                            </w:r>
                          </w:p>
                          <w:p w:rsidR="006B0644" w:rsidRPr="006B0644" w:rsidRDefault="006B0644" w:rsidP="006B06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Aparecida (Psicóloga):</w:t>
                            </w: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.25pt;margin-top:192.35pt;width:354.35pt;height:1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">
                <v:textbox>
                  <w:txbxContent>
                    <w:p w:rsidR="006B0644" w:rsidRPr="006B0644" w:rsidRDefault="006B0644" w:rsidP="006B06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ATIVIDADES 8º ANO - 03/03/2017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Sala de aula: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Matemática: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correção da atividade proposta; </w:t>
                      </w:r>
                      <w:proofErr w:type="gram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explicação de os número reais</w:t>
                      </w:r>
                      <w:proofErr w:type="gram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Ens. Religioso: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revisão digitada.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Artes: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continuação do estudo do cap. 01 e questões escritas.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Português: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no caderno de caligrafia.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6B0644">
                        <w:rPr>
                          <w:rFonts w:ascii="Arial" w:hAnsi="Arial" w:cs="Arial"/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correção da atividade no caderno, atividade no quadro. 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Para casa: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Matemática:</w:t>
                      </w:r>
                      <w:r w:rsidRPr="006B0644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no livro pag. 51 questões 1, 2, 3, 4, </w:t>
                      </w:r>
                      <w:proofErr w:type="gram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5 ,</w:t>
                      </w:r>
                      <w:proofErr w:type="gram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6; pag. 54 questões 1, 2 , 3, 4,5, 6, 7, 8, 9, 10.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Inglês: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atividade no caderno.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Programação de Espanhol para prova do mês de março: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Cap. 01 – Verbos no pretérito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imperfecto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, indefinido y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pluscuamperjecto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indicativo.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Acentuación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gráfica.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softHyphen/>
                      </w:r>
                      <w:proofErr w:type="gramStart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Obs.: Por favor, verifique a agenda de seu(a) filho(a) diariamente e assine-a.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Erinalda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: TIM 9984-1531; Claro 9421-</w:t>
                      </w:r>
                      <w:proofErr w:type="gram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7213</w:t>
                      </w:r>
                      <w:proofErr w:type="gramEnd"/>
                    </w:p>
                    <w:p w:rsidR="006B0644" w:rsidRPr="006B0644" w:rsidRDefault="006B0644" w:rsidP="006B0644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Annejose:</w:t>
                      </w:r>
                      <w:proofErr w:type="gram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TIM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9926-1415 </w:t>
                      </w: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Fixo: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3465-2075</w:t>
                      </w:r>
                    </w:p>
                    <w:p w:rsidR="006B0644" w:rsidRPr="006B0644" w:rsidRDefault="006B0644" w:rsidP="006B0644">
                      <w:pPr>
                        <w:rPr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Aparecida (Psicóloga):</w:t>
                      </w: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422094</wp:posOffset>
                </wp:positionH>
                <wp:positionV relativeFrom="paragraph">
                  <wp:posOffset>774626</wp:posOffset>
                </wp:positionV>
                <wp:extent cx="4500245" cy="1674421"/>
                <wp:effectExtent l="0" t="0" r="14605" b="215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1674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44" w:rsidRPr="006B0644" w:rsidRDefault="006B0644" w:rsidP="006B06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ATIVIDADES 7º ANO - DIA 03/03/2017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Sala de aula: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Geografia: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correção de atividades no caderno de atividades.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Ens. Religioso: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revisão digitada.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Português: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no caderno.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Matemática: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correção da atividade proposta;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6B0644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correção da atividade no caderno, atividade no quadro. 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Artes: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continuação do estudo cap. 01 e questões escritas.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Para casa: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Matemática: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no caderno de atividade: pag. 16 questões 1, 2; pag. 19 questões 1, 2; pag. 20 questões 1, 2; pag. 22 questões 5, 8; pag. 23 questão </w:t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proofErr w:type="gram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; pag. 26 questão 10.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no caderno.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Programação de Espanhol para prova do mês de março: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Cap. 01 – Elementos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propios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de uma justa de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cumpleaños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Conjunciones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y/e, o/u. Verbos no pretérito indefinido.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softHyphen/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Obs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: Por favor, verifique a agenda de seu(a) filho(a) diariamente e assine-</w:t>
                            </w:r>
                            <w:bookmarkStart w:id="0" w:name="_GoBack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Erinalda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TIM 9984-1531; Claro 9421-</w:t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7213</w:t>
                            </w:r>
                            <w:proofErr w:type="gramEnd"/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Annejose:</w:t>
                            </w:r>
                            <w:proofErr w:type="gram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9926-1415 </w:t>
                            </w: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Fixo: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3465-2075</w:t>
                            </w:r>
                          </w:p>
                          <w:p w:rsidR="006B0644" w:rsidRPr="006B0644" w:rsidRDefault="006B0644" w:rsidP="006B06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Aparecida (Psicóloga):</w:t>
                            </w: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.25pt;margin-top:61pt;width:354.35pt;height:1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">
                <v:textbox>
                  <w:txbxContent>
                    <w:p w:rsidR="006B0644" w:rsidRPr="006B0644" w:rsidRDefault="006B0644" w:rsidP="006B06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ATIVIDADES 7º ANO - DIA 03/03/2017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Sala de aula: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Geografia: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correção de atividades no caderno de atividades.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Ens. Religioso: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revisão digitada.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Português: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no caderno.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Matemática: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correção da atividade proposta;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6B0644">
                        <w:rPr>
                          <w:rFonts w:ascii="Arial" w:hAnsi="Arial" w:cs="Arial"/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correção da atividade no caderno, atividade no quadro. 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Artes: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continuação do estudo cap. 01 e questões escritas.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Para casa: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Matemática: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no caderno de atividade: pag. 16 questões 1, 2; pag. 19 questões 1, 2; pag. 20 questões 1, 2; pag. 22 questões 5, 8; pag. 23 questão </w:t>
                      </w:r>
                      <w:proofErr w:type="gram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  <w:proofErr w:type="gram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; pag. 26 questão 10.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no caderno.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Programação de Espanhol para prova do mês de março: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Cap. 01 – Elementos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propios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de uma justa de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cumpleaños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Conjunciones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y/e, o/u. Verbos no pretérito indefinido.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softHyphen/>
                      </w:r>
                      <w:proofErr w:type="gramStart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</w:t>
                      </w:r>
                      <w:proofErr w:type="spellStart"/>
                      <w:proofErr w:type="gramEnd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Obs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: Por favor, verifique a agenda de seu(a) filho(a) diariamente e assine-</w:t>
                      </w:r>
                      <w:bookmarkStart w:id="1" w:name="_GoBack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Erinalda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: TIM 9984-1531; Claro 9421-</w:t>
                      </w:r>
                      <w:proofErr w:type="gram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7213</w:t>
                      </w:r>
                      <w:proofErr w:type="gramEnd"/>
                    </w:p>
                    <w:p w:rsidR="006B0644" w:rsidRPr="006B0644" w:rsidRDefault="006B0644" w:rsidP="006B0644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Annejose:</w:t>
                      </w:r>
                      <w:proofErr w:type="gram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TIM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9926-1415 </w:t>
                      </w: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Fixo: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3465-2075</w:t>
                      </w:r>
                    </w:p>
                    <w:p w:rsidR="006B0644" w:rsidRPr="006B0644" w:rsidRDefault="006B0644" w:rsidP="006B0644">
                      <w:pPr>
                        <w:rPr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Aparecida (Psicóloga):</w:t>
                      </w: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422094</wp:posOffset>
                </wp:positionH>
                <wp:positionV relativeFrom="paragraph">
                  <wp:posOffset>-816668</wp:posOffset>
                </wp:positionV>
                <wp:extent cx="4500748" cy="1597231"/>
                <wp:effectExtent l="0" t="0" r="14605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748" cy="1597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44" w:rsidRPr="006B0644" w:rsidRDefault="006B0644" w:rsidP="006B064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ATIVIDADES 6º ANO - DIA 03/03/2017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tabs>
                                <w:tab w:val="left" w:pos="173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Sala de aula:</w:t>
                            </w: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Português: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no caderno de caligrafia.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Geografia: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correção de atividade; responder págs. 10 e 11 no caderno de atividades.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Artes: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correção e revisão oral.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</w:t>
                            </w:r>
                            <w:r w:rsidRPr="006B0644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orreção da atividade no caderno,  atividade no quadro.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História: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xerocada sobre o cap. 02 – A Pré-História.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Redação: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correção do dever de casa.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Para casa: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no caderno.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Redação: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no caderno.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Programação de Espanhol para a prova do mês de março: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Cap.01 –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Presentación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personal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saludos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despedidas, agradecimentos y pedidos de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permiso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El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aljaberto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La </w:t>
                            </w: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pronunciación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softHyphen/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Obs.: Por favor, verifique a agenda de seu(a) filho(a) diariamente e assine-a.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Erinalda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TIM 9984-1531; Claro 9421-</w:t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7213</w:t>
                            </w:r>
                            <w:proofErr w:type="gramEnd"/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Annejose</w:t>
                            </w:r>
                            <w:proofErr w:type="spellEnd"/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TIM 9926-1415 </w:t>
                            </w:r>
                            <w:proofErr w:type="gramStart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Fixo</w:t>
                            </w:r>
                            <w:proofErr w:type="gramEnd"/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3465-2075</w:t>
                            </w:r>
                          </w:p>
                          <w:p w:rsidR="006B0644" w:rsidRPr="006B0644" w:rsidRDefault="006B0644" w:rsidP="006B0644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B0644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Aparecida (Psicóloga):</w:t>
                            </w:r>
                            <w:r w:rsidRPr="006B064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B06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 (89) 9 9937 – 3204</w:t>
                            </w:r>
                          </w:p>
                          <w:p w:rsidR="006B0644" w:rsidRDefault="006B06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.25pt;margin-top:-64.3pt;width:354.4pt;height:1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">
                <v:textbox>
                  <w:txbxContent>
                    <w:p w:rsidR="006B0644" w:rsidRPr="006B0644" w:rsidRDefault="006B0644" w:rsidP="006B064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ATIVIDADES 6º ANO - DIA 03/03/2017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tabs>
                          <w:tab w:val="left" w:pos="1730"/>
                        </w:tabs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Sala de aula:</w:t>
                      </w: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Português: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no caderno de caligrafia.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Geografia: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correção de atividade; responder págs. 10 e 11 no caderno de atividades.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Artes: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correção e revisão oral.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</w:t>
                      </w:r>
                      <w:r w:rsidRPr="006B0644">
                        <w:rPr>
                          <w:rFonts w:ascii="Arial" w:hAnsi="Arial" w:cs="Arial"/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orreção da atividade no caderno,  atividade no quadro.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História: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xerocada sobre o cap. 02 – A Pré-História.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Redação: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correção do dever de casa.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Para casa: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no caderno.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Redação: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no caderno.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Programação de Espanhol para a prova do mês de março: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Cap.01 –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Presentación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personal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saludos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despedidas, agradecimentos y pedidos de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permiso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El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aljaberto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La </w:t>
                      </w:r>
                      <w:proofErr w:type="spell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pronunciación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softHyphen/>
                      </w:r>
                      <w:proofErr w:type="gramStart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Obs.: Por favor, verifique a agenda de seu(a) filho(a) diariamente e assine-a.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Erinalda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: TIM 9984-1531; Claro 9421-</w:t>
                      </w:r>
                      <w:proofErr w:type="gramStart"/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7213</w:t>
                      </w:r>
                      <w:proofErr w:type="gramEnd"/>
                    </w:p>
                    <w:p w:rsidR="006B0644" w:rsidRPr="006B0644" w:rsidRDefault="006B0644" w:rsidP="006B0644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Annejose</w:t>
                      </w:r>
                      <w:proofErr w:type="spellEnd"/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: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TIM 9926-1415 </w:t>
                      </w:r>
                      <w:proofErr w:type="gramStart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Fixo</w:t>
                      </w:r>
                      <w:proofErr w:type="gramEnd"/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: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3465-2075</w:t>
                      </w:r>
                    </w:p>
                    <w:p w:rsidR="006B0644" w:rsidRPr="006B0644" w:rsidRDefault="006B0644" w:rsidP="006B0644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B0644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Aparecida (Psicóloga):</w:t>
                      </w:r>
                      <w:r w:rsidRPr="006B0644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B0644">
                        <w:rPr>
                          <w:rFonts w:ascii="Arial" w:hAnsi="Arial" w:cs="Arial"/>
                          <w:sz w:val="12"/>
                          <w:szCs w:val="12"/>
                        </w:rPr>
                        <w:t>TIM (89) 9 9937 – 3204</w:t>
                      </w:r>
                    </w:p>
                    <w:p w:rsidR="006B0644" w:rsidRDefault="006B0644"/>
                  </w:txbxContent>
                </v:textbox>
              </v:shape>
            </w:pict>
          </mc:Fallback>
        </mc:AlternateContent>
      </w:r>
    </w:p>
    <w:sectPr w:rsidR="00306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4"/>
    <w:rsid w:val="00306E9C"/>
    <w:rsid w:val="006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064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64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B06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064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64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B06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2017-03-03T13:57:00Z</dcterms:created>
  <dcterms:modified xsi:type="dcterms:W3CDTF">2017-03-03T14:00:00Z</dcterms:modified>
</cp:coreProperties>
</file>