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C6" w:rsidRDefault="009D264E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editId="36B11C9B">
                <wp:simplePos x="0" y="0"/>
                <wp:positionH relativeFrom="column">
                  <wp:posOffset>461585</wp:posOffset>
                </wp:positionH>
                <wp:positionV relativeFrom="paragraph">
                  <wp:posOffset>5415945</wp:posOffset>
                </wp:positionV>
                <wp:extent cx="3997325" cy="1403985"/>
                <wp:effectExtent l="0" t="0" r="22225" b="22225"/>
                <wp:wrapNone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64E" w:rsidRPr="0072224B" w:rsidRDefault="009D264E" w:rsidP="009D264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9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– DIA 06/03/2017</w:t>
                            </w:r>
                          </w:p>
                          <w:p w:rsidR="009D264E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D264E" w:rsidRPr="00610108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 para a avaliação e iniciação do conteúdo: El arte.</w:t>
                            </w:r>
                          </w:p>
                          <w:p w:rsidR="009D264E" w:rsidRPr="00AD30C1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 revisão do assunto para prova.</w:t>
                            </w:r>
                          </w:p>
                          <w:p w:rsidR="009D264E" w:rsidRPr="00EA45D4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revisão do texto; correção de atividade.</w:t>
                            </w:r>
                          </w:p>
                          <w:p w:rsidR="009D264E" w:rsidRPr="00E746EC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Biologia: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roteiro de estudo pág. 47 – Questões: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,2,4 e 5.</w:t>
                            </w:r>
                          </w:p>
                          <w:p w:rsidR="009D264E" w:rsidRPr="00A04EF1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Química: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revisão do conteúdo: Propriedades da matéria para a avaliação.</w:t>
                            </w:r>
                          </w:p>
                          <w:p w:rsidR="009D264E" w:rsidRPr="00A37090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370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proposta.</w:t>
                            </w:r>
                          </w:p>
                          <w:p w:rsidR="009D264E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D264E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A3709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caderno de atividade: </w:t>
                            </w:r>
                            <w:r w:rsidRPr="00A370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pag. 154 questões 9, 10, 11, 12, 13.</w:t>
                            </w:r>
                          </w:p>
                          <w:p w:rsidR="009D264E" w:rsidRPr="00A37090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9D264E" w:rsidRPr="00E660C0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D264E" w:rsidRPr="004A45D7" w:rsidRDefault="009D264E" w:rsidP="009D264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D264E" w:rsidRDefault="009D264E" w:rsidP="009D264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D264E" w:rsidRDefault="009D264E" w:rsidP="009D264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36.35pt;margin-top:426.45pt;width:314.7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">
                <v:textbox style="mso-fit-shape-to-text:t">
                  <w:txbxContent>
                    <w:p w:rsidR="009D264E" w:rsidRPr="0072224B" w:rsidRDefault="009D264E" w:rsidP="009D264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9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– DIA 06/03/2017</w:t>
                      </w:r>
                    </w:p>
                    <w:p w:rsidR="009D264E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D264E" w:rsidRPr="00610108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 para a avaliação e iniciação do conteúdo: El arte.</w:t>
                      </w:r>
                    </w:p>
                    <w:p w:rsidR="009D264E" w:rsidRPr="00AD30C1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 revisão do assunto para prova.</w:t>
                      </w:r>
                    </w:p>
                    <w:p w:rsidR="009D264E" w:rsidRPr="00EA45D4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revisão do texto; correção de atividade.</w:t>
                      </w:r>
                    </w:p>
                    <w:p w:rsidR="009D264E" w:rsidRPr="00E746EC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Biologia: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roteiro de estudo pág. 47 – Questões: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,2,4 e 5.</w:t>
                      </w:r>
                    </w:p>
                    <w:p w:rsidR="009D264E" w:rsidRPr="00A04EF1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Química: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revisão do conteúdo: Propriedades da matéria para a avaliação.</w:t>
                      </w:r>
                    </w:p>
                    <w:p w:rsidR="009D264E" w:rsidRPr="00A37090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A37090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proposta.</w:t>
                      </w:r>
                    </w:p>
                    <w:p w:rsidR="009D264E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D264E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A3709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caderno de atividade: </w:t>
                      </w:r>
                      <w:r w:rsidRPr="00A37090">
                        <w:rPr>
                          <w:rFonts w:ascii="Arial" w:hAnsi="Arial" w:cs="Arial"/>
                          <w:sz w:val="16"/>
                          <w:szCs w:val="16"/>
                        </w:rPr>
                        <w:t>pag. 154 questões 9, 10, 11, 12, 13.</w:t>
                      </w:r>
                    </w:p>
                    <w:p w:rsidR="009D264E" w:rsidRPr="00A37090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9D264E" w:rsidRPr="00E660C0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D264E" w:rsidRPr="004A45D7" w:rsidRDefault="009D264E" w:rsidP="009D264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D264E" w:rsidRDefault="009D264E" w:rsidP="009D264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D264E" w:rsidRDefault="009D264E" w:rsidP="009D264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posOffset>461585</wp:posOffset>
                </wp:positionH>
                <wp:positionV relativeFrom="paragraph">
                  <wp:posOffset>3225638</wp:posOffset>
                </wp:positionV>
                <wp:extent cx="3997325" cy="1403985"/>
                <wp:effectExtent l="0" t="0" r="22225" b="1651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64E" w:rsidRPr="0072224B" w:rsidRDefault="009D264E" w:rsidP="009D264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8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- 06/03/2017</w:t>
                            </w:r>
                          </w:p>
                          <w:p w:rsidR="009D264E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D264E" w:rsidRPr="00EA45D4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atividade de revisão (documentário sobre a Guerra Fria).</w:t>
                            </w:r>
                          </w:p>
                          <w:p w:rsidR="009D264E" w:rsidRPr="00F2629A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uma atividade extraclasse e revisão do conteúdo; Iniciação do conteúdo: Los amigos.</w:t>
                            </w:r>
                          </w:p>
                          <w:p w:rsidR="009D264E" w:rsidRPr="00467374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revisão do assunto para a prova.</w:t>
                            </w:r>
                          </w:p>
                          <w:p w:rsidR="009D264E" w:rsidRPr="00A37090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proofErr w:type="gramEnd"/>
                            <w:r w:rsidRPr="00A370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D264E" w:rsidRPr="000F11FC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caderno de atividades págs. 325 a 328; revisão para prova.</w:t>
                            </w:r>
                          </w:p>
                          <w:p w:rsidR="009D264E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D264E" w:rsidRPr="00A37090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t xml:space="preserve"> </w:t>
                            </w:r>
                            <w:r w:rsidRPr="00A370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caderno de atividade pag. 18 qu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estões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e 2; pag. 19 questões 3 e </w:t>
                            </w:r>
                            <w:r w:rsidRPr="00A3709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1.</w:t>
                            </w:r>
                          </w:p>
                          <w:p w:rsidR="009D264E" w:rsidRPr="00EE41A1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6"/>
                                <w:szCs w:val="6"/>
                              </w:rPr>
                            </w:pPr>
                          </w:p>
                          <w:p w:rsidR="009D264E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D264E" w:rsidRPr="004A45D7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D264E" w:rsidRDefault="009D264E" w:rsidP="009D264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D264E" w:rsidRDefault="009D264E" w:rsidP="009D264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36.35pt;margin-top:254pt;width:314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">
                <v:textbox style="mso-fit-shape-to-text:t">
                  <w:txbxContent>
                    <w:p w:rsidR="009D264E" w:rsidRPr="0072224B" w:rsidRDefault="009D264E" w:rsidP="009D264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8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- 06/03/2017</w:t>
                      </w:r>
                    </w:p>
                    <w:p w:rsidR="009D264E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D264E" w:rsidRPr="00EA45D4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atividade de revisão (documentário sobre a Guerra Fria).</w:t>
                      </w:r>
                    </w:p>
                    <w:p w:rsidR="009D264E" w:rsidRPr="00F2629A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uma atividade extraclasse e revisão do conteúdo; Iniciação do conteúdo: Los amigos.</w:t>
                      </w:r>
                    </w:p>
                    <w:p w:rsidR="009D264E" w:rsidRPr="00467374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revisão do assunto para a prova.</w:t>
                      </w:r>
                    </w:p>
                    <w:p w:rsidR="009D264E" w:rsidRPr="00A37090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t xml:space="preserve"> </w:t>
                      </w:r>
                      <w:proofErr w:type="gramEnd"/>
                      <w:r w:rsidRPr="00A37090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9D264E" w:rsidRPr="000F11FC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caderno de atividades págs. 325 a 328; revisão para prova.</w:t>
                      </w:r>
                    </w:p>
                    <w:p w:rsidR="009D264E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D264E" w:rsidRPr="00A37090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t xml:space="preserve"> </w:t>
                      </w:r>
                      <w:r w:rsidRPr="00A37090">
                        <w:rPr>
                          <w:rFonts w:ascii="Arial" w:hAnsi="Arial" w:cs="Arial"/>
                          <w:sz w:val="16"/>
                          <w:szCs w:val="16"/>
                        </w:rPr>
                        <w:t>no caderno de atividade pag. 18 qu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estões </w:t>
                      </w:r>
                      <w:proofErr w:type="gram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proofErr w:type="gram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e 2; pag. 19 questões 3 e </w:t>
                      </w:r>
                      <w:r w:rsidRPr="00A37090">
                        <w:rPr>
                          <w:rFonts w:ascii="Arial" w:hAnsi="Arial" w:cs="Arial"/>
                          <w:sz w:val="16"/>
                          <w:szCs w:val="16"/>
                        </w:rPr>
                        <w:t>1.</w:t>
                      </w:r>
                    </w:p>
                    <w:p w:rsidR="009D264E" w:rsidRPr="00EE41A1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6"/>
                          <w:szCs w:val="6"/>
                        </w:rPr>
                      </w:pPr>
                    </w:p>
                    <w:p w:rsidR="009D264E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D264E" w:rsidRPr="004A45D7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D264E" w:rsidRDefault="009D264E" w:rsidP="009D264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D264E" w:rsidRDefault="009D264E" w:rsidP="009D264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461010</wp:posOffset>
                </wp:positionH>
                <wp:positionV relativeFrom="paragraph">
                  <wp:posOffset>1013726</wp:posOffset>
                </wp:positionV>
                <wp:extent cx="3997325" cy="1403985"/>
                <wp:effectExtent l="0" t="0" r="22225" b="12065"/>
                <wp:wrapNone/>
                <wp:docPr id="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64E" w:rsidRPr="0072224B" w:rsidRDefault="009D264E" w:rsidP="009D264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7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06/03/2017</w:t>
                            </w:r>
                          </w:p>
                          <w:p w:rsidR="009D264E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D264E" w:rsidRPr="00F95009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apresentação dos seminários em grupo; aplicação e correção atividade digitada; correção caderno de atividades págs. 310 a 314.</w:t>
                            </w:r>
                          </w:p>
                          <w:p w:rsidR="009D264E" w:rsidRPr="00167964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6796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proposta; explicação de potenciação e raiz quadrada exata de números inteiros.</w:t>
                            </w:r>
                          </w:p>
                          <w:p w:rsidR="009D264E" w:rsidRPr="00B1140A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correção da atividade complementar e revisão do conteúdo; Iniciação do conteúdo: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Cómo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reaccionamos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D264E" w:rsidRPr="00467374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de atividade e revisão do assunto para prova.</w:t>
                            </w:r>
                          </w:p>
                          <w:p w:rsidR="009D264E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D264E" w:rsidRPr="00322EDA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22E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Matemática: </w:t>
                            </w:r>
                            <w:r w:rsidRPr="00322ED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no livro: pag. 74 questões 1, 2, 3, 4, 5; pag. 76 questões 1, 2, 3, 4, 5</w:t>
                            </w:r>
                            <w:r w:rsidRPr="00322ED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:rsidR="009D264E" w:rsidRPr="003C2CBD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4"/>
                                <w:szCs w:val="4"/>
                              </w:rPr>
                            </w:pPr>
                          </w:p>
                          <w:p w:rsidR="009D264E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spellStart"/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 Por favor, verifique a agenda de seu(a) filho(a) diariamente e assine-a.</w:t>
                            </w:r>
                          </w:p>
                          <w:p w:rsidR="009D264E" w:rsidRPr="004A45D7" w:rsidRDefault="009D264E" w:rsidP="009D264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D264E" w:rsidRDefault="009D264E" w:rsidP="009D264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D264E" w:rsidRDefault="009D264E" w:rsidP="009D264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6.3pt;margin-top:79.8pt;width:314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">
                <v:textbox style="mso-fit-shape-to-text:t">
                  <w:txbxContent>
                    <w:p w:rsidR="009D264E" w:rsidRPr="0072224B" w:rsidRDefault="009D264E" w:rsidP="009D264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7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06/03/2017</w:t>
                      </w:r>
                    </w:p>
                    <w:p w:rsidR="009D264E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D264E" w:rsidRPr="00F95009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apresentação dos seminários em grupo; aplicação e correção atividade digitada; correção caderno de atividades págs. 310 a 314.</w:t>
                      </w:r>
                    </w:p>
                    <w:p w:rsidR="009D264E" w:rsidRPr="00167964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167964"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proposta; explicação de potenciação e raiz quadrada exata de números inteiros.</w:t>
                      </w:r>
                    </w:p>
                    <w:p w:rsidR="009D264E" w:rsidRPr="00B1140A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correção da atividade complementar e revisão do conteúdo; Iniciação do conteúdo: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Cómo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reaccionamos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</w:p>
                    <w:p w:rsidR="009D264E" w:rsidRPr="00467374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de atividade e revisão do assunto para prova.</w:t>
                      </w:r>
                    </w:p>
                    <w:p w:rsidR="009D264E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D264E" w:rsidRPr="00322EDA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22E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Matemática: </w:t>
                      </w:r>
                      <w:r w:rsidRPr="00322EDA">
                        <w:rPr>
                          <w:rFonts w:ascii="Arial" w:hAnsi="Arial" w:cs="Arial"/>
                          <w:sz w:val="16"/>
                          <w:szCs w:val="16"/>
                        </w:rPr>
                        <w:t>no livro: pag. 74 questões 1, 2, 3, 4, 5; pag. 76 questões 1, 2, 3, 4, 5</w:t>
                      </w:r>
                      <w:r w:rsidRPr="00322EDA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.</w:t>
                      </w:r>
                    </w:p>
                    <w:p w:rsidR="009D264E" w:rsidRPr="003C2CBD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4"/>
                          <w:szCs w:val="4"/>
                        </w:rPr>
                      </w:pPr>
                    </w:p>
                    <w:p w:rsidR="009D264E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spellStart"/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 Por favor, verifique a agenda de seu(a) filho(a) diariamente e assine-a.</w:t>
                      </w:r>
                    </w:p>
                    <w:p w:rsidR="009D264E" w:rsidRPr="004A45D7" w:rsidRDefault="009D264E" w:rsidP="009D264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D264E" w:rsidRDefault="009D264E" w:rsidP="009D264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proofErr w:type="gram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>TIM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D264E" w:rsidRDefault="009D264E" w:rsidP="009D264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461586</wp:posOffset>
                </wp:positionH>
                <wp:positionV relativeFrom="paragraph">
                  <wp:posOffset>-697776</wp:posOffset>
                </wp:positionV>
                <wp:extent cx="3997842" cy="1562986"/>
                <wp:effectExtent l="0" t="0" r="22225" b="18415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842" cy="15629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D264E" w:rsidRPr="0072224B" w:rsidRDefault="009D264E" w:rsidP="009D264E">
                            <w:pPr>
                              <w:pStyle w:val="SemEspaamento"/>
                              <w:tabs>
                                <w:tab w:val="left" w:pos="3011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ATIVIDADES 6</w:t>
                            </w:r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º ANO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- DIA 06/03/2017</w:t>
                            </w:r>
                          </w:p>
                          <w:p w:rsidR="009D264E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Sala de aula:</w:t>
                            </w:r>
                          </w:p>
                          <w:p w:rsidR="009D264E" w:rsidRPr="00467374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Desenho: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revisão</w:t>
                            </w:r>
                            <w:r w:rsidRPr="004673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Pr="004673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assunto para prova.</w:t>
                            </w:r>
                          </w:p>
                          <w:p w:rsidR="009D264E" w:rsidRPr="00955C25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Ciências: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atividades pág. 45 e revisão para prova.</w:t>
                            </w:r>
                          </w:p>
                          <w:p w:rsidR="009D264E" w:rsidRPr="00610108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Geografia: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do caderno de atividades; copiar atividade no caderno.</w:t>
                            </w:r>
                          </w:p>
                          <w:p w:rsidR="009D264E" w:rsidRPr="00381650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Matemática: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correção da atividade e revisão</w:t>
                            </w:r>
                            <w:r w:rsidRPr="004673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</w:t>
                            </w:r>
                            <w:r w:rsidRPr="00467374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 assunto para prova.</w:t>
                            </w:r>
                          </w:p>
                          <w:p w:rsidR="009D264E" w:rsidRPr="00523979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38165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Espanhol: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revisão do conteúdo e iniciação do conteúdo: La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familia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 </w:t>
                            </w:r>
                          </w:p>
                          <w:p w:rsidR="009D264E" w:rsidRPr="00B00D40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sz w:val="4"/>
                                <w:szCs w:val="4"/>
                              </w:rPr>
                            </w:pPr>
                          </w:p>
                          <w:p w:rsidR="009D264E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Para casa</w:t>
                            </w:r>
                            <w:r w:rsidRPr="0055423E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:</w:t>
                            </w:r>
                          </w:p>
                          <w:p w:rsidR="009D264E" w:rsidRPr="00613F86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9D264E" w:rsidRDefault="009D264E" w:rsidP="009D264E">
                            <w:pPr>
                              <w:pStyle w:val="SemEspaamento"/>
                              <w:jc w:val="both"/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softHyphen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  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Obs.: Por favor, verifique a agenda de seu(a) filho(a) diariamente e assine-a.</w:t>
                            </w:r>
                          </w:p>
                          <w:p w:rsidR="009D264E" w:rsidRPr="004A45D7" w:rsidRDefault="009D264E" w:rsidP="009D264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A45D7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Erinalda</w:t>
                            </w:r>
                            <w:proofErr w:type="spellEnd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: TIM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9984-1531; Claro 9421-</w:t>
                            </w:r>
                            <w:proofErr w:type="gramStart"/>
                            <w:r w:rsidRPr="004A45D7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7213</w:t>
                            </w:r>
                            <w:proofErr w:type="gramEnd"/>
                          </w:p>
                          <w:p w:rsidR="009D264E" w:rsidRDefault="009D264E" w:rsidP="009D264E">
                            <w:pPr>
                              <w:pStyle w:val="SemEspaamen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Annejose</w:t>
                            </w:r>
                            <w:proofErr w:type="spellEnd"/>
                            <w:r w:rsidRPr="005D4200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: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TIM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9926-1415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Fixo</w:t>
                            </w:r>
                            <w:proofErr w:type="gramEnd"/>
                            <w:r w:rsidRPr="005D4200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:</w:t>
                            </w:r>
                            <w:r w:rsidRPr="005D420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3465-2075</w:t>
                            </w:r>
                          </w:p>
                          <w:p w:rsidR="009D264E" w:rsidRDefault="009D264E" w:rsidP="009D264E">
                            <w:r w:rsidRPr="00931DBD">
                              <w:rPr>
                                <w:rFonts w:ascii="Arial" w:hAnsi="Arial" w:cs="Arial"/>
                                <w:b/>
                                <w:i/>
                                <w:sz w:val="16"/>
                                <w:szCs w:val="16"/>
                              </w:rPr>
                              <w:t>Aparecida (Psicóloga):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TIM (89) 9 9937 – 3204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36.35pt;margin-top:-54.95pt;width:314.8pt;height:12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">
                <v:textbox>
                  <w:txbxContent>
                    <w:p w:rsidR="009D264E" w:rsidRPr="0072224B" w:rsidRDefault="009D264E" w:rsidP="009D264E">
                      <w:pPr>
                        <w:pStyle w:val="SemEspaamento"/>
                        <w:tabs>
                          <w:tab w:val="left" w:pos="3011"/>
                        </w:tabs>
                        <w:jc w:val="center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ATIVIDADES 6</w:t>
                      </w:r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º ANO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- DIA 06/03/2017</w:t>
                      </w:r>
                    </w:p>
                    <w:p w:rsidR="009D264E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Sala de aula:</w:t>
                      </w:r>
                    </w:p>
                    <w:p w:rsidR="009D264E" w:rsidRPr="00467374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Desenho: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revisão</w:t>
                      </w:r>
                      <w:r w:rsidRPr="0046737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</w:t>
                      </w:r>
                      <w:r w:rsidRPr="00467374">
                        <w:rPr>
                          <w:rFonts w:ascii="Arial" w:hAnsi="Arial" w:cs="Arial"/>
                          <w:sz w:val="16"/>
                          <w:szCs w:val="16"/>
                        </w:rPr>
                        <w:t>o assunto para prova.</w:t>
                      </w:r>
                    </w:p>
                    <w:p w:rsidR="009D264E" w:rsidRPr="00955C25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Ciências: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atividades pág. 45 e revisão para prova.</w:t>
                      </w:r>
                    </w:p>
                    <w:p w:rsidR="009D264E" w:rsidRPr="00610108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Geografia: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do caderno de atividades; copiar atividade no caderno.</w:t>
                      </w:r>
                    </w:p>
                    <w:p w:rsidR="009D264E" w:rsidRPr="00381650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Matemática: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correção da atividade e revisão</w:t>
                      </w:r>
                      <w:r w:rsidRPr="00467374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</w:t>
                      </w:r>
                      <w:r w:rsidRPr="00467374">
                        <w:rPr>
                          <w:rFonts w:ascii="Arial" w:hAnsi="Arial" w:cs="Arial"/>
                          <w:sz w:val="16"/>
                          <w:szCs w:val="16"/>
                        </w:rPr>
                        <w:t>o assunto para prova.</w:t>
                      </w:r>
                    </w:p>
                    <w:p w:rsidR="009D264E" w:rsidRPr="00523979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38165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Espanhol: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revisão do conteúdo e iniciação do conteúdo: La </w:t>
                      </w:r>
                      <w:proofErr w:type="spellStart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familia</w:t>
                      </w:r>
                      <w:proofErr w:type="spellEnd"/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 </w:t>
                      </w:r>
                    </w:p>
                    <w:p w:rsidR="009D264E" w:rsidRPr="00B00D40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sz w:val="4"/>
                          <w:szCs w:val="4"/>
                        </w:rPr>
                      </w:pPr>
                    </w:p>
                    <w:p w:rsidR="009D264E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Para casa</w:t>
                      </w:r>
                      <w:r w:rsidRPr="0055423E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:</w:t>
                      </w:r>
                    </w:p>
                    <w:p w:rsidR="009D264E" w:rsidRPr="00613F86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2"/>
                          <w:szCs w:val="2"/>
                        </w:rPr>
                      </w:pPr>
                    </w:p>
                    <w:p w:rsidR="009D264E" w:rsidRDefault="009D264E" w:rsidP="009D264E">
                      <w:pPr>
                        <w:pStyle w:val="SemEspaamento"/>
                        <w:jc w:val="both"/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softHyphen/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  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Obs.: Por favor, verifique a agenda de seu(a) filho(a) diariamente e assine-a.</w:t>
                      </w:r>
                    </w:p>
                    <w:p w:rsidR="009D264E" w:rsidRPr="004A45D7" w:rsidRDefault="009D264E" w:rsidP="009D264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4A45D7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Erinalda</w:t>
                      </w:r>
                      <w:proofErr w:type="spellEnd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: TIM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9984-1531; Claro 9421-</w:t>
                      </w:r>
                      <w:proofErr w:type="gramStart"/>
                      <w:r w:rsidRPr="004A45D7">
                        <w:rPr>
                          <w:rFonts w:ascii="Arial" w:hAnsi="Arial" w:cs="Arial"/>
                          <w:sz w:val="16"/>
                          <w:szCs w:val="16"/>
                        </w:rPr>
                        <w:t>7213</w:t>
                      </w:r>
                      <w:proofErr w:type="gramEnd"/>
                    </w:p>
                    <w:p w:rsidR="009D264E" w:rsidRDefault="009D264E" w:rsidP="009D264E">
                      <w:pPr>
                        <w:pStyle w:val="SemEspaamen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Annejose</w:t>
                      </w:r>
                      <w:proofErr w:type="spellEnd"/>
                      <w:r w:rsidRPr="005D4200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: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TIM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9926-1415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proofErr w:type="gramStart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Fixo</w:t>
                      </w:r>
                      <w:proofErr w:type="gramEnd"/>
                      <w:r w:rsidRPr="005D4200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:</w:t>
                      </w:r>
                      <w:r w:rsidRPr="005D420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3465-2075</w:t>
                      </w:r>
                    </w:p>
                    <w:p w:rsidR="009D264E" w:rsidRDefault="009D264E" w:rsidP="009D264E">
                      <w:r w:rsidRPr="00931DBD">
                        <w:rPr>
                          <w:rFonts w:ascii="Arial" w:hAnsi="Arial" w:cs="Arial"/>
                          <w:b/>
                          <w:i/>
                          <w:sz w:val="16"/>
                          <w:szCs w:val="16"/>
                        </w:rPr>
                        <w:t>Aparecida (Psicóloga):</w:t>
                      </w:r>
                      <w: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TIM (89) 9 9937 – 3204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940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64E"/>
    <w:rsid w:val="009D264E"/>
    <w:rsid w:val="00C94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4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264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6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264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264E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264E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264E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9D264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POSITIVO</dc:creator>
  <cp:lastModifiedBy>POSITIVO</cp:lastModifiedBy>
  <cp:revision>1</cp:revision>
  <dcterms:created xsi:type="dcterms:W3CDTF">2017-03-06T12:42:00Z</dcterms:created>
  <dcterms:modified xsi:type="dcterms:W3CDTF">2017-03-06T12:44:00Z</dcterms:modified>
</cp:coreProperties>
</file>