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9E" w:rsidRDefault="00772B9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769137</wp:posOffset>
                </wp:positionH>
                <wp:positionV relativeFrom="paragraph">
                  <wp:posOffset>5541948</wp:posOffset>
                </wp:positionV>
                <wp:extent cx="4366942" cy="1403985"/>
                <wp:effectExtent l="0" t="0" r="14605" b="1651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94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9B" w:rsidRPr="0072224B" w:rsidRDefault="00772B9B" w:rsidP="00772B9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14/03/2017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72B9B" w:rsidRPr="008D0CB0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4C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análise do paradidático.</w:t>
                            </w:r>
                          </w:p>
                          <w:p w:rsidR="00772B9B" w:rsidRPr="00780B29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4C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biomas conhecido por: deserto; campos.</w:t>
                            </w:r>
                          </w:p>
                          <w:p w:rsidR="00772B9B" w:rsidRPr="004B15E6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4C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03 – Primeiros anos de República e a participação popular.</w:t>
                            </w:r>
                          </w:p>
                          <w:p w:rsidR="00772B9B" w:rsidRPr="004519AC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4C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 e interpretação de texto: 28 a 32.</w:t>
                            </w:r>
                          </w:p>
                          <w:p w:rsidR="00772B9B" w:rsidRPr="004B15E6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4C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do cap. 02 – Arte Efêmera.</w:t>
                            </w:r>
                          </w:p>
                          <w:p w:rsidR="00772B9B" w:rsidRPr="00F60640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4CC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064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estudo dos textos, atividade no livro didático na pag. 17 e atividade no quadro.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0B2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 w:rsidRPr="00780B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772B9B" w:rsidRPr="004519AC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19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33 e 34.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pág. 23.</w:t>
                            </w:r>
                          </w:p>
                          <w:p w:rsidR="00772B9B" w:rsidRPr="004B15E6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064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no caderno.</w:t>
                            </w:r>
                          </w:p>
                          <w:p w:rsidR="00772B9B" w:rsidRPr="00E660C0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72B9B" w:rsidRPr="004A45D7" w:rsidRDefault="00772B9B" w:rsidP="00772B9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72B9B" w:rsidRDefault="00772B9B" w:rsidP="00772B9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72B9B" w:rsidRDefault="00772B9B" w:rsidP="00772B9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0.55pt;margin-top:436.35pt;width:34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">
                <v:textbox style="mso-fit-shape-to-text:t">
                  <w:txbxContent>
                    <w:p w:rsidR="00772B9B" w:rsidRPr="0072224B" w:rsidRDefault="00772B9B" w:rsidP="00772B9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14/03/2017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72B9B" w:rsidRPr="008D0CB0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4C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análise do paradidático.</w:t>
                      </w:r>
                    </w:p>
                    <w:p w:rsidR="00772B9B" w:rsidRPr="00780B29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4C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biomas conhecido por: deserto; campos.</w:t>
                      </w:r>
                    </w:p>
                    <w:p w:rsidR="00772B9B" w:rsidRPr="004B15E6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4C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03 – Primeiros anos de República e a participação popular.</w:t>
                      </w:r>
                    </w:p>
                    <w:p w:rsidR="00772B9B" w:rsidRPr="004519AC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4C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leitura e interpretação de texto: 28 a 32.</w:t>
                      </w:r>
                    </w:p>
                    <w:p w:rsidR="00772B9B" w:rsidRPr="004B15E6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4C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Artes: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do cap. 02 – Arte Efêmera.</w:t>
                      </w:r>
                    </w:p>
                    <w:p w:rsidR="00772B9B" w:rsidRPr="00F60640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54CC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6064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estudo dos textos, atividade no livro didático na pag. 17 e atividade no quadro.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80B2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 w:rsidRPr="00780B2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772B9B" w:rsidRPr="004519AC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19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33 e 34.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pág. 23.</w:t>
                      </w:r>
                    </w:p>
                    <w:p w:rsidR="00772B9B" w:rsidRPr="004B15E6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064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no caderno.</w:t>
                      </w:r>
                    </w:p>
                    <w:p w:rsidR="00772B9B" w:rsidRPr="00E660C0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72B9B" w:rsidRPr="004A45D7" w:rsidRDefault="00772B9B" w:rsidP="00772B9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72B9B" w:rsidRDefault="00772B9B" w:rsidP="00772B9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72B9B" w:rsidRDefault="00772B9B" w:rsidP="00772B9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694074</wp:posOffset>
                </wp:positionH>
                <wp:positionV relativeFrom="paragraph">
                  <wp:posOffset>3406074</wp:posOffset>
                </wp:positionV>
                <wp:extent cx="4476466" cy="2019868"/>
                <wp:effectExtent l="0" t="0" r="1968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466" cy="2019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9B" w:rsidRPr="0072224B" w:rsidRDefault="00772B9B" w:rsidP="00772B9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- 14/03/2017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72B9B" w:rsidRPr="004519AC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classificação do predicado: reconhecimento do predicativo e classificação de verbos quanto à predicação, págs. 35 a 42.</w:t>
                            </w:r>
                          </w:p>
                          <w:p w:rsidR="00772B9B" w:rsidRPr="00037004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leitura do texto: Fique mais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“Anatomia e fisiologia”; Atividade rever e aplicar pág. 46 e caderno de atividade págs. 329 a 330; Vídeo: Viagem fantástico do corpo humano.</w:t>
                            </w:r>
                          </w:p>
                          <w:p w:rsidR="00772B9B" w:rsidRPr="008D0CB0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análise do paradidático.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72B9B" w:rsidRPr="004519AC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19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págs. 66 a 73.</w:t>
                            </w:r>
                          </w:p>
                          <w:p w:rsidR="00772B9B" w:rsidRPr="00037004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Ciências: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Crie um texto narrativo que contenha exemplos cotidianos de funções vitais,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após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feito o texto, faça uma descrição de quais relações foi mencionado no seu texto.</w:t>
                            </w:r>
                          </w:p>
                          <w:p w:rsidR="00772B9B" w:rsidRPr="00EE41A1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72B9B" w:rsidRPr="004A45D7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72B9B" w:rsidRDefault="00772B9B" w:rsidP="00772B9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72B9B" w:rsidRDefault="00772B9B" w:rsidP="00772B9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.65pt;margin-top:268.2pt;width:352.5pt;height:15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">
                <v:textbox>
                  <w:txbxContent>
                    <w:p w:rsidR="00772B9B" w:rsidRPr="0072224B" w:rsidRDefault="00772B9B" w:rsidP="00772B9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- 14/03/2017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72B9B" w:rsidRPr="004519AC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classificação do predicado: reconhecimento do predicativo e classificação de verbos quanto à predicação, págs. 35 a 42.</w:t>
                      </w:r>
                    </w:p>
                    <w:p w:rsidR="00772B9B" w:rsidRPr="00037004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leitura do texto: Fique mais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informado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“Anatomia e fisiologia”; Atividade rever e aplicar pág. 46 e caderno de atividade págs. 329 a 330; Vídeo: Viagem fantástico do corpo humano.</w:t>
                      </w:r>
                    </w:p>
                    <w:p w:rsidR="00772B9B" w:rsidRPr="008D0CB0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análise do paradidático.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72B9B" w:rsidRPr="004519AC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19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págs. 66 a 73.</w:t>
                      </w:r>
                    </w:p>
                    <w:p w:rsidR="00772B9B" w:rsidRPr="00037004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Ciências: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Crie um texto narrativo que contenha exemplos cotidianos de funções vitais,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após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feito o texto, faça uma descrição de quais relações foi mencionado no seu texto.</w:t>
                      </w:r>
                    </w:p>
                    <w:p w:rsidR="00772B9B" w:rsidRPr="00EE41A1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72B9B" w:rsidRPr="004A45D7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72B9B" w:rsidRDefault="00772B9B" w:rsidP="00772B9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72B9B" w:rsidRDefault="00772B9B" w:rsidP="00772B9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694074</wp:posOffset>
                </wp:positionH>
                <wp:positionV relativeFrom="paragraph">
                  <wp:posOffset>1481739</wp:posOffset>
                </wp:positionV>
                <wp:extent cx="4442005" cy="1862920"/>
                <wp:effectExtent l="0" t="0" r="15875" b="2349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005" cy="186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9B" w:rsidRPr="0072224B" w:rsidRDefault="00772B9B" w:rsidP="00772B9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14/03/2017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72B9B" w:rsidRPr="007172CD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estudo da apostila.</w:t>
                            </w:r>
                          </w:p>
                          <w:p w:rsidR="00772B9B" w:rsidRPr="00263DC7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continuação do estudo do cap. 03 – A Idade Média e o Oriente.</w:t>
                            </w:r>
                          </w:p>
                          <w:p w:rsidR="00772B9B" w:rsidRPr="008D0CB0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análise do paradidático. </w:t>
                            </w:r>
                          </w:p>
                          <w:p w:rsidR="00772B9B" w:rsidRPr="00F60640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064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estudo dos textos, atividade no livro didático nas páginas 16 e 17.</w:t>
                            </w:r>
                          </w:p>
                          <w:p w:rsidR="00772B9B" w:rsidRPr="004519AC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verbos irregulares, págs. 58 a 60.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Retomar – pág. 69: Questões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1ª,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2ª,3ª e 4º.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064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18 do livro didático.</w:t>
                            </w:r>
                          </w:p>
                          <w:p w:rsidR="00772B9B" w:rsidRPr="004519AC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19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livro, págs. 61 e 62.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772B9B" w:rsidRPr="004A45D7" w:rsidRDefault="00772B9B" w:rsidP="00772B9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72B9B" w:rsidRDefault="00772B9B" w:rsidP="00772B9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72B9B" w:rsidRDefault="00772B9B" w:rsidP="00772B9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4.65pt;margin-top:116.65pt;width:349.75pt;height:1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">
                <v:textbox>
                  <w:txbxContent>
                    <w:p w:rsidR="00772B9B" w:rsidRPr="0072224B" w:rsidRDefault="00772B9B" w:rsidP="00772B9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14/03/2017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72B9B" w:rsidRPr="007172CD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estudo da apostila.</w:t>
                      </w:r>
                    </w:p>
                    <w:p w:rsidR="00772B9B" w:rsidRPr="00263DC7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continuação do estudo do cap. 03 – A Idade Média e o Oriente.</w:t>
                      </w:r>
                    </w:p>
                    <w:p w:rsidR="00772B9B" w:rsidRPr="008D0CB0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análise do paradidático. </w:t>
                      </w:r>
                    </w:p>
                    <w:p w:rsidR="00772B9B" w:rsidRPr="00F60640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6064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estudo dos textos, atividade no livro didático nas páginas 16 e 17.</w:t>
                      </w:r>
                    </w:p>
                    <w:p w:rsidR="00772B9B" w:rsidRPr="004519AC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verbos irregulares, págs. 58 a 60.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Retomar – pág. 69: Questões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1ª,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2ª,3ª e 4º.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064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18 do livro didático.</w:t>
                      </w:r>
                    </w:p>
                    <w:p w:rsidR="00772B9B" w:rsidRPr="004519AC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19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 livro, págs. 61 e 62.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772B9B" w:rsidRPr="004A45D7" w:rsidRDefault="00772B9B" w:rsidP="00772B9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72B9B" w:rsidRDefault="00772B9B" w:rsidP="00772B9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72B9B" w:rsidRDefault="00772B9B" w:rsidP="00772B9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632659</wp:posOffset>
                </wp:positionH>
                <wp:positionV relativeFrom="paragraph">
                  <wp:posOffset>-817907</wp:posOffset>
                </wp:positionV>
                <wp:extent cx="4503761" cy="2251880"/>
                <wp:effectExtent l="0" t="0" r="1143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761" cy="22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9B" w:rsidRPr="0072224B" w:rsidRDefault="00772B9B" w:rsidP="00772B9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14/03/2017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ideias associadas à divisão;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propriedades da divisão de números naturais;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correção das atividades;</w:t>
                            </w:r>
                          </w:p>
                          <w:p w:rsidR="00772B9B" w:rsidRPr="00390F6C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 pág. 28.</w:t>
                            </w:r>
                          </w:p>
                          <w:p w:rsidR="00772B9B" w:rsidRPr="004519AC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substantivo: classificação, págs. 73 e 74.</w:t>
                            </w:r>
                          </w:p>
                          <w:p w:rsidR="00772B9B" w:rsidRPr="00E1609D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continuação do estudo do cap. 03 – O Povoamento da América. </w:t>
                            </w:r>
                          </w:p>
                          <w:p w:rsidR="00772B9B" w:rsidRPr="00F60640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35F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0640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estudo dos textos,  atividade no livro didático nas páginas 16 e 17.</w:t>
                            </w:r>
                          </w:p>
                          <w:p w:rsidR="00772B9B" w:rsidRPr="00B00D40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90F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pág. 64; no caderno de atividades págs. 30 a 32.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19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 livro págs. 76 e 77.</w:t>
                            </w: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62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Vamos Retomar – pág. 62</w:t>
                            </w:r>
                          </w:p>
                          <w:p w:rsidR="00772B9B" w:rsidRPr="00390F6C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6064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pág. 18 do livro didático.</w:t>
                            </w:r>
                          </w:p>
                          <w:p w:rsidR="00772B9B" w:rsidRPr="00613F86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72B9B" w:rsidRDefault="00772B9B" w:rsidP="00772B9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72B9B" w:rsidRPr="004A45D7" w:rsidRDefault="00772B9B" w:rsidP="00772B9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72B9B" w:rsidRDefault="00772B9B" w:rsidP="00772B9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72B9B" w:rsidRDefault="00772B9B" w:rsidP="00772B9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.8pt;margin-top:-64.4pt;width:354.65pt;height:1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">
                <v:textbox>
                  <w:txbxContent>
                    <w:p w:rsidR="00772B9B" w:rsidRPr="0072224B" w:rsidRDefault="00772B9B" w:rsidP="00772B9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14/03/2017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ideias associadas à divisão;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propriedades da divisão de números naturais;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correção das atividades;</w:t>
                      </w:r>
                    </w:p>
                    <w:p w:rsidR="00772B9B" w:rsidRPr="00390F6C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 pág. 28.</w:t>
                      </w:r>
                    </w:p>
                    <w:p w:rsidR="00772B9B" w:rsidRPr="004519AC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substantivo: classificação, págs. 73 e 74.</w:t>
                      </w:r>
                    </w:p>
                    <w:p w:rsidR="00772B9B" w:rsidRPr="00E1609D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continuação do estudo do cap. 03 – O Povoamento da América. </w:t>
                      </w:r>
                    </w:p>
                    <w:p w:rsidR="00772B9B" w:rsidRPr="00F60640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35F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60640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estudo dos textos,  atividade no livro didático nas páginas 16 e 17.</w:t>
                      </w:r>
                    </w:p>
                    <w:p w:rsidR="00772B9B" w:rsidRPr="00B00D40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90F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pág. 64; no caderno de atividades págs. 30 a 32.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19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 livro págs. 76 e 77.</w:t>
                      </w: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620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Vamos Retomar – pág. 62</w:t>
                      </w:r>
                    </w:p>
                    <w:p w:rsidR="00772B9B" w:rsidRPr="00390F6C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6064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pág. 18 do livro didático.</w:t>
                      </w:r>
                    </w:p>
                    <w:p w:rsidR="00772B9B" w:rsidRPr="00613F86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772B9B" w:rsidRDefault="00772B9B" w:rsidP="00772B9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72B9B" w:rsidRPr="004A45D7" w:rsidRDefault="00772B9B" w:rsidP="00772B9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72B9B" w:rsidRDefault="00772B9B" w:rsidP="00772B9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72B9B" w:rsidRDefault="00772B9B" w:rsidP="00772B9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E6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9B"/>
    <w:rsid w:val="00772B9B"/>
    <w:rsid w:val="00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B9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72B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B9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72B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2017-03-14T13:29:00Z</dcterms:created>
  <dcterms:modified xsi:type="dcterms:W3CDTF">2017-03-14T13:30:00Z</dcterms:modified>
</cp:coreProperties>
</file>