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9CF" w:rsidRDefault="00167450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36B11C9B">
                <wp:simplePos x="0" y="0"/>
                <wp:positionH relativeFrom="column">
                  <wp:posOffset>325584</wp:posOffset>
                </wp:positionH>
                <wp:positionV relativeFrom="paragraph">
                  <wp:posOffset>6053739</wp:posOffset>
                </wp:positionV>
                <wp:extent cx="4790279" cy="1403985"/>
                <wp:effectExtent l="0" t="0" r="10795" b="27305"/>
                <wp:wrapNone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0279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7450" w:rsidRPr="0072224B" w:rsidRDefault="00167450" w:rsidP="00167450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9</w:t>
                            </w:r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º ANO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– DIA 20/03/2017</w:t>
                            </w:r>
                          </w:p>
                          <w:p w:rsidR="00167450" w:rsidRDefault="00167450" w:rsidP="0016745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167450" w:rsidRPr="00BD5690" w:rsidRDefault="00167450" w:rsidP="0016745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B1CA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Espanhol: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do livro na págs. 26, 27 e 28; Gênero: artículo expositivo.</w:t>
                            </w:r>
                          </w:p>
                          <w:p w:rsidR="00167450" w:rsidRPr="006B1CA9" w:rsidRDefault="00167450" w:rsidP="0016745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B1CA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Desenho: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correção da atividade; continuação de construção de semelhanças de polígonos. </w:t>
                            </w:r>
                          </w:p>
                          <w:p w:rsidR="00167450" w:rsidRPr="00017245" w:rsidRDefault="00167450" w:rsidP="0016745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B1CA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Geografia: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de atividades; Continuação do texto: Críticas à ONU.</w:t>
                            </w:r>
                          </w:p>
                          <w:p w:rsidR="00167450" w:rsidRPr="00025B79" w:rsidRDefault="00167450" w:rsidP="0016745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B1CA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Biologia: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Bioma: Floresta Temporada Decídua, Chaparral, Floresta Conífera e tundra. </w:t>
                            </w:r>
                          </w:p>
                          <w:p w:rsidR="00167450" w:rsidRPr="00BD5690" w:rsidRDefault="00167450" w:rsidP="0016745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B1CA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Química: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correção da atividade do livro, págs. 39 e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40</w:t>
                            </w:r>
                            <w:proofErr w:type="gramEnd"/>
                          </w:p>
                          <w:p w:rsidR="00167450" w:rsidRPr="006765EF" w:rsidRDefault="00167450" w:rsidP="0016745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B1CA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Matemática: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765E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da atividade proposta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167450" w:rsidRDefault="00167450" w:rsidP="0016745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</w:t>
                            </w: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:</w:t>
                            </w:r>
                          </w:p>
                          <w:p w:rsidR="00167450" w:rsidRDefault="00167450" w:rsidP="0016745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D569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Desenho: </w:t>
                            </w:r>
                            <w:r w:rsidRPr="00BD569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ficha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de trabalho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e 2, págs. 16 e 17.</w:t>
                            </w:r>
                          </w:p>
                          <w:p w:rsidR="00167450" w:rsidRDefault="00167450" w:rsidP="0016745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25B7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Biologia: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faça um quadro – resumo com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as característica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de cada bioma terrestre já estudado.</w:t>
                            </w:r>
                          </w:p>
                          <w:p w:rsidR="00167450" w:rsidRPr="00BD5690" w:rsidRDefault="00167450" w:rsidP="00167450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765E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Matemática: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765E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no caderno de atividade pag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  <w:r w:rsidRPr="006765E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18 questões 2, 3, 4, 5, 6; pag. 19 questões </w:t>
                            </w:r>
                            <w:proofErr w:type="gramStart"/>
                            <w:r w:rsidRPr="006765E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</w:t>
                            </w:r>
                            <w:proofErr w:type="gramEnd"/>
                            <w:r w:rsidRPr="006765E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; 1, 2, 3, 4.</w:t>
                            </w:r>
                          </w:p>
                          <w:p w:rsidR="00167450" w:rsidRPr="00E660C0" w:rsidRDefault="00167450" w:rsidP="0016745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167450" w:rsidRPr="004A45D7" w:rsidRDefault="00167450" w:rsidP="00167450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167450" w:rsidRDefault="00167450" w:rsidP="00167450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167450" w:rsidRDefault="00167450" w:rsidP="00167450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25.65pt;margin-top:476.65pt;width:377.2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">
                <v:textbox style="mso-fit-shape-to-text:t">
                  <w:txbxContent>
                    <w:p w:rsidR="00167450" w:rsidRPr="0072224B" w:rsidRDefault="00167450" w:rsidP="00167450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9</w:t>
                      </w:r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º ANO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– DIA 20/03/2017</w:t>
                      </w:r>
                    </w:p>
                    <w:p w:rsidR="00167450" w:rsidRDefault="00167450" w:rsidP="0016745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167450" w:rsidRPr="00BD5690" w:rsidRDefault="00167450" w:rsidP="0016745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B1CA9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Espanhol: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do livro na págs. 26, 27 e 28; Gênero: artículo expositivo.</w:t>
                      </w:r>
                    </w:p>
                    <w:p w:rsidR="00167450" w:rsidRPr="006B1CA9" w:rsidRDefault="00167450" w:rsidP="0016745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B1CA9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Desenho: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correção da atividade; continuação de construção de semelhanças de polígonos. </w:t>
                      </w:r>
                    </w:p>
                    <w:p w:rsidR="00167450" w:rsidRPr="00017245" w:rsidRDefault="00167450" w:rsidP="0016745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B1CA9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Geografia: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de atividades; Continuação do texto: Críticas à ONU.</w:t>
                      </w:r>
                    </w:p>
                    <w:p w:rsidR="00167450" w:rsidRPr="00025B79" w:rsidRDefault="00167450" w:rsidP="0016745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B1CA9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Biologia: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Bioma: Floresta Temporada Decídua, Chaparral, Floresta Conífera e tundra. </w:t>
                      </w:r>
                    </w:p>
                    <w:p w:rsidR="00167450" w:rsidRPr="00BD5690" w:rsidRDefault="00167450" w:rsidP="0016745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B1CA9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Química: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correção da atividade do livro, págs. 39 e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40</w:t>
                      </w:r>
                      <w:proofErr w:type="gramEnd"/>
                    </w:p>
                    <w:p w:rsidR="00167450" w:rsidRPr="006765EF" w:rsidRDefault="00167450" w:rsidP="0016745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B1CA9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Matemática: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6765EF"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da atividade proposta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</w:p>
                    <w:p w:rsidR="00167450" w:rsidRDefault="00167450" w:rsidP="0016745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</w:t>
                      </w: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:</w:t>
                      </w:r>
                    </w:p>
                    <w:p w:rsidR="00167450" w:rsidRDefault="00167450" w:rsidP="0016745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D569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Desenho: </w:t>
                      </w:r>
                      <w:r w:rsidRPr="00BD5690">
                        <w:rPr>
                          <w:rFonts w:ascii="Arial" w:hAnsi="Arial" w:cs="Arial"/>
                          <w:sz w:val="16"/>
                          <w:szCs w:val="16"/>
                        </w:rPr>
                        <w:t>ficha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de trabalho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1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e 2, págs. 16 e 17.</w:t>
                      </w:r>
                    </w:p>
                    <w:p w:rsidR="00167450" w:rsidRDefault="00167450" w:rsidP="0016745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25B79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Biologia: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faça um quadro – resumo com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as característica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de cada bioma terrestre já estudado.</w:t>
                      </w:r>
                    </w:p>
                    <w:p w:rsidR="00167450" w:rsidRPr="00BD5690" w:rsidRDefault="00167450" w:rsidP="00167450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765E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Matemática: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6765EF">
                        <w:rPr>
                          <w:rFonts w:ascii="Arial" w:hAnsi="Arial" w:cs="Arial"/>
                          <w:sz w:val="16"/>
                          <w:szCs w:val="16"/>
                        </w:rPr>
                        <w:t>no caderno de atividade pag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  <w:r w:rsidRPr="006765E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18 questões 2, 3, 4, 5, 6; pag. 19 questões </w:t>
                      </w:r>
                      <w:proofErr w:type="gramStart"/>
                      <w:r w:rsidRPr="006765EF">
                        <w:rPr>
                          <w:rFonts w:ascii="Arial" w:hAnsi="Arial" w:cs="Arial"/>
                          <w:sz w:val="16"/>
                          <w:szCs w:val="16"/>
                        </w:rPr>
                        <w:t>7</w:t>
                      </w:r>
                      <w:proofErr w:type="gramEnd"/>
                      <w:r w:rsidRPr="006765EF">
                        <w:rPr>
                          <w:rFonts w:ascii="Arial" w:hAnsi="Arial" w:cs="Arial"/>
                          <w:sz w:val="16"/>
                          <w:szCs w:val="16"/>
                        </w:rPr>
                        <w:t>; 1, 2, 3, 4.</w:t>
                      </w:r>
                    </w:p>
                    <w:p w:rsidR="00167450" w:rsidRPr="00E660C0" w:rsidRDefault="00167450" w:rsidP="0016745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167450" w:rsidRPr="004A45D7" w:rsidRDefault="00167450" w:rsidP="00167450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167450" w:rsidRDefault="00167450" w:rsidP="00167450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167450" w:rsidRDefault="00167450" w:rsidP="00167450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posOffset>332408</wp:posOffset>
                </wp:positionH>
                <wp:positionV relativeFrom="paragraph">
                  <wp:posOffset>3638086</wp:posOffset>
                </wp:positionV>
                <wp:extent cx="4783455" cy="2415653"/>
                <wp:effectExtent l="0" t="0" r="17145" b="2286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3455" cy="24156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7450" w:rsidRPr="00017245" w:rsidRDefault="00167450" w:rsidP="00167450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01724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8º ANO - 20/03/2017</w:t>
                            </w:r>
                          </w:p>
                          <w:p w:rsidR="00167450" w:rsidRPr="00017245" w:rsidRDefault="00167450" w:rsidP="00167450">
                            <w:pPr>
                              <w:pStyle w:val="SemEspaamen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01724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167450" w:rsidRPr="00017245" w:rsidRDefault="00167450" w:rsidP="00167450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1724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Geografia:</w:t>
                            </w:r>
                            <w:r w:rsidRPr="0001724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correção de atividades.</w:t>
                            </w:r>
                          </w:p>
                          <w:p w:rsidR="00167450" w:rsidRPr="00017245" w:rsidRDefault="00167450" w:rsidP="00167450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1724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Espanhol:</w:t>
                            </w:r>
                            <w:r w:rsidRPr="0001724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verbos (presente de indicativo e presente do subjuntivo) e os irregulares; Atividade no livro, págs. 29 e 30; </w:t>
                            </w:r>
                            <w:proofErr w:type="spellStart"/>
                            <w:r w:rsidRPr="0001724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Acentuación</w:t>
                            </w:r>
                            <w:proofErr w:type="spellEnd"/>
                            <w:r w:rsidRPr="0001724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gráfica II.</w:t>
                            </w:r>
                          </w:p>
                          <w:p w:rsidR="00167450" w:rsidRPr="00017245" w:rsidRDefault="00167450" w:rsidP="00167450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1724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Desenho:</w:t>
                            </w:r>
                            <w:r w:rsidRPr="0001724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correção da atividade; continuação sobre construção de </w:t>
                            </w:r>
                            <w:proofErr w:type="spellStart"/>
                            <w:r w:rsidRPr="0001724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cevianas</w:t>
                            </w:r>
                            <w:proofErr w:type="spellEnd"/>
                            <w:r w:rsidRPr="0001724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; determinação de pontos naturais no triângulo.</w:t>
                            </w:r>
                          </w:p>
                          <w:p w:rsidR="00167450" w:rsidRPr="00017245" w:rsidRDefault="00167450" w:rsidP="00167450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1724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Matemática:</w:t>
                            </w:r>
                            <w:r w:rsidRPr="0001724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correção da atividade proposta; explicação de grau de um monômio, monômios semelhantes e adição algébrica de monômios;</w:t>
                            </w:r>
                          </w:p>
                          <w:p w:rsidR="00167450" w:rsidRPr="00017245" w:rsidRDefault="00167450" w:rsidP="00167450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1724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Ciências</w:t>
                            </w:r>
                            <w:r w:rsidRPr="0001724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correção da atividade digitada sobre Funções Vitais; Analise das produções textuais sobre as Relações vitais.</w:t>
                            </w:r>
                          </w:p>
                          <w:p w:rsidR="00167450" w:rsidRPr="00017245" w:rsidRDefault="00167450" w:rsidP="00167450">
                            <w:pPr>
                              <w:pStyle w:val="SemEspaamen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01724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casa:</w:t>
                            </w:r>
                          </w:p>
                          <w:p w:rsidR="00167450" w:rsidRPr="00017245" w:rsidRDefault="00167450" w:rsidP="00167450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1724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Geografia:</w:t>
                            </w:r>
                            <w:r w:rsidRPr="0001724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leitura do texto </w:t>
                            </w:r>
                            <w:proofErr w:type="gramStart"/>
                            <w:r w:rsidRPr="0001724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“Povos indígenas da América e caderno de atividades, págs. 12 a 14.</w:t>
                            </w:r>
                            <w:proofErr w:type="gramEnd"/>
                          </w:p>
                          <w:p w:rsidR="00167450" w:rsidRPr="00017245" w:rsidRDefault="00167450" w:rsidP="00167450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1724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Espanhol:</w:t>
                            </w:r>
                            <w:r w:rsidRPr="0001724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págs. </w:t>
                            </w:r>
                            <w:proofErr w:type="gramStart"/>
                            <w:r w:rsidRPr="0001724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31,</w:t>
                            </w:r>
                            <w:proofErr w:type="gramEnd"/>
                            <w:r w:rsidRPr="0001724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32,33,34 e 35.</w:t>
                            </w:r>
                          </w:p>
                          <w:p w:rsidR="00167450" w:rsidRPr="00017245" w:rsidRDefault="00167450" w:rsidP="00167450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1724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Desenho:</w:t>
                            </w:r>
                            <w:r w:rsidRPr="0001724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pág. 14</w:t>
                            </w:r>
                          </w:p>
                          <w:p w:rsidR="00167450" w:rsidRPr="00017245" w:rsidRDefault="00167450" w:rsidP="00167450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1724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Matemática:</w:t>
                            </w:r>
                            <w:proofErr w:type="gramStart"/>
                            <w:r w:rsidRPr="0001724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End"/>
                            <w:r w:rsidRPr="0001724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no livro; pag. 77 questões 1, 2, 3, 4, 5, 6, 7, 8, 9, 10, 11, 12, 13.</w:t>
                            </w:r>
                          </w:p>
                          <w:p w:rsidR="00167450" w:rsidRPr="00017245" w:rsidRDefault="00167450" w:rsidP="00167450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1724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1724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 w:rsidRPr="0001724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 w:rsidRPr="0001724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167450" w:rsidRPr="00017245" w:rsidRDefault="00167450" w:rsidP="00167450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01724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01724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Pr="0001724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TIM 9984-1531; Claro 9421-</w:t>
                            </w:r>
                            <w:proofErr w:type="gramStart"/>
                            <w:r w:rsidRPr="0001724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167450" w:rsidRPr="00017245" w:rsidRDefault="00167450" w:rsidP="00167450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 w:rsidRPr="00017245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Annejose:</w:t>
                            </w:r>
                            <w:proofErr w:type="gramEnd"/>
                            <w:r w:rsidRPr="0001724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01724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9926-1415 </w:t>
                            </w:r>
                            <w:r w:rsidRPr="0001724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01724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167450" w:rsidRDefault="00167450" w:rsidP="00167450">
                            <w:r w:rsidRPr="00017245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 w:rsidRPr="0001724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6.15pt;margin-top:286.45pt;width:376.65pt;height:190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">
                <v:textbox>
                  <w:txbxContent>
                    <w:p w:rsidR="00167450" w:rsidRPr="00017245" w:rsidRDefault="00167450" w:rsidP="00167450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01724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8º ANO - 20/03/2017</w:t>
                      </w:r>
                    </w:p>
                    <w:p w:rsidR="00167450" w:rsidRPr="00017245" w:rsidRDefault="00167450" w:rsidP="00167450">
                      <w:pPr>
                        <w:pStyle w:val="SemEspaamento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017245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167450" w:rsidRPr="00017245" w:rsidRDefault="00167450" w:rsidP="00167450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1724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Geografia:</w:t>
                      </w:r>
                      <w:r w:rsidRPr="0001724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correção de atividades.</w:t>
                      </w:r>
                    </w:p>
                    <w:p w:rsidR="00167450" w:rsidRPr="00017245" w:rsidRDefault="00167450" w:rsidP="00167450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1724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Espanhol:</w:t>
                      </w:r>
                      <w:r w:rsidRPr="0001724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verbos (presente de indicativo e presente do subjuntivo) e os irregulares; Atividade no livro, págs. 29 e 30; </w:t>
                      </w:r>
                      <w:proofErr w:type="spellStart"/>
                      <w:r w:rsidRPr="00017245">
                        <w:rPr>
                          <w:rFonts w:ascii="Arial" w:hAnsi="Arial" w:cs="Arial"/>
                          <w:sz w:val="16"/>
                          <w:szCs w:val="16"/>
                        </w:rPr>
                        <w:t>Acentuación</w:t>
                      </w:r>
                      <w:proofErr w:type="spellEnd"/>
                      <w:r w:rsidRPr="0001724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gráfica II.</w:t>
                      </w:r>
                    </w:p>
                    <w:p w:rsidR="00167450" w:rsidRPr="00017245" w:rsidRDefault="00167450" w:rsidP="00167450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1724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Desenho:</w:t>
                      </w:r>
                      <w:r w:rsidRPr="0001724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correção da atividade; continuação sobre construção de </w:t>
                      </w:r>
                      <w:proofErr w:type="spellStart"/>
                      <w:r w:rsidRPr="00017245">
                        <w:rPr>
                          <w:rFonts w:ascii="Arial" w:hAnsi="Arial" w:cs="Arial"/>
                          <w:sz w:val="16"/>
                          <w:szCs w:val="16"/>
                        </w:rPr>
                        <w:t>cevianas</w:t>
                      </w:r>
                      <w:proofErr w:type="spellEnd"/>
                      <w:r w:rsidRPr="00017245">
                        <w:rPr>
                          <w:rFonts w:ascii="Arial" w:hAnsi="Arial" w:cs="Arial"/>
                          <w:sz w:val="16"/>
                          <w:szCs w:val="16"/>
                        </w:rPr>
                        <w:t>; determinação de pontos naturais no triângulo.</w:t>
                      </w:r>
                    </w:p>
                    <w:p w:rsidR="00167450" w:rsidRPr="00017245" w:rsidRDefault="00167450" w:rsidP="00167450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1724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Matemática:</w:t>
                      </w:r>
                      <w:r w:rsidRPr="0001724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correção da atividade proposta; explicação de grau de um monômio, monômios semelhantes e adição algébrica de monômios;</w:t>
                      </w:r>
                    </w:p>
                    <w:p w:rsidR="00167450" w:rsidRPr="00017245" w:rsidRDefault="00167450" w:rsidP="00167450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1724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Ciências</w:t>
                      </w:r>
                      <w:r w:rsidRPr="00017245">
                        <w:rPr>
                          <w:rFonts w:ascii="Arial" w:hAnsi="Arial" w:cs="Arial"/>
                          <w:sz w:val="16"/>
                          <w:szCs w:val="16"/>
                        </w:rPr>
                        <w:t>: correção da atividade digitada sobre Funções Vitais; Analise das produções textuais sobre as Relações vitais.</w:t>
                      </w:r>
                    </w:p>
                    <w:p w:rsidR="00167450" w:rsidRPr="00017245" w:rsidRDefault="00167450" w:rsidP="00167450">
                      <w:pPr>
                        <w:pStyle w:val="SemEspaamento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017245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casa:</w:t>
                      </w:r>
                    </w:p>
                    <w:p w:rsidR="00167450" w:rsidRPr="00017245" w:rsidRDefault="00167450" w:rsidP="00167450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1724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Geografia:</w:t>
                      </w:r>
                      <w:r w:rsidRPr="0001724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leitura do texto </w:t>
                      </w:r>
                      <w:proofErr w:type="gramStart"/>
                      <w:r w:rsidRPr="00017245">
                        <w:rPr>
                          <w:rFonts w:ascii="Arial" w:hAnsi="Arial" w:cs="Arial"/>
                          <w:sz w:val="16"/>
                          <w:szCs w:val="16"/>
                        </w:rPr>
                        <w:t>“Povos indígenas da América e caderno de atividades, págs. 12 a 14.</w:t>
                      </w:r>
                      <w:proofErr w:type="gramEnd"/>
                    </w:p>
                    <w:p w:rsidR="00167450" w:rsidRPr="00017245" w:rsidRDefault="00167450" w:rsidP="00167450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1724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Espanhol:</w:t>
                      </w:r>
                      <w:r w:rsidRPr="0001724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págs. </w:t>
                      </w:r>
                      <w:proofErr w:type="gramStart"/>
                      <w:r w:rsidRPr="00017245">
                        <w:rPr>
                          <w:rFonts w:ascii="Arial" w:hAnsi="Arial" w:cs="Arial"/>
                          <w:sz w:val="16"/>
                          <w:szCs w:val="16"/>
                        </w:rPr>
                        <w:t>31,</w:t>
                      </w:r>
                      <w:proofErr w:type="gramEnd"/>
                      <w:r w:rsidRPr="00017245">
                        <w:rPr>
                          <w:rFonts w:ascii="Arial" w:hAnsi="Arial" w:cs="Arial"/>
                          <w:sz w:val="16"/>
                          <w:szCs w:val="16"/>
                        </w:rPr>
                        <w:t>32,33,34 e 35.</w:t>
                      </w:r>
                    </w:p>
                    <w:p w:rsidR="00167450" w:rsidRPr="00017245" w:rsidRDefault="00167450" w:rsidP="00167450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1724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Desenho:</w:t>
                      </w:r>
                      <w:r w:rsidRPr="0001724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pág. 14</w:t>
                      </w:r>
                    </w:p>
                    <w:p w:rsidR="00167450" w:rsidRPr="00017245" w:rsidRDefault="00167450" w:rsidP="00167450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1724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Matemática:</w:t>
                      </w:r>
                      <w:proofErr w:type="gramStart"/>
                      <w:r w:rsidRPr="0001724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proofErr w:type="gramEnd"/>
                      <w:r w:rsidRPr="00017245">
                        <w:rPr>
                          <w:rFonts w:ascii="Arial" w:hAnsi="Arial" w:cs="Arial"/>
                          <w:sz w:val="16"/>
                          <w:szCs w:val="16"/>
                        </w:rPr>
                        <w:t>no livro; pag. 77 questões 1, 2, 3, 4, 5, 6, 7, 8, 9, 10, 11, 12, 13.</w:t>
                      </w:r>
                    </w:p>
                    <w:p w:rsidR="00167450" w:rsidRPr="00017245" w:rsidRDefault="00167450" w:rsidP="00167450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1724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017245">
                        <w:rPr>
                          <w:rFonts w:ascii="Arial" w:hAnsi="Arial" w:cs="Arial"/>
                          <w:sz w:val="16"/>
                          <w:szCs w:val="16"/>
                        </w:rPr>
                        <w:softHyphen/>
                      </w:r>
                      <w:proofErr w:type="gramStart"/>
                      <w:r w:rsidRPr="0001724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 w:rsidRPr="0001724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167450" w:rsidRPr="00017245" w:rsidRDefault="00167450" w:rsidP="00167450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01724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01724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:</w:t>
                      </w:r>
                      <w:r w:rsidRPr="0001724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TIM 9984-1531; Claro 9421-</w:t>
                      </w:r>
                      <w:proofErr w:type="gramStart"/>
                      <w:r w:rsidRPr="00017245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167450" w:rsidRPr="00017245" w:rsidRDefault="00167450" w:rsidP="00167450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 w:rsidRPr="00017245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Annejose:</w:t>
                      </w:r>
                      <w:proofErr w:type="gramEnd"/>
                      <w:r w:rsidRPr="00017245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01724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9926-1415 </w:t>
                      </w:r>
                      <w:r w:rsidRPr="0001724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01724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167450" w:rsidRDefault="00167450" w:rsidP="00167450">
                      <w:r w:rsidRPr="00017245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 w:rsidRPr="0001724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332408</wp:posOffset>
                </wp:positionH>
                <wp:positionV relativeFrom="paragraph">
                  <wp:posOffset>1352087</wp:posOffset>
                </wp:positionV>
                <wp:extent cx="4783541" cy="2286000"/>
                <wp:effectExtent l="0" t="0" r="17145" b="19050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3541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7450" w:rsidRPr="0072224B" w:rsidRDefault="00167450" w:rsidP="00167450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7</w:t>
                            </w:r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º ANO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- DIA 20/03/2017</w:t>
                            </w:r>
                          </w:p>
                          <w:p w:rsidR="00167450" w:rsidRDefault="00167450" w:rsidP="0016745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167450" w:rsidRPr="00017245" w:rsidRDefault="00167450" w:rsidP="0016745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B1CA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Ciências: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correção das atividades: Rever e aplicar, pág. 63 e digitada; Explicação sobre o Reino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Fungi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; Organização dos fungos, Importância dos fungos.</w:t>
                            </w:r>
                          </w:p>
                          <w:p w:rsidR="00167450" w:rsidRPr="006765EF" w:rsidRDefault="00167450" w:rsidP="0016745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B1CA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Matemática: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765E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da atividade proposta; explicação de multiplicações</w:t>
                            </w:r>
                            <w:proofErr w:type="gramStart"/>
                            <w:r w:rsidRPr="006765E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End"/>
                            <w:r w:rsidRPr="006765E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 divisão de números racionais.</w:t>
                            </w:r>
                          </w:p>
                          <w:p w:rsidR="00167450" w:rsidRPr="00BD5690" w:rsidRDefault="00167450" w:rsidP="0016745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B1CA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Espanhol: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continuação do assunto: verbos (presente imperfeito e indefinido e perfeito); Atividade págs. 27,28 e 29.</w:t>
                            </w:r>
                          </w:p>
                          <w:p w:rsidR="00167450" w:rsidRPr="006B1CA9" w:rsidRDefault="00167450" w:rsidP="0016745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B1CA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Desenho: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da atividade; construção de ângulos.</w:t>
                            </w:r>
                          </w:p>
                          <w:p w:rsidR="00167450" w:rsidRDefault="00167450" w:rsidP="0016745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</w:t>
                            </w: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:</w:t>
                            </w:r>
                          </w:p>
                          <w:p w:rsidR="00167450" w:rsidRPr="00017245" w:rsidRDefault="00167450" w:rsidP="0016745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1724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Ciências: </w:t>
                            </w:r>
                            <w:r w:rsidRPr="0001724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, págs. 70 e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71</w:t>
                            </w:r>
                            <w:proofErr w:type="gramEnd"/>
                          </w:p>
                          <w:p w:rsidR="00167450" w:rsidRPr="001D4DE3" w:rsidRDefault="00167450" w:rsidP="0016745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D4DE3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Matemática: </w:t>
                            </w:r>
                            <w:r w:rsidRPr="006765E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no livro, pág. 93: Questões: 1,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765E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2,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765E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3,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6765E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765E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,</w:t>
                            </w:r>
                            <w:proofErr w:type="gramEnd"/>
                            <w:r w:rsidRPr="006765E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5,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765E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6,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765E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7,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765E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8,9. Pág. 94: Questões: </w:t>
                            </w:r>
                            <w:proofErr w:type="gramStart"/>
                            <w:r w:rsidRPr="006765E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10,</w:t>
                            </w:r>
                            <w:proofErr w:type="gramEnd"/>
                            <w:r w:rsidRPr="006765E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11,12,13,14,15.</w:t>
                            </w:r>
                          </w:p>
                          <w:p w:rsidR="00167450" w:rsidRPr="00BD5690" w:rsidRDefault="00167450" w:rsidP="0016745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D569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Espanhol: </w:t>
                            </w:r>
                            <w:r w:rsidRPr="00BD569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págs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.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30,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31,32,33 e 34.</w:t>
                            </w:r>
                          </w:p>
                          <w:p w:rsidR="00167450" w:rsidRPr="00BB2D88" w:rsidRDefault="00167450" w:rsidP="0016745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B1CA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Desenho: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págs. 23,24 e 25.</w:t>
                            </w:r>
                          </w:p>
                          <w:p w:rsidR="00167450" w:rsidRDefault="00167450" w:rsidP="0016745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spellStart"/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: Por favor, verifique a agenda de seu(a) filho(a) diariamente e assine-a.</w:t>
                            </w:r>
                          </w:p>
                          <w:p w:rsidR="00167450" w:rsidRPr="004A45D7" w:rsidRDefault="00167450" w:rsidP="00167450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167450" w:rsidRDefault="00167450" w:rsidP="00167450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167450" w:rsidRDefault="00167450" w:rsidP="00167450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6.15pt;margin-top:106.45pt;width:376.65pt;height:18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">
                <v:textbox>
                  <w:txbxContent>
                    <w:p w:rsidR="00167450" w:rsidRPr="0072224B" w:rsidRDefault="00167450" w:rsidP="00167450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7</w:t>
                      </w:r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º ANO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- DIA 20/03/2017</w:t>
                      </w:r>
                    </w:p>
                    <w:p w:rsidR="00167450" w:rsidRDefault="00167450" w:rsidP="0016745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167450" w:rsidRPr="00017245" w:rsidRDefault="00167450" w:rsidP="0016745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B1CA9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Ciências: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correção das atividades: Rever e aplicar, pág. 63 e digitada; Explicação sobre o Reino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Fungi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; Organização dos fungos, Importância dos fungos.</w:t>
                      </w:r>
                    </w:p>
                    <w:p w:rsidR="00167450" w:rsidRPr="006765EF" w:rsidRDefault="00167450" w:rsidP="0016745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B1CA9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Matemática: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6765EF"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da atividade proposta; explicação de multiplicações</w:t>
                      </w:r>
                      <w:proofErr w:type="gramStart"/>
                      <w:r w:rsidRPr="006765E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proofErr w:type="gramEnd"/>
                      <w:r w:rsidRPr="006765EF">
                        <w:rPr>
                          <w:rFonts w:ascii="Arial" w:hAnsi="Arial" w:cs="Arial"/>
                          <w:sz w:val="16"/>
                          <w:szCs w:val="16"/>
                        </w:rPr>
                        <w:t>e divisão de números racionais.</w:t>
                      </w:r>
                    </w:p>
                    <w:p w:rsidR="00167450" w:rsidRPr="00BD5690" w:rsidRDefault="00167450" w:rsidP="0016745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B1CA9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Espanhol: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continuação do assunto: verbos (presente imperfeito e indefinido e perfeito); Atividade págs. 27,28 e 29.</w:t>
                      </w:r>
                    </w:p>
                    <w:p w:rsidR="00167450" w:rsidRPr="006B1CA9" w:rsidRDefault="00167450" w:rsidP="0016745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B1CA9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Desenho: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da atividade; construção de ângulos.</w:t>
                      </w:r>
                    </w:p>
                    <w:p w:rsidR="00167450" w:rsidRDefault="00167450" w:rsidP="0016745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</w:t>
                      </w: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:</w:t>
                      </w:r>
                    </w:p>
                    <w:p w:rsidR="00167450" w:rsidRPr="00017245" w:rsidRDefault="00167450" w:rsidP="0016745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1724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Ciências: </w:t>
                      </w:r>
                      <w:r w:rsidRPr="00017245"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, págs. 70 e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71</w:t>
                      </w:r>
                      <w:proofErr w:type="gramEnd"/>
                    </w:p>
                    <w:p w:rsidR="00167450" w:rsidRPr="001D4DE3" w:rsidRDefault="00167450" w:rsidP="0016745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D4DE3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Matemática: </w:t>
                      </w:r>
                      <w:r w:rsidRPr="006765EF">
                        <w:rPr>
                          <w:rFonts w:ascii="Arial" w:hAnsi="Arial" w:cs="Arial"/>
                          <w:sz w:val="16"/>
                          <w:szCs w:val="16"/>
                        </w:rPr>
                        <w:t>no livro, pág. 93: Questões: 1,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6765EF">
                        <w:rPr>
                          <w:rFonts w:ascii="Arial" w:hAnsi="Arial" w:cs="Arial"/>
                          <w:sz w:val="16"/>
                          <w:szCs w:val="16"/>
                        </w:rPr>
                        <w:t>2,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6765EF">
                        <w:rPr>
                          <w:rFonts w:ascii="Arial" w:hAnsi="Arial" w:cs="Arial"/>
                          <w:sz w:val="16"/>
                          <w:szCs w:val="16"/>
                        </w:rPr>
                        <w:t>3,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6765EF">
                        <w:rPr>
                          <w:rFonts w:ascii="Arial" w:hAnsi="Arial" w:cs="Arial"/>
                          <w:sz w:val="16"/>
                          <w:szCs w:val="16"/>
                        </w:rPr>
                        <w:t>4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6765EF">
                        <w:rPr>
                          <w:rFonts w:ascii="Arial" w:hAnsi="Arial" w:cs="Arial"/>
                          <w:sz w:val="16"/>
                          <w:szCs w:val="16"/>
                        </w:rPr>
                        <w:t>,</w:t>
                      </w:r>
                      <w:proofErr w:type="gramEnd"/>
                      <w:r w:rsidRPr="006765EF">
                        <w:rPr>
                          <w:rFonts w:ascii="Arial" w:hAnsi="Arial" w:cs="Arial"/>
                          <w:sz w:val="16"/>
                          <w:szCs w:val="16"/>
                        </w:rPr>
                        <w:t>5,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6765EF">
                        <w:rPr>
                          <w:rFonts w:ascii="Arial" w:hAnsi="Arial" w:cs="Arial"/>
                          <w:sz w:val="16"/>
                          <w:szCs w:val="16"/>
                        </w:rPr>
                        <w:t>6,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6765EF">
                        <w:rPr>
                          <w:rFonts w:ascii="Arial" w:hAnsi="Arial" w:cs="Arial"/>
                          <w:sz w:val="16"/>
                          <w:szCs w:val="16"/>
                        </w:rPr>
                        <w:t>7,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6765E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8,9. Pág. 94: Questões: </w:t>
                      </w:r>
                      <w:proofErr w:type="gramStart"/>
                      <w:r w:rsidRPr="006765EF">
                        <w:rPr>
                          <w:rFonts w:ascii="Arial" w:hAnsi="Arial" w:cs="Arial"/>
                          <w:sz w:val="16"/>
                          <w:szCs w:val="16"/>
                        </w:rPr>
                        <w:t>10,</w:t>
                      </w:r>
                      <w:proofErr w:type="gramEnd"/>
                      <w:r w:rsidRPr="006765EF">
                        <w:rPr>
                          <w:rFonts w:ascii="Arial" w:hAnsi="Arial" w:cs="Arial"/>
                          <w:sz w:val="16"/>
                          <w:szCs w:val="16"/>
                        </w:rPr>
                        <w:t>11,12,13,14,15.</w:t>
                      </w:r>
                    </w:p>
                    <w:p w:rsidR="00167450" w:rsidRPr="00BD5690" w:rsidRDefault="00167450" w:rsidP="0016745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D569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Espanhol: </w:t>
                      </w:r>
                      <w:r w:rsidRPr="00BD5690">
                        <w:rPr>
                          <w:rFonts w:ascii="Arial" w:hAnsi="Arial" w:cs="Arial"/>
                          <w:sz w:val="16"/>
                          <w:szCs w:val="16"/>
                        </w:rPr>
                        <w:t>págs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.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30,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31,32,33 e 34.</w:t>
                      </w:r>
                    </w:p>
                    <w:p w:rsidR="00167450" w:rsidRPr="00BB2D88" w:rsidRDefault="00167450" w:rsidP="0016745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B1CA9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Desenho: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págs. 23,24 e 25.</w:t>
                      </w:r>
                    </w:p>
                    <w:p w:rsidR="00167450" w:rsidRDefault="00167450" w:rsidP="0016745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spellStart"/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: Por favor, verifique a agenda de seu(a) filho(a) diariamente e assine-a.</w:t>
                      </w:r>
                    </w:p>
                    <w:p w:rsidR="00167450" w:rsidRPr="004A45D7" w:rsidRDefault="00167450" w:rsidP="00167450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167450" w:rsidRDefault="00167450" w:rsidP="00167450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167450" w:rsidRDefault="00167450" w:rsidP="00167450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332408</wp:posOffset>
                </wp:positionH>
                <wp:positionV relativeFrom="paragraph">
                  <wp:posOffset>-797437</wp:posOffset>
                </wp:positionV>
                <wp:extent cx="4742597" cy="2135875"/>
                <wp:effectExtent l="0" t="0" r="20320" b="17145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2597" cy="213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7450" w:rsidRPr="0072224B" w:rsidRDefault="00167450" w:rsidP="00167450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6</w:t>
                            </w:r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º ANO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- DIA 20/03/2017</w:t>
                            </w:r>
                          </w:p>
                          <w:p w:rsidR="00167450" w:rsidRDefault="00167450" w:rsidP="00167450">
                            <w:pPr>
                              <w:pStyle w:val="SemEspaamento"/>
                              <w:tabs>
                                <w:tab w:val="left" w:pos="1504"/>
                              </w:tabs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D14B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167450" w:rsidRDefault="00167450" w:rsidP="00167450">
                            <w:pPr>
                              <w:pStyle w:val="SemEspaamento"/>
                              <w:tabs>
                                <w:tab w:val="left" w:pos="1504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B1CA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Desenho: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ficha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e 2 e correção da atividade;</w:t>
                            </w:r>
                          </w:p>
                          <w:p w:rsidR="00167450" w:rsidRPr="006B1CA9" w:rsidRDefault="00167450" w:rsidP="00167450">
                            <w:pPr>
                              <w:pStyle w:val="SemEspaamento"/>
                              <w:tabs>
                                <w:tab w:val="left" w:pos="1504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- revisando polígonos. </w:t>
                            </w:r>
                          </w:p>
                          <w:p w:rsidR="00167450" w:rsidRPr="00017245" w:rsidRDefault="00167450" w:rsidP="00167450">
                            <w:pPr>
                              <w:pStyle w:val="SemEspaamento"/>
                              <w:tabs>
                                <w:tab w:val="left" w:pos="1504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B1CA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Ciências: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correção da atividade digitada sobre os tipos de solo; Atividade Prática: Testando a permeabilidade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 atividade Rever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e aplicar, págs. 59 a 61.</w:t>
                            </w:r>
                          </w:p>
                          <w:p w:rsidR="00167450" w:rsidRPr="00847F84" w:rsidRDefault="00167450" w:rsidP="00167450">
                            <w:pPr>
                              <w:pStyle w:val="SemEspaamento"/>
                              <w:tabs>
                                <w:tab w:val="left" w:pos="1504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B1CA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Geografia: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continuação de estudo do cap.02 – A orientação no espaço geográfico.</w:t>
                            </w:r>
                          </w:p>
                          <w:p w:rsidR="00167450" w:rsidRPr="006B1CA9" w:rsidRDefault="00167450" w:rsidP="00167450">
                            <w:pPr>
                              <w:pStyle w:val="SemEspaamento"/>
                              <w:tabs>
                                <w:tab w:val="left" w:pos="1504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B1CA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Matemática: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resolvendo problema e correção da atividade.</w:t>
                            </w:r>
                          </w:p>
                          <w:p w:rsidR="00167450" w:rsidRPr="00BD5690" w:rsidRDefault="00167450" w:rsidP="00167450">
                            <w:pPr>
                              <w:pStyle w:val="SemEspaamento"/>
                              <w:tabs>
                                <w:tab w:val="left" w:pos="1504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B1CA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Espanhol: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atividade no livro, págs. 31,32 e 33, uso do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Ustede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y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ustudes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nas frases.</w:t>
                            </w:r>
                          </w:p>
                          <w:p w:rsidR="00167450" w:rsidRPr="00B00D40" w:rsidRDefault="00167450" w:rsidP="0016745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4"/>
                                <w:szCs w:val="4"/>
                              </w:rPr>
                            </w:pPr>
                          </w:p>
                          <w:p w:rsidR="00167450" w:rsidRDefault="00167450" w:rsidP="0016745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</w:t>
                            </w: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:</w:t>
                            </w:r>
                          </w:p>
                          <w:p w:rsidR="00167450" w:rsidRDefault="00167450" w:rsidP="0016745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B1CA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Desenho: </w:t>
                            </w:r>
                            <w:r w:rsidRPr="006B1CA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ficha de trabalho </w:t>
                            </w:r>
                            <w:proofErr w:type="gramStart"/>
                            <w:r w:rsidRPr="006B1CA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3</w:t>
                            </w:r>
                            <w:proofErr w:type="gramEnd"/>
                            <w:r w:rsidRPr="006B1CA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, pág. 51</w:t>
                            </w:r>
                          </w:p>
                          <w:p w:rsidR="00167450" w:rsidRDefault="00167450" w:rsidP="0016745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1724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Ciências: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atividade no caderno de atividades, págs. 280 a 283, questões 1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à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5.</w:t>
                            </w:r>
                          </w:p>
                          <w:p w:rsidR="00167450" w:rsidRPr="006B1CA9" w:rsidRDefault="00167450" w:rsidP="0016745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6B1CA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Matemática: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no livro págs. 71 a 73; no caderno de atividades, págs. 37 e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38</w:t>
                            </w:r>
                            <w:proofErr w:type="gramEnd"/>
                          </w:p>
                          <w:p w:rsidR="00167450" w:rsidRPr="00613F86" w:rsidRDefault="00167450" w:rsidP="0016745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2"/>
                                <w:szCs w:val="2"/>
                              </w:rPr>
                            </w:pPr>
                          </w:p>
                          <w:p w:rsidR="00167450" w:rsidRDefault="00167450" w:rsidP="0016745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167450" w:rsidRPr="004A45D7" w:rsidRDefault="00167450" w:rsidP="00167450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167450" w:rsidRDefault="00167450" w:rsidP="00167450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TIM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167450" w:rsidRDefault="00167450" w:rsidP="00167450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6.15pt;margin-top:-62.8pt;width:373.45pt;height:16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">
                <v:textbox>
                  <w:txbxContent>
                    <w:p w:rsidR="00167450" w:rsidRPr="0072224B" w:rsidRDefault="00167450" w:rsidP="00167450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6</w:t>
                      </w:r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º ANO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- DIA 20/03/2017</w:t>
                      </w:r>
                    </w:p>
                    <w:p w:rsidR="00167450" w:rsidRDefault="00167450" w:rsidP="00167450">
                      <w:pPr>
                        <w:pStyle w:val="SemEspaamento"/>
                        <w:tabs>
                          <w:tab w:val="left" w:pos="1504"/>
                        </w:tabs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D14B5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167450" w:rsidRDefault="00167450" w:rsidP="00167450">
                      <w:pPr>
                        <w:pStyle w:val="SemEspaamento"/>
                        <w:tabs>
                          <w:tab w:val="left" w:pos="1504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B1CA9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Desenho: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ficha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1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e 2 e correção da atividade;</w:t>
                      </w:r>
                    </w:p>
                    <w:p w:rsidR="00167450" w:rsidRPr="006B1CA9" w:rsidRDefault="00167450" w:rsidP="00167450">
                      <w:pPr>
                        <w:pStyle w:val="SemEspaamento"/>
                        <w:tabs>
                          <w:tab w:val="left" w:pos="1504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- revisando polígonos. </w:t>
                      </w:r>
                    </w:p>
                    <w:p w:rsidR="00167450" w:rsidRPr="00017245" w:rsidRDefault="00167450" w:rsidP="00167450">
                      <w:pPr>
                        <w:pStyle w:val="SemEspaamento"/>
                        <w:tabs>
                          <w:tab w:val="left" w:pos="1504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B1CA9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Ciências: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correção da atividade digitada sobre os tipos de solo; Atividade Prática: Testando a permeabilidade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da atividade Rever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e aplicar, págs. 59 a 61.</w:t>
                      </w:r>
                    </w:p>
                    <w:p w:rsidR="00167450" w:rsidRPr="00847F84" w:rsidRDefault="00167450" w:rsidP="00167450">
                      <w:pPr>
                        <w:pStyle w:val="SemEspaamento"/>
                        <w:tabs>
                          <w:tab w:val="left" w:pos="1504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B1CA9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Geografia: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continuação de estudo do cap.02 – A orientação no espaço geográfico.</w:t>
                      </w:r>
                    </w:p>
                    <w:p w:rsidR="00167450" w:rsidRPr="006B1CA9" w:rsidRDefault="00167450" w:rsidP="00167450">
                      <w:pPr>
                        <w:pStyle w:val="SemEspaamento"/>
                        <w:tabs>
                          <w:tab w:val="left" w:pos="1504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B1CA9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Matemática: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resolvendo problema e correção da atividade.</w:t>
                      </w:r>
                    </w:p>
                    <w:p w:rsidR="00167450" w:rsidRPr="00BD5690" w:rsidRDefault="00167450" w:rsidP="00167450">
                      <w:pPr>
                        <w:pStyle w:val="SemEspaamento"/>
                        <w:tabs>
                          <w:tab w:val="left" w:pos="1504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B1CA9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Espanhol: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atividade no livro, págs. 31,32 e 33, uso do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Ustede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y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ustudes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nas frases.</w:t>
                      </w:r>
                    </w:p>
                    <w:p w:rsidR="00167450" w:rsidRPr="00B00D40" w:rsidRDefault="00167450" w:rsidP="0016745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4"/>
                          <w:szCs w:val="4"/>
                        </w:rPr>
                      </w:pPr>
                    </w:p>
                    <w:p w:rsidR="00167450" w:rsidRDefault="00167450" w:rsidP="0016745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</w:t>
                      </w: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:</w:t>
                      </w:r>
                    </w:p>
                    <w:p w:rsidR="00167450" w:rsidRDefault="00167450" w:rsidP="0016745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B1CA9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Desenho: </w:t>
                      </w:r>
                      <w:r w:rsidRPr="006B1CA9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ficha de trabalho </w:t>
                      </w:r>
                      <w:proofErr w:type="gramStart"/>
                      <w:r w:rsidRPr="006B1CA9">
                        <w:rPr>
                          <w:rFonts w:ascii="Arial" w:hAnsi="Arial" w:cs="Arial"/>
                          <w:sz w:val="16"/>
                          <w:szCs w:val="16"/>
                        </w:rPr>
                        <w:t>3</w:t>
                      </w:r>
                      <w:proofErr w:type="gramEnd"/>
                      <w:r w:rsidRPr="006B1CA9">
                        <w:rPr>
                          <w:rFonts w:ascii="Arial" w:hAnsi="Arial" w:cs="Arial"/>
                          <w:sz w:val="16"/>
                          <w:szCs w:val="16"/>
                        </w:rPr>
                        <w:t>, pág. 51</w:t>
                      </w:r>
                    </w:p>
                    <w:p w:rsidR="00167450" w:rsidRDefault="00167450" w:rsidP="0016745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1724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Ciências: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atividade no caderno de atividades, págs. 280 a 283, questões 1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à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5.</w:t>
                      </w:r>
                    </w:p>
                    <w:p w:rsidR="00167450" w:rsidRPr="006B1CA9" w:rsidRDefault="00167450" w:rsidP="0016745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6B1CA9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Matemática: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no livro págs. 71 a 73; no caderno de atividades, págs. 37 e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38</w:t>
                      </w:r>
                      <w:proofErr w:type="gramEnd"/>
                    </w:p>
                    <w:p w:rsidR="00167450" w:rsidRPr="00613F86" w:rsidRDefault="00167450" w:rsidP="0016745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2"/>
                          <w:szCs w:val="2"/>
                        </w:rPr>
                      </w:pPr>
                    </w:p>
                    <w:p w:rsidR="00167450" w:rsidRDefault="00167450" w:rsidP="0016745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167450" w:rsidRPr="004A45D7" w:rsidRDefault="00167450" w:rsidP="00167450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167450" w:rsidRDefault="00167450" w:rsidP="00167450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TIM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167450" w:rsidRDefault="00167450" w:rsidP="00167450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C09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450"/>
    <w:rsid w:val="00167450"/>
    <w:rsid w:val="00EC0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67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7450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16745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67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7450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16745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POSITIVO</dc:creator>
  <cp:lastModifiedBy>POSITIVO</cp:lastModifiedBy>
  <cp:revision>1</cp:revision>
  <dcterms:created xsi:type="dcterms:W3CDTF">2017-03-21T13:43:00Z</dcterms:created>
  <dcterms:modified xsi:type="dcterms:W3CDTF">2017-03-21T13:45:00Z</dcterms:modified>
</cp:coreProperties>
</file>