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83" w:rsidRDefault="0067377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139064</wp:posOffset>
                </wp:positionH>
                <wp:positionV relativeFrom="paragraph">
                  <wp:posOffset>5577205</wp:posOffset>
                </wp:positionV>
                <wp:extent cx="4410075" cy="1403985"/>
                <wp:effectExtent l="0" t="0" r="28575" b="1968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770" w:rsidRPr="0072224B" w:rsidRDefault="00673770" w:rsidP="0067377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22/03/2017</w:t>
                            </w:r>
                          </w:p>
                          <w:p w:rsidR="00673770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73770" w:rsidRPr="0046191B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6191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619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explicação de multiplicando expressõ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 com radicais de mesmo índice.</w:t>
                            </w:r>
                          </w:p>
                          <w:p w:rsidR="00673770" w:rsidRPr="003E5C90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91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do conteúdo: Forças; correção da atividade nas págs. 140,141.</w:t>
                            </w:r>
                          </w:p>
                          <w:p w:rsidR="00673770" w:rsidRPr="003E5C90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91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ficha de trabalho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correção da atividade; revisão do assunto para o simulado.</w:t>
                            </w:r>
                          </w:p>
                          <w:p w:rsidR="00673770" w:rsidRPr="00D320C9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91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Vamos Retomar, pág. 62; Vamos analisar uma letra de música, págs. 62 e 63.</w:t>
                            </w:r>
                          </w:p>
                          <w:p w:rsidR="00673770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73770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91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4619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4619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71 questões 1, 2, 3, 4, 5, 6.</w:t>
                            </w:r>
                          </w:p>
                          <w:p w:rsidR="00673770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5C9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Física: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142</w:t>
                            </w:r>
                          </w:p>
                          <w:p w:rsidR="00673770" w:rsidRPr="0046191B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320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leitura do cap. 04 – A primeira Guerra Mundial.</w:t>
                            </w:r>
                          </w:p>
                          <w:p w:rsidR="00673770" w:rsidRPr="00E660C0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73770" w:rsidRPr="004A45D7" w:rsidRDefault="00673770" w:rsidP="0067377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73770" w:rsidRDefault="00673770" w:rsidP="0067377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73770" w:rsidRDefault="00673770" w:rsidP="0067377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.95pt;margin-top:439.15pt;width:347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C7KQIAAEs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">
                <v:textbox style="mso-fit-shape-to-text:t">
                  <w:txbxContent>
                    <w:p w:rsidR="00673770" w:rsidRPr="0072224B" w:rsidRDefault="00673770" w:rsidP="0067377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22/03/2017</w:t>
                      </w:r>
                    </w:p>
                    <w:p w:rsidR="00673770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73770" w:rsidRPr="0046191B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6191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6191B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explicação de multiplicando expressõ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 com radicais de mesmo índice.</w:t>
                      </w:r>
                    </w:p>
                    <w:p w:rsidR="00673770" w:rsidRPr="003E5C90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6191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do conteúdo: Forças; correção da atividade nas págs. 140,141.</w:t>
                      </w:r>
                    </w:p>
                    <w:p w:rsidR="00673770" w:rsidRPr="003E5C90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6191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ficha de trabalho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 correção da atividade; revisão do assunto para o simulado.</w:t>
                      </w:r>
                    </w:p>
                    <w:p w:rsidR="00673770" w:rsidRPr="00D320C9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6191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Vamos Retomar, pág. 62; Vamos analisar uma letra de música, págs. 62 e 63.</w:t>
                      </w:r>
                    </w:p>
                    <w:p w:rsidR="00673770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73770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6191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46191B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4619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71 questões 1, 2, 3, 4, 5, 6.</w:t>
                      </w:r>
                    </w:p>
                    <w:p w:rsidR="00673770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5C9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Física: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142</w:t>
                      </w:r>
                    </w:p>
                    <w:p w:rsidR="00673770" w:rsidRPr="0046191B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320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leitura do cap. 04 – A primeira Guerra Mundial.</w:t>
                      </w:r>
                    </w:p>
                    <w:p w:rsidR="00673770" w:rsidRPr="00E660C0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73770" w:rsidRPr="004A45D7" w:rsidRDefault="00673770" w:rsidP="0067377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73770" w:rsidRDefault="00673770" w:rsidP="0067377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73770" w:rsidRDefault="00673770" w:rsidP="0067377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139065</wp:posOffset>
                </wp:positionH>
                <wp:positionV relativeFrom="paragraph">
                  <wp:posOffset>3367406</wp:posOffset>
                </wp:positionV>
                <wp:extent cx="4410075" cy="2228850"/>
                <wp:effectExtent l="0" t="0" r="28575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770" w:rsidRPr="0072224B" w:rsidRDefault="00673770" w:rsidP="0067377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- 22/03/2017</w:t>
                            </w:r>
                          </w:p>
                          <w:p w:rsidR="00673770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73770" w:rsidRPr="00743630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91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 apostila.</w:t>
                            </w:r>
                          </w:p>
                          <w:p w:rsidR="00673770" w:rsidRPr="0046191B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91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End"/>
                            <w:r w:rsidRPr="004619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sobre predicativo: 75 a 81.</w:t>
                            </w:r>
                          </w:p>
                          <w:p w:rsidR="00673770" w:rsidRPr="007A3761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91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atividades; Analise de texto; povos indígenas na América.</w:t>
                            </w:r>
                          </w:p>
                          <w:p w:rsidR="00673770" w:rsidRPr="002848F3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91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atividade; revisão do assunto para o simulado; construção: determinação de pontos notáveis no triângulo. </w:t>
                            </w:r>
                          </w:p>
                          <w:p w:rsidR="00673770" w:rsidRPr="00D320C9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91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pág. 64 Vamos Refletir sobre uma imagem, pág.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64</w:t>
                            </w:r>
                            <w:proofErr w:type="gramEnd"/>
                          </w:p>
                          <w:p w:rsidR="00673770" w:rsidRPr="0046191B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6191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End"/>
                            <w:r w:rsidRPr="004619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explica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ção</w:t>
                            </w:r>
                            <w:r w:rsidRPr="004619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673770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73770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320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Vamos conhecer um texto historiográfico, págs. 64 e 65.</w:t>
                            </w:r>
                          </w:p>
                          <w:p w:rsidR="00673770" w:rsidRPr="00D320C9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48F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15 a 19.</w:t>
                            </w:r>
                          </w:p>
                          <w:p w:rsidR="00673770" w:rsidRPr="0046191B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91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4619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caderno de atividade; pag. 22 questões 1, 2; pag. 23 questões </w:t>
                            </w:r>
                            <w:proofErr w:type="gramStart"/>
                            <w:r w:rsidRPr="004619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proofErr w:type="gramEnd"/>
                            <w:r w:rsidRPr="004619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1, 2, 3, 4, 5; pag. 24 questões 6, 7, 8, 9.</w:t>
                            </w:r>
                          </w:p>
                          <w:p w:rsidR="00673770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73770" w:rsidRPr="004A45D7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73770" w:rsidRDefault="00673770" w:rsidP="0067377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73770" w:rsidRDefault="00673770" w:rsidP="0067377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.95pt;margin-top:265.15pt;width:347.25pt;height:17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">
                <v:textbox>
                  <w:txbxContent>
                    <w:p w:rsidR="00673770" w:rsidRPr="0072224B" w:rsidRDefault="00673770" w:rsidP="0067377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- 22/03/2017</w:t>
                      </w:r>
                    </w:p>
                    <w:p w:rsidR="00673770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73770" w:rsidRPr="00743630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6191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 apostila.</w:t>
                      </w:r>
                    </w:p>
                    <w:p w:rsidR="00673770" w:rsidRPr="0046191B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6191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gramEnd"/>
                      <w:r w:rsidRPr="0046191B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sobre predicativo: 75 a 81.</w:t>
                      </w:r>
                    </w:p>
                    <w:p w:rsidR="00673770" w:rsidRPr="007A3761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6191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atividades; Analise de texto; povos indígenas na América.</w:t>
                      </w:r>
                    </w:p>
                    <w:p w:rsidR="00673770" w:rsidRPr="002848F3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6191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atividade; revisão do assunto para o simulado; construção: determinação de pontos notáveis no triângulo. </w:t>
                      </w:r>
                    </w:p>
                    <w:p w:rsidR="00673770" w:rsidRPr="00D320C9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6191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pág. 64 Vamos Refletir sobre uma imagem, pág.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64</w:t>
                      </w:r>
                      <w:proofErr w:type="gramEnd"/>
                    </w:p>
                    <w:p w:rsidR="00673770" w:rsidRPr="0046191B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6191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gramEnd"/>
                      <w:r w:rsidRPr="0046191B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explica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ção</w:t>
                      </w:r>
                      <w:r w:rsidRPr="0046191B"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673770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73770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320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Vamos conhecer um texto historiográfico, págs. 64 e 65.</w:t>
                      </w:r>
                    </w:p>
                    <w:p w:rsidR="00673770" w:rsidRPr="00D320C9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48F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15 a 19.</w:t>
                      </w:r>
                    </w:p>
                    <w:p w:rsidR="00673770" w:rsidRPr="0046191B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6191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4619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caderno de atividade; pag. 22 questões 1, 2; pag. 23 questões </w:t>
                      </w:r>
                      <w:proofErr w:type="gramStart"/>
                      <w:r w:rsidRPr="0046191B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proofErr w:type="gramEnd"/>
                      <w:r w:rsidRPr="0046191B">
                        <w:rPr>
                          <w:rFonts w:ascii="Arial" w:hAnsi="Arial" w:cs="Arial"/>
                          <w:sz w:val="16"/>
                          <w:szCs w:val="16"/>
                        </w:rPr>
                        <w:t>; 1, 2, 3, 4, 5; pag. 24 questões 6, 7, 8, 9.</w:t>
                      </w:r>
                    </w:p>
                    <w:p w:rsidR="00673770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73770" w:rsidRPr="004A45D7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73770" w:rsidRDefault="00673770" w:rsidP="0067377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73770" w:rsidRDefault="00673770" w:rsidP="0067377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139065</wp:posOffset>
                </wp:positionH>
                <wp:positionV relativeFrom="paragraph">
                  <wp:posOffset>1405256</wp:posOffset>
                </wp:positionV>
                <wp:extent cx="4410075" cy="1962150"/>
                <wp:effectExtent l="0" t="0" r="28575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770" w:rsidRPr="0072224B" w:rsidRDefault="00673770" w:rsidP="0067377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22/03/2017</w:t>
                            </w:r>
                          </w:p>
                          <w:p w:rsidR="00673770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73770" w:rsidRPr="002848F3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atividades; Os aspectos políticos, econômicos e sociais do Nordeste.</w:t>
                            </w:r>
                          </w:p>
                          <w:p w:rsidR="00673770" w:rsidRPr="00B43028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430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explicação de potenciação de números 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acionais e com expoente inteiro.</w:t>
                            </w:r>
                          </w:p>
                          <w:p w:rsidR="00673770" w:rsidRPr="00D320C9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do estudo do cap. 04 – A baixa Idade Média.</w:t>
                            </w:r>
                          </w:p>
                          <w:p w:rsidR="00673770" w:rsidRPr="002848F3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atividade; revisão do assunto para o simulado; construção de ângulos.</w:t>
                            </w:r>
                          </w:p>
                          <w:p w:rsidR="00673770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73770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B430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pag. 97 questões 1, 2, 3, 4, 5, 6, 7, 8, 9, 10, 11.</w:t>
                            </w:r>
                          </w:p>
                          <w:p w:rsidR="00673770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320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Vamos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Retomar,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100: Questões 1ª e 2ª</w:t>
                            </w:r>
                          </w:p>
                          <w:p w:rsidR="00673770" w:rsidRPr="00B43028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48F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26 e 27: ficha de trabalho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73770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673770" w:rsidRPr="004A45D7" w:rsidRDefault="00673770" w:rsidP="0067377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73770" w:rsidRDefault="00673770" w:rsidP="0067377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73770" w:rsidRDefault="00673770" w:rsidP="0067377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.95pt;margin-top:110.65pt;width:347.25pt;height:1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">
                <v:textbox>
                  <w:txbxContent>
                    <w:p w:rsidR="00673770" w:rsidRPr="0072224B" w:rsidRDefault="00673770" w:rsidP="0067377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22/03/2017</w:t>
                      </w:r>
                    </w:p>
                    <w:p w:rsidR="00673770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73770" w:rsidRPr="002848F3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atividades; Os aspectos políticos, econômicos e sociais do Nordeste.</w:t>
                      </w:r>
                    </w:p>
                    <w:p w:rsidR="00673770" w:rsidRPr="00B43028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43028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explicação de potenciação de números 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acionais e com expoente inteiro.</w:t>
                      </w:r>
                    </w:p>
                    <w:p w:rsidR="00673770" w:rsidRPr="00D320C9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do estudo do cap. 04 – A baixa Idade Média.</w:t>
                      </w:r>
                    </w:p>
                    <w:p w:rsidR="00673770" w:rsidRPr="002848F3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atividade; revisão do assunto para o simulado; construção de ângulos.</w:t>
                      </w:r>
                    </w:p>
                    <w:p w:rsidR="00673770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73770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B43028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pag. 97 questões 1, 2, 3, 4, 5, 6, 7, 8, 9, 10, 11.</w:t>
                      </w:r>
                    </w:p>
                    <w:p w:rsidR="00673770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320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Vamos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Retomar,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100: Questões 1ª e 2ª</w:t>
                      </w:r>
                    </w:p>
                    <w:p w:rsidR="00673770" w:rsidRPr="00B43028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48F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26 e 27: ficha de trabalho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673770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673770" w:rsidRPr="004A45D7" w:rsidRDefault="00673770" w:rsidP="0067377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73770" w:rsidRDefault="00673770" w:rsidP="0067377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73770" w:rsidRDefault="00673770" w:rsidP="0067377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139065</wp:posOffset>
                </wp:positionH>
                <wp:positionV relativeFrom="paragraph">
                  <wp:posOffset>-804545</wp:posOffset>
                </wp:positionV>
                <wp:extent cx="4410075" cy="22098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770" w:rsidRPr="0072224B" w:rsidRDefault="00673770" w:rsidP="0067377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22/03/2017</w:t>
                            </w:r>
                          </w:p>
                          <w:p w:rsidR="00673770" w:rsidRDefault="00673770" w:rsidP="00673770">
                            <w:pPr>
                              <w:pStyle w:val="SemEspaamento"/>
                              <w:tabs>
                                <w:tab w:val="left" w:pos="1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D14B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73770" w:rsidRPr="00B43028" w:rsidRDefault="00673770" w:rsidP="00673770">
                            <w:pPr>
                              <w:pStyle w:val="SemEspaamento"/>
                              <w:tabs>
                                <w:tab w:val="left" w:pos="1504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Deus é um só, págs. 24 a 28.</w:t>
                            </w:r>
                          </w:p>
                          <w:p w:rsidR="00673770" w:rsidRPr="00B43028" w:rsidRDefault="00673770" w:rsidP="00673770">
                            <w:pPr>
                              <w:pStyle w:val="SemEspaamento"/>
                              <w:tabs>
                                <w:tab w:val="left" w:pos="1504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 apostila</w:t>
                            </w:r>
                          </w:p>
                          <w:p w:rsidR="00673770" w:rsidRPr="00970359" w:rsidRDefault="00673770" w:rsidP="00673770">
                            <w:pPr>
                              <w:pStyle w:val="SemEspaamento"/>
                              <w:tabs>
                                <w:tab w:val="left" w:pos="1504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escrita; correção da atividade; revisão do assunto para o simulado.</w:t>
                            </w:r>
                          </w:p>
                          <w:p w:rsidR="00673770" w:rsidRPr="00B43028" w:rsidRDefault="00673770" w:rsidP="00673770">
                            <w:pPr>
                              <w:pStyle w:val="SemEspaamento"/>
                              <w:tabs>
                                <w:tab w:val="left" w:pos="1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430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resolução de atividades na gramática sobre gênero do substantivo: 67 a 73. </w:t>
                            </w:r>
                            <w:proofErr w:type="gramStart"/>
                            <w:r w:rsidRPr="00B430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</w:t>
                            </w:r>
                            <w:proofErr w:type="gramEnd"/>
                            <w:r w:rsidRPr="00B430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 número e gruas do substantivo: 80 a 87.</w:t>
                            </w:r>
                          </w:p>
                          <w:p w:rsidR="00673770" w:rsidRPr="00B00D40" w:rsidRDefault="00673770" w:rsidP="00673770">
                            <w:pPr>
                              <w:pStyle w:val="SemEspaamento"/>
                              <w:tabs>
                                <w:tab w:val="left" w:pos="1504"/>
                              </w:tabs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instrumentos e tecnologias usadas para orientação no espaço geográfico. Latitude, longitude e fuso horário.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73770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73770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Ens. Religioso: </w:t>
                            </w:r>
                            <w:r w:rsidRPr="00B430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29 e 30</w:t>
                            </w:r>
                          </w:p>
                          <w:p w:rsidR="00673770" w:rsidRPr="00B43028" w:rsidRDefault="00673770" w:rsidP="0067377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B430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 trabalho de Redação sobre a Biografia de Machado de Assis (Resumo) será feito em forma de debate com todos os alunos em sala de aula.</w:t>
                            </w:r>
                          </w:p>
                          <w:p w:rsidR="00673770" w:rsidRPr="00613F86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673770" w:rsidRDefault="00673770" w:rsidP="006737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73770" w:rsidRPr="004A45D7" w:rsidRDefault="00673770" w:rsidP="0067377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73770" w:rsidRDefault="00673770" w:rsidP="0067377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73770" w:rsidRDefault="00673770" w:rsidP="0067377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.95pt;margin-top:-63.35pt;width:347.2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">
                <v:textbox>
                  <w:txbxContent>
                    <w:p w:rsidR="00673770" w:rsidRPr="0072224B" w:rsidRDefault="00673770" w:rsidP="0067377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22/03/2017</w:t>
                      </w:r>
                    </w:p>
                    <w:p w:rsidR="00673770" w:rsidRDefault="00673770" w:rsidP="00673770">
                      <w:pPr>
                        <w:pStyle w:val="SemEspaamento"/>
                        <w:tabs>
                          <w:tab w:val="left" w:pos="1504"/>
                        </w:tabs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D14B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73770" w:rsidRPr="00B43028" w:rsidRDefault="00673770" w:rsidP="00673770">
                      <w:pPr>
                        <w:pStyle w:val="SemEspaamento"/>
                        <w:tabs>
                          <w:tab w:val="left" w:pos="1504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Deus é um só, págs. 24 a 28.</w:t>
                      </w:r>
                    </w:p>
                    <w:p w:rsidR="00673770" w:rsidRPr="00B43028" w:rsidRDefault="00673770" w:rsidP="00673770">
                      <w:pPr>
                        <w:pStyle w:val="SemEspaamento"/>
                        <w:tabs>
                          <w:tab w:val="left" w:pos="1504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 apostila</w:t>
                      </w:r>
                    </w:p>
                    <w:p w:rsidR="00673770" w:rsidRPr="00970359" w:rsidRDefault="00673770" w:rsidP="00673770">
                      <w:pPr>
                        <w:pStyle w:val="SemEspaamento"/>
                        <w:tabs>
                          <w:tab w:val="left" w:pos="1504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escrita; correção da atividade; revisão do assunto para o simulado.</w:t>
                      </w:r>
                    </w:p>
                    <w:p w:rsidR="00673770" w:rsidRPr="00B43028" w:rsidRDefault="00673770" w:rsidP="00673770">
                      <w:pPr>
                        <w:pStyle w:val="SemEspaamento"/>
                        <w:tabs>
                          <w:tab w:val="left" w:pos="1504"/>
                        </w:tabs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4302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resolução de atividades na gramática sobre gênero do substantivo: 67 a 73. </w:t>
                      </w:r>
                      <w:proofErr w:type="gramStart"/>
                      <w:r w:rsidRPr="00B43028">
                        <w:rPr>
                          <w:rFonts w:ascii="Arial" w:hAnsi="Arial" w:cs="Arial"/>
                          <w:sz w:val="16"/>
                          <w:szCs w:val="16"/>
                        </w:rPr>
                        <w:t>estudo</w:t>
                      </w:r>
                      <w:proofErr w:type="gramEnd"/>
                      <w:r w:rsidRPr="00B4302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 número e gruas do substantivo: 80 a 87.</w:t>
                      </w:r>
                    </w:p>
                    <w:p w:rsidR="00673770" w:rsidRPr="00B00D40" w:rsidRDefault="00673770" w:rsidP="00673770">
                      <w:pPr>
                        <w:pStyle w:val="SemEspaamento"/>
                        <w:tabs>
                          <w:tab w:val="left" w:pos="1504"/>
                        </w:tabs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instrumentos e tecnologias usadas para orientação no espaço geográfico. Latitude, longitude e fuso horário.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673770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73770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Ens. Religioso: </w:t>
                      </w:r>
                      <w:r w:rsidRPr="00B43028">
                        <w:rPr>
                          <w:rFonts w:ascii="Arial" w:hAnsi="Arial" w:cs="Arial"/>
                          <w:sz w:val="16"/>
                          <w:szCs w:val="16"/>
                        </w:rPr>
                        <w:t>págs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29 e 30</w:t>
                      </w:r>
                    </w:p>
                    <w:p w:rsidR="00673770" w:rsidRPr="00B43028" w:rsidRDefault="00673770" w:rsidP="0067377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B430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 trabalho de Redação sobre a Biografia de Machado de Assis (Resumo) será feito em forma de debate com todos os alunos em sala de aula.</w:t>
                      </w:r>
                    </w:p>
                    <w:p w:rsidR="00673770" w:rsidRPr="00613F86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:rsidR="00673770" w:rsidRDefault="00673770" w:rsidP="006737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73770" w:rsidRPr="004A45D7" w:rsidRDefault="00673770" w:rsidP="0067377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73770" w:rsidRDefault="00673770" w:rsidP="0067377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73770" w:rsidRDefault="00673770" w:rsidP="0067377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7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70"/>
    <w:rsid w:val="00497E83"/>
    <w:rsid w:val="0067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77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7377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77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737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2017-03-22T18:06:00Z</dcterms:created>
  <dcterms:modified xsi:type="dcterms:W3CDTF">2017-03-22T18:08:00Z</dcterms:modified>
</cp:coreProperties>
</file>