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83" w:rsidRDefault="000A252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B0338" wp14:editId="78C75135">
                <wp:simplePos x="0" y="0"/>
                <wp:positionH relativeFrom="column">
                  <wp:posOffset>342900</wp:posOffset>
                </wp:positionH>
                <wp:positionV relativeFrom="paragraph">
                  <wp:posOffset>6400800</wp:posOffset>
                </wp:positionV>
                <wp:extent cx="3924300" cy="250507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22" w:rsidRPr="00242FE5" w:rsidRDefault="000A2522" w:rsidP="000A2522">
                            <w:pPr>
                              <w:pStyle w:val="Textodebal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DIA 22/03/2017</w:t>
                            </w:r>
                          </w:p>
                          <w:p w:rsidR="000A2522" w:rsidRDefault="000A2522" w:rsidP="000A2522">
                            <w:pPr>
                              <w:pStyle w:val="Textodebal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</w:rPr>
                              <w:t>Roteiro do dia:</w:t>
                            </w:r>
                          </w:p>
                          <w:p w:rsidR="000A2522" w:rsidRDefault="000A2522" w:rsidP="000A2522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oração da criança;</w:t>
                            </w:r>
                          </w:p>
                          <w:p w:rsidR="000A2522" w:rsidRDefault="000A2522" w:rsidP="000A2522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brincadeiras de roda;</w:t>
                            </w:r>
                          </w:p>
                          <w:p w:rsidR="000A2522" w:rsidRDefault="000A2522" w:rsidP="000A2522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apresentação da letra </w:t>
                            </w:r>
                            <w:proofErr w:type="gramStart"/>
                            <w:r w:rsidRPr="00C062AF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L </w:t>
                            </w:r>
                            <w:proofErr w:type="spellStart"/>
                            <w:r w:rsidRPr="00C062AF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C062AF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A2522" w:rsidRDefault="000A2522" w:rsidP="000A2522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livro de atividades, págs. 65 a 68;</w:t>
                            </w:r>
                          </w:p>
                          <w:p w:rsidR="000A2522" w:rsidRDefault="000A2522" w:rsidP="000A2522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caderno de atividades, págs. 51 a 54;</w:t>
                            </w:r>
                          </w:p>
                          <w:p w:rsidR="000A2522" w:rsidRPr="001A0906" w:rsidRDefault="000A2522" w:rsidP="000A2522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atividade xerocada de linguagem. </w:t>
                            </w:r>
                          </w:p>
                          <w:p w:rsidR="000A2522" w:rsidRPr="00AA3E9E" w:rsidRDefault="000A2522" w:rsidP="000A2522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A2522" w:rsidRPr="00DF4E83" w:rsidRDefault="000A2522" w:rsidP="000A2522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Obs.: Por favor, verifique a agenda de seu(a) filho(a) diariamente e assine-a.</w:t>
                            </w:r>
                          </w:p>
                          <w:p w:rsidR="000A2522" w:rsidRPr="00242FE5" w:rsidRDefault="000A2522" w:rsidP="000A2522">
                            <w:pPr>
                              <w:pStyle w:val="TextodebaloChar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242FE5" w:rsidRDefault="000A2522" w:rsidP="000A2522">
                            <w:pPr>
                              <w:pStyle w:val="TextodebaloChar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A2522" w:rsidRPr="00242FE5" w:rsidRDefault="000A2522" w:rsidP="000A2522">
                            <w:pPr>
                              <w:pStyle w:val="Textodebal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0A2522" w:rsidRPr="00242FE5" w:rsidRDefault="000A2522" w:rsidP="000A2522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242FE5" w:rsidRDefault="000A2522" w:rsidP="000A2522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7716A7" w:rsidRDefault="000A2522" w:rsidP="000A2522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5D4200" w:rsidRDefault="000A2522" w:rsidP="000A2522">
                            <w:pPr>
                              <w:pStyle w:val="Textodebal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</w:rPr>
                              <w:t>7213</w:t>
                            </w:r>
                            <w:proofErr w:type="gramEnd"/>
                          </w:p>
                          <w:p w:rsidR="000A2522" w:rsidRDefault="000A2522" w:rsidP="000A2522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3465-2075</w:t>
                            </w:r>
                          </w:p>
                          <w:p w:rsidR="000A2522" w:rsidRDefault="000A2522" w:rsidP="000A252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pt;margin-top:7in;width:309pt;height:19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">
                <v:textbox>
                  <w:txbxContent>
                    <w:p w:rsidR="000A2522" w:rsidRPr="00242FE5" w:rsidRDefault="000A2522" w:rsidP="000A2522">
                      <w:pPr>
                        <w:pStyle w:val="Textodebal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DIA 22/03/2017</w:t>
                      </w:r>
                    </w:p>
                    <w:p w:rsidR="000A2522" w:rsidRDefault="000A2522" w:rsidP="000A2522">
                      <w:pPr>
                        <w:pStyle w:val="Textodebalo"/>
                        <w:rPr>
                          <w:rFonts w:ascii="Arial" w:hAnsi="Arial" w:cs="Arial"/>
                          <w:b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</w:rPr>
                        <w:t>Roteiro do dia:</w:t>
                      </w:r>
                    </w:p>
                    <w:p w:rsidR="000A2522" w:rsidRDefault="000A2522" w:rsidP="000A2522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oração da criança;</w:t>
                      </w:r>
                    </w:p>
                    <w:p w:rsidR="000A2522" w:rsidRDefault="000A2522" w:rsidP="000A2522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brincadeiras de roda;</w:t>
                      </w:r>
                    </w:p>
                    <w:p w:rsidR="000A2522" w:rsidRDefault="000A2522" w:rsidP="000A2522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apresentação da letra </w:t>
                      </w:r>
                      <w:proofErr w:type="gramStart"/>
                      <w:r w:rsidRPr="00C062AF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L </w:t>
                      </w:r>
                      <w:proofErr w:type="spellStart"/>
                      <w:r w:rsidRPr="00C062AF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C062AF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;</w:t>
                      </w:r>
                    </w:p>
                    <w:p w:rsidR="000A2522" w:rsidRDefault="000A2522" w:rsidP="000A2522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livro de atividades, págs. 65 a 68;</w:t>
                      </w:r>
                    </w:p>
                    <w:p w:rsidR="000A2522" w:rsidRDefault="000A2522" w:rsidP="000A2522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caderno de atividades, págs. 51 a 54;</w:t>
                      </w:r>
                    </w:p>
                    <w:p w:rsidR="000A2522" w:rsidRPr="001A0906" w:rsidRDefault="000A2522" w:rsidP="000A2522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</w:rPr>
                        <w:t xml:space="preserve">atividade xerocada de linguagem. </w:t>
                      </w:r>
                    </w:p>
                    <w:p w:rsidR="000A2522" w:rsidRPr="00AA3E9E" w:rsidRDefault="000A2522" w:rsidP="000A2522">
                      <w:pPr>
                        <w:pStyle w:val="Textodebal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A2522" w:rsidRPr="00DF4E83" w:rsidRDefault="000A2522" w:rsidP="000A2522">
                      <w:pPr>
                        <w:pStyle w:val="Textodebal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Obs.: Por favor, verifique a agenda de seu(a) filho(a) diariamente e assine-a.</w:t>
                      </w:r>
                    </w:p>
                    <w:p w:rsidR="000A2522" w:rsidRPr="00242FE5" w:rsidRDefault="000A2522" w:rsidP="000A2522">
                      <w:pPr>
                        <w:pStyle w:val="TextodebaloChar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242FE5" w:rsidRDefault="000A2522" w:rsidP="000A2522">
                      <w:pPr>
                        <w:pStyle w:val="TextodebaloChar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A2522" w:rsidRPr="00242FE5" w:rsidRDefault="000A2522" w:rsidP="000A2522">
                      <w:pPr>
                        <w:pStyle w:val="Textodebal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42FE5">
                        <w:rPr>
                          <w:rFonts w:ascii="Arial" w:hAnsi="Arial" w:cs="Arial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0A2522" w:rsidRPr="00242FE5" w:rsidRDefault="000A2522" w:rsidP="000A2522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242FE5" w:rsidRDefault="000A2522" w:rsidP="000A2522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7716A7" w:rsidRDefault="000A2522" w:rsidP="000A2522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5D4200" w:rsidRDefault="000A2522" w:rsidP="000A2522">
                      <w:pPr>
                        <w:pStyle w:val="Textodebal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>: TIM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</w:rPr>
                        <w:t>7213</w:t>
                      </w:r>
                      <w:proofErr w:type="gramEnd"/>
                    </w:p>
                    <w:p w:rsidR="000A2522" w:rsidRDefault="000A2522" w:rsidP="000A2522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3465-2075</w:t>
                      </w:r>
                    </w:p>
                    <w:p w:rsidR="000A2522" w:rsidRDefault="000A2522" w:rsidP="000A252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358140</wp:posOffset>
                </wp:positionH>
                <wp:positionV relativeFrom="paragraph">
                  <wp:posOffset>3862705</wp:posOffset>
                </wp:positionV>
                <wp:extent cx="3924300" cy="250507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22" w:rsidRPr="00242FE5" w:rsidRDefault="000A2522" w:rsidP="000A252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22/03/2017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brincadeiras de roda;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da letra </w:t>
                            </w:r>
                            <w:proofErr w:type="gramStart"/>
                            <w:r w:rsidRPr="00C062AF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L </w:t>
                            </w:r>
                            <w:proofErr w:type="spellStart"/>
                            <w:r w:rsidRPr="00C062AF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C062AF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atividades, págs. 65 a 68;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atividades, págs. 51 a 54;</w:t>
                            </w:r>
                          </w:p>
                          <w:p w:rsidR="000A2522" w:rsidRPr="001A0906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xerocada de linguagem. </w:t>
                            </w:r>
                          </w:p>
                          <w:p w:rsidR="000A2522" w:rsidRPr="00AA3E9E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A2522" w:rsidRPr="00DF4E83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A2522" w:rsidRPr="00242FE5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242FE5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A2522" w:rsidRPr="00242FE5" w:rsidRDefault="000A2522" w:rsidP="000A2522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242FE5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242FE5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7716A7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5D4200" w:rsidRDefault="000A2522" w:rsidP="000A252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A2522" w:rsidRDefault="000A2522" w:rsidP="000A252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2pt;margin-top:304.15pt;width:309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">
                <v:textbox>
                  <w:txbxContent>
                    <w:p w:rsidR="000A2522" w:rsidRPr="00242FE5" w:rsidRDefault="000A2522" w:rsidP="000A252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22/03/2017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brincadeiras de roda;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da letra </w:t>
                      </w:r>
                      <w:proofErr w:type="gramStart"/>
                      <w:r w:rsidRPr="00C062AF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L </w:t>
                      </w:r>
                      <w:proofErr w:type="spellStart"/>
                      <w:r w:rsidRPr="00C062AF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C062AF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;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atividades, págs. 65 a 68;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atividades, págs. 51 a 54;</w:t>
                      </w:r>
                    </w:p>
                    <w:p w:rsidR="000A2522" w:rsidRPr="001A0906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xerocada de linguagem. </w:t>
                      </w:r>
                    </w:p>
                    <w:p w:rsidR="000A2522" w:rsidRPr="00AA3E9E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A2522" w:rsidRPr="00DF4E83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A2522" w:rsidRPr="00242FE5" w:rsidRDefault="000A2522" w:rsidP="000A252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242FE5" w:rsidRDefault="000A2522" w:rsidP="000A252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A2522" w:rsidRPr="00242FE5" w:rsidRDefault="000A2522" w:rsidP="000A2522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242FE5" w:rsidRDefault="000A2522" w:rsidP="000A25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242FE5" w:rsidRDefault="000A2522" w:rsidP="000A25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7716A7" w:rsidRDefault="000A2522" w:rsidP="000A25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5D4200" w:rsidRDefault="000A2522" w:rsidP="000A252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A2522" w:rsidRDefault="000A2522" w:rsidP="000A252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358140</wp:posOffset>
                </wp:positionH>
                <wp:positionV relativeFrom="paragraph">
                  <wp:posOffset>1338580</wp:posOffset>
                </wp:positionV>
                <wp:extent cx="3924300" cy="249555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22" w:rsidRPr="00242FE5" w:rsidRDefault="000A2522" w:rsidP="000A252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22/03/2017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momento da acolhida: música de entrada – Bom dia;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 escola (estudo e explicação do assunto);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no livro didático, págs. 312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316</w:t>
                            </w:r>
                            <w:proofErr w:type="gramEnd"/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recorte e colagem;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arte com lã e cola colorida.</w:t>
                            </w:r>
                          </w:p>
                          <w:p w:rsidR="000A2522" w:rsidRPr="0060618C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A2522" w:rsidRPr="0034262A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Para casa: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0A2522" w:rsidRPr="006B0831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A2522" w:rsidRPr="00F56F7C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242FE5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A2522" w:rsidRPr="00242FE5" w:rsidRDefault="000A2522" w:rsidP="000A2522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242FE5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242FE5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FD5B13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5D4200" w:rsidRDefault="000A2522" w:rsidP="000A252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A2522" w:rsidRDefault="000A2522" w:rsidP="000A252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2pt;margin-top:105.4pt;width:309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">
                <v:textbox>
                  <w:txbxContent>
                    <w:p w:rsidR="000A2522" w:rsidRPr="00242FE5" w:rsidRDefault="000A2522" w:rsidP="000A252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22/03/2017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momento da acolhida: música de entrada – Bom dia;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 escola (estudo e explicação do assunto);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no livro didático, págs. 312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316</w:t>
                      </w:r>
                      <w:proofErr w:type="gramEnd"/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recorte e colagem;</w:t>
                      </w:r>
                    </w:p>
                    <w:p w:rsidR="000A2522" w:rsidRDefault="000A2522" w:rsidP="000A252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arte com lã e cola colorida.</w:t>
                      </w:r>
                    </w:p>
                    <w:p w:rsidR="000A2522" w:rsidRPr="0060618C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A2522" w:rsidRPr="0034262A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Para casa: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0A2522" w:rsidRPr="006B0831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A2522" w:rsidRPr="00F56F7C" w:rsidRDefault="000A2522" w:rsidP="000A252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242FE5" w:rsidRDefault="000A2522" w:rsidP="000A252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A2522" w:rsidRPr="00242FE5" w:rsidRDefault="000A2522" w:rsidP="000A2522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242FE5" w:rsidRDefault="000A2522" w:rsidP="000A25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242FE5" w:rsidRDefault="000A2522" w:rsidP="000A25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FD5B13" w:rsidRDefault="000A2522" w:rsidP="000A25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5D4200" w:rsidRDefault="000A2522" w:rsidP="000A252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A2522" w:rsidRDefault="000A2522" w:rsidP="000A252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358140</wp:posOffset>
                </wp:positionH>
                <wp:positionV relativeFrom="paragraph">
                  <wp:posOffset>-766445</wp:posOffset>
                </wp:positionV>
                <wp:extent cx="3924300" cy="210502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22" w:rsidRPr="0072224B" w:rsidRDefault="000A2522" w:rsidP="000A252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22/03/2017</w:t>
                            </w:r>
                          </w:p>
                          <w:p w:rsidR="000A2522" w:rsidRPr="00587A8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acolhimento, brinquedo de montar, oração, cantigas;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a história “Patinho feio”;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xerocada letra </w:t>
                            </w:r>
                            <w:r w:rsidRPr="00471F39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A2522" w:rsidRPr="00B53C28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xerocada. </w:t>
                            </w:r>
                          </w:p>
                          <w:p w:rsidR="000A2522" w:rsidRPr="00B53C28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A2522" w:rsidRPr="0072224B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A2522" w:rsidRPr="0072224B" w:rsidRDefault="000A2522" w:rsidP="000A2522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72224B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9F117D" w:rsidRDefault="000A2522" w:rsidP="000A25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A2522" w:rsidRPr="005D4200" w:rsidRDefault="000A2522" w:rsidP="000A2522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A2522" w:rsidRDefault="000A2522" w:rsidP="000A252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A2522" w:rsidRDefault="000A25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2pt;margin-top:-60.35pt;width:309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">
                <v:textbox>
                  <w:txbxContent>
                    <w:p w:rsidR="000A2522" w:rsidRPr="0072224B" w:rsidRDefault="000A2522" w:rsidP="000A252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22/03/2017</w:t>
                      </w:r>
                    </w:p>
                    <w:p w:rsidR="000A2522" w:rsidRPr="00587A8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acolhimento, brinquedo de montar, oração, cantigas;</w:t>
                      </w:r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a história “Patinho feio”;</w:t>
                      </w:r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xerocada letra </w:t>
                      </w:r>
                      <w:r w:rsidRPr="00471F39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0A2522" w:rsidRPr="00B53C28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xerocada. </w:t>
                      </w:r>
                    </w:p>
                    <w:p w:rsidR="000A2522" w:rsidRPr="00B53C28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A2522" w:rsidRPr="0072224B" w:rsidRDefault="000A2522" w:rsidP="000A252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A2522" w:rsidRPr="0072224B" w:rsidRDefault="000A2522" w:rsidP="000A2522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Default="000A2522" w:rsidP="000A25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72224B" w:rsidRDefault="000A2522" w:rsidP="000A25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9F117D" w:rsidRDefault="000A2522" w:rsidP="000A25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A2522" w:rsidRPr="005D4200" w:rsidRDefault="000A2522" w:rsidP="000A2522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A2522" w:rsidRDefault="000A2522" w:rsidP="000A252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A2522" w:rsidRDefault="000A2522"/>
                  </w:txbxContent>
                </v:textbox>
              </v:shape>
            </w:pict>
          </mc:Fallback>
        </mc:AlternateContent>
      </w:r>
    </w:p>
    <w:sectPr w:rsidR="00497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22"/>
    <w:rsid w:val="000A2522"/>
    <w:rsid w:val="004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52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A252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A252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52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A252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A252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2017-03-22T18:03:00Z</dcterms:created>
  <dcterms:modified xsi:type="dcterms:W3CDTF">2017-03-22T18:04:00Z</dcterms:modified>
</cp:coreProperties>
</file>