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99" w:rsidRDefault="00F7416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533512</wp:posOffset>
                </wp:positionH>
                <wp:positionV relativeFrom="paragraph">
                  <wp:posOffset>5841664</wp:posOffset>
                </wp:positionV>
                <wp:extent cx="4595906" cy="1403985"/>
                <wp:effectExtent l="0" t="0" r="14605" b="1333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590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164" w:rsidRPr="00242FE5" w:rsidRDefault="00F74164" w:rsidP="00F74164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B – DIA 03/04/2017</w:t>
                            </w:r>
                          </w:p>
                          <w:p w:rsidR="00F74164" w:rsidRDefault="00F74164" w:rsidP="00F74164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F74164" w:rsidRDefault="00F74164" w:rsidP="00F74164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da criança;</w:t>
                            </w:r>
                          </w:p>
                          <w:p w:rsidR="00F74164" w:rsidRDefault="00F74164" w:rsidP="00F74164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conversa informal;</w:t>
                            </w:r>
                          </w:p>
                          <w:p w:rsidR="00F74164" w:rsidRDefault="00F74164" w:rsidP="00F74164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do livro, págs. 69 a 72;</w:t>
                            </w:r>
                          </w:p>
                          <w:p w:rsidR="00F74164" w:rsidRDefault="00F74164" w:rsidP="00F74164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leitura de palavras;</w:t>
                            </w:r>
                          </w:p>
                          <w:p w:rsidR="00F74164" w:rsidRDefault="00F74164" w:rsidP="00F74164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caligrafia;</w:t>
                            </w:r>
                          </w:p>
                          <w:p w:rsidR="00F74164" w:rsidRDefault="00F74164" w:rsidP="00F74164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livro de atividade, págs. 53 e 54.</w:t>
                            </w:r>
                          </w:p>
                          <w:p w:rsidR="00F74164" w:rsidRDefault="00F74164" w:rsidP="00F741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xerocada.</w:t>
                            </w:r>
                          </w:p>
                          <w:p w:rsidR="00F74164" w:rsidRPr="00AA3E9E" w:rsidRDefault="00F74164" w:rsidP="00F741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F74164" w:rsidRPr="00DF4E83" w:rsidRDefault="00F74164" w:rsidP="00F741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F74164" w:rsidRPr="00242FE5" w:rsidRDefault="00F74164" w:rsidP="00F74164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74164" w:rsidRPr="00242FE5" w:rsidRDefault="00F74164" w:rsidP="00F74164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F74164" w:rsidRPr="00242FE5" w:rsidRDefault="00F74164" w:rsidP="00F74164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74164" w:rsidRPr="00242FE5" w:rsidRDefault="00F74164" w:rsidP="00F7416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74164" w:rsidRPr="00242FE5" w:rsidRDefault="00F74164" w:rsidP="00F7416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74164" w:rsidRPr="007716A7" w:rsidRDefault="00F74164" w:rsidP="00F7416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74164" w:rsidRPr="005D4200" w:rsidRDefault="00F74164" w:rsidP="00F74164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F74164" w:rsidRDefault="00F74164" w:rsidP="00F741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F74164" w:rsidRDefault="00F74164" w:rsidP="00F74164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2pt;margin-top:459.95pt;width:361.9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">
                <v:textbox style="mso-fit-shape-to-text:t">
                  <w:txbxContent>
                    <w:p w:rsidR="00F74164" w:rsidRPr="00242FE5" w:rsidRDefault="00F74164" w:rsidP="00F74164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B – DIA 03/04/2017</w:t>
                      </w:r>
                    </w:p>
                    <w:p w:rsidR="00F74164" w:rsidRDefault="00F74164" w:rsidP="00F74164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F74164" w:rsidRDefault="00F74164" w:rsidP="00F74164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da criança;</w:t>
                      </w:r>
                    </w:p>
                    <w:p w:rsidR="00F74164" w:rsidRDefault="00F74164" w:rsidP="00F74164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conversa informal;</w:t>
                      </w:r>
                    </w:p>
                    <w:p w:rsidR="00F74164" w:rsidRDefault="00F74164" w:rsidP="00F74164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do livro, págs. 69 a 72;</w:t>
                      </w:r>
                    </w:p>
                    <w:p w:rsidR="00F74164" w:rsidRDefault="00F74164" w:rsidP="00F74164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leitura de palavras;</w:t>
                      </w:r>
                    </w:p>
                    <w:p w:rsidR="00F74164" w:rsidRDefault="00F74164" w:rsidP="00F74164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caligrafia;</w:t>
                      </w:r>
                    </w:p>
                    <w:p w:rsidR="00F74164" w:rsidRDefault="00F74164" w:rsidP="00F74164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livro de atividade, págs. 53 e 54.</w:t>
                      </w:r>
                    </w:p>
                    <w:p w:rsidR="00F74164" w:rsidRDefault="00F74164" w:rsidP="00F741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tarefa xerocada.</w:t>
                      </w:r>
                    </w:p>
                    <w:p w:rsidR="00F74164" w:rsidRPr="00AA3E9E" w:rsidRDefault="00F74164" w:rsidP="00F741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F74164" w:rsidRPr="00DF4E83" w:rsidRDefault="00F74164" w:rsidP="00F741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F74164" w:rsidRPr="00242FE5" w:rsidRDefault="00F74164" w:rsidP="00F74164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F74164" w:rsidRPr="00242FE5" w:rsidRDefault="00F74164" w:rsidP="00F74164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F74164" w:rsidRPr="00242FE5" w:rsidRDefault="00F74164" w:rsidP="00F74164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F74164" w:rsidRPr="00242FE5" w:rsidRDefault="00F74164" w:rsidP="00F7416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F74164" w:rsidRPr="00242FE5" w:rsidRDefault="00F74164" w:rsidP="00F7416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F74164" w:rsidRPr="007716A7" w:rsidRDefault="00F74164" w:rsidP="00F7416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F74164" w:rsidRPr="005D4200" w:rsidRDefault="00F74164" w:rsidP="00F74164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F74164" w:rsidRDefault="00F74164" w:rsidP="00F741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F74164" w:rsidRDefault="00F74164" w:rsidP="00F74164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533512</wp:posOffset>
                </wp:positionH>
                <wp:positionV relativeFrom="paragraph">
                  <wp:posOffset>3451076</wp:posOffset>
                </wp:positionV>
                <wp:extent cx="4631690" cy="2384611"/>
                <wp:effectExtent l="0" t="0" r="16510" b="158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690" cy="23846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164" w:rsidRPr="00242FE5" w:rsidRDefault="00F74164" w:rsidP="00F74164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A – DIA 03/04/2017</w:t>
                            </w:r>
                          </w:p>
                          <w:p w:rsidR="00F74164" w:rsidRDefault="00F74164" w:rsidP="00F74164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F74164" w:rsidRDefault="00F74164" w:rsidP="00F74164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da criança;</w:t>
                            </w:r>
                          </w:p>
                          <w:p w:rsidR="00F74164" w:rsidRDefault="00F74164" w:rsidP="00F74164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conversa informal;</w:t>
                            </w:r>
                          </w:p>
                          <w:p w:rsidR="00F74164" w:rsidRDefault="00F74164" w:rsidP="00F74164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do livro, págs. 69 a 72;</w:t>
                            </w:r>
                          </w:p>
                          <w:p w:rsidR="00F74164" w:rsidRDefault="00F74164" w:rsidP="00F74164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leitura de palavras;</w:t>
                            </w:r>
                          </w:p>
                          <w:p w:rsidR="00F74164" w:rsidRDefault="00F74164" w:rsidP="00F74164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caligrafia;</w:t>
                            </w:r>
                          </w:p>
                          <w:p w:rsidR="00F74164" w:rsidRDefault="00F74164" w:rsidP="00F74164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livro de atividade, págs. 53 e 54.</w:t>
                            </w:r>
                          </w:p>
                          <w:p w:rsidR="00F74164" w:rsidRDefault="00F74164" w:rsidP="00F741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xerocada.</w:t>
                            </w:r>
                          </w:p>
                          <w:p w:rsidR="00F74164" w:rsidRPr="00AA3E9E" w:rsidRDefault="00F74164" w:rsidP="00F741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F74164" w:rsidRPr="00DF4E83" w:rsidRDefault="00F74164" w:rsidP="00F741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F74164" w:rsidRPr="00242FE5" w:rsidRDefault="00F74164" w:rsidP="00F74164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74164" w:rsidRPr="00242FE5" w:rsidRDefault="00F74164" w:rsidP="00F74164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F74164" w:rsidRPr="00242FE5" w:rsidRDefault="00F74164" w:rsidP="00F74164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74164" w:rsidRPr="00242FE5" w:rsidRDefault="00F74164" w:rsidP="00F7416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74164" w:rsidRPr="00242FE5" w:rsidRDefault="00F74164" w:rsidP="00F7416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74164" w:rsidRPr="007716A7" w:rsidRDefault="00F74164" w:rsidP="00F7416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74164" w:rsidRPr="005D4200" w:rsidRDefault="00F74164" w:rsidP="00F74164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F74164" w:rsidRDefault="00F74164" w:rsidP="00F741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F74164" w:rsidRDefault="00F74164" w:rsidP="00F74164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2pt;margin-top:271.75pt;width:364.7pt;height:18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">
                <v:textbox>
                  <w:txbxContent>
                    <w:p w:rsidR="00F74164" w:rsidRPr="00242FE5" w:rsidRDefault="00F74164" w:rsidP="00F74164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A – DIA 03/04/2017</w:t>
                      </w:r>
                    </w:p>
                    <w:p w:rsidR="00F74164" w:rsidRDefault="00F74164" w:rsidP="00F74164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F74164" w:rsidRDefault="00F74164" w:rsidP="00F74164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da criança;</w:t>
                      </w:r>
                    </w:p>
                    <w:p w:rsidR="00F74164" w:rsidRDefault="00F74164" w:rsidP="00F74164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conversa informal;</w:t>
                      </w:r>
                    </w:p>
                    <w:p w:rsidR="00F74164" w:rsidRDefault="00F74164" w:rsidP="00F74164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do livro, págs. 69 a 72;</w:t>
                      </w:r>
                    </w:p>
                    <w:p w:rsidR="00F74164" w:rsidRDefault="00F74164" w:rsidP="00F74164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leitura de palavras;</w:t>
                      </w:r>
                    </w:p>
                    <w:p w:rsidR="00F74164" w:rsidRDefault="00F74164" w:rsidP="00F74164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caligrafia;</w:t>
                      </w:r>
                    </w:p>
                    <w:p w:rsidR="00F74164" w:rsidRDefault="00F74164" w:rsidP="00F74164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livro de atividade, págs. 53 e 54.</w:t>
                      </w:r>
                    </w:p>
                    <w:p w:rsidR="00F74164" w:rsidRDefault="00F74164" w:rsidP="00F741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tarefa xerocada.</w:t>
                      </w:r>
                    </w:p>
                    <w:p w:rsidR="00F74164" w:rsidRPr="00AA3E9E" w:rsidRDefault="00F74164" w:rsidP="00F741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F74164" w:rsidRPr="00DF4E83" w:rsidRDefault="00F74164" w:rsidP="00F741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F74164" w:rsidRPr="00242FE5" w:rsidRDefault="00F74164" w:rsidP="00F74164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F74164" w:rsidRPr="00242FE5" w:rsidRDefault="00F74164" w:rsidP="00F74164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F74164" w:rsidRPr="00242FE5" w:rsidRDefault="00F74164" w:rsidP="00F74164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F74164" w:rsidRPr="00242FE5" w:rsidRDefault="00F74164" w:rsidP="00F7416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F74164" w:rsidRPr="00242FE5" w:rsidRDefault="00F74164" w:rsidP="00F7416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F74164" w:rsidRPr="007716A7" w:rsidRDefault="00F74164" w:rsidP="00F7416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F74164" w:rsidRPr="005D4200" w:rsidRDefault="00F74164" w:rsidP="00F74164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F74164" w:rsidRDefault="00F74164" w:rsidP="00F741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F74164" w:rsidRDefault="00F74164" w:rsidP="00F74164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533512</wp:posOffset>
                </wp:positionH>
                <wp:positionV relativeFrom="paragraph">
                  <wp:posOffset>1156111</wp:posOffset>
                </wp:positionV>
                <wp:extent cx="4631690" cy="2277035"/>
                <wp:effectExtent l="0" t="0" r="16510" b="2857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690" cy="227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164" w:rsidRPr="00242FE5" w:rsidRDefault="00F74164" w:rsidP="00F74164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 - DIA 03/04/2017</w:t>
                            </w:r>
                          </w:p>
                          <w:p w:rsidR="00F74164" w:rsidRPr="00242FE5" w:rsidRDefault="00F74164" w:rsidP="00F74164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F74164" w:rsidRDefault="00F74164" w:rsidP="00F741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da criança;</w:t>
                            </w:r>
                          </w:p>
                          <w:p w:rsidR="00F74164" w:rsidRDefault="00F74164" w:rsidP="00F741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rodinha de conversa;</w:t>
                            </w:r>
                          </w:p>
                          <w:p w:rsidR="00F74164" w:rsidRDefault="00F74164" w:rsidP="00F741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estudo sobre seres vivos e seres não vivos;</w:t>
                            </w:r>
                          </w:p>
                          <w:p w:rsidR="00F74164" w:rsidRDefault="00F74164" w:rsidP="00F741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desenho e pintura;</w:t>
                            </w:r>
                          </w:p>
                          <w:p w:rsidR="00F74164" w:rsidRDefault="00F74164" w:rsidP="00F741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livro, págs. 227, 229 e 230.</w:t>
                            </w:r>
                          </w:p>
                          <w:p w:rsidR="00F74164" w:rsidRPr="0060618C" w:rsidRDefault="00F74164" w:rsidP="00F741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F74164" w:rsidRDefault="00F74164" w:rsidP="00F741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digitada.</w:t>
                            </w:r>
                          </w:p>
                          <w:p w:rsidR="00F74164" w:rsidRPr="006B0831" w:rsidRDefault="00F74164" w:rsidP="00F741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F74164" w:rsidRDefault="00F74164" w:rsidP="00F741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F74164" w:rsidRPr="00F56F7C" w:rsidRDefault="00F74164" w:rsidP="00F74164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74164" w:rsidRPr="00242FE5" w:rsidRDefault="00F74164" w:rsidP="00F74164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F74164" w:rsidRPr="00242FE5" w:rsidRDefault="00F74164" w:rsidP="00F74164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74164" w:rsidRPr="00242FE5" w:rsidRDefault="00F74164" w:rsidP="00F7416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74164" w:rsidRPr="00242FE5" w:rsidRDefault="00F74164" w:rsidP="00F7416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74164" w:rsidRPr="00FD5B13" w:rsidRDefault="00F74164" w:rsidP="00F7416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74164" w:rsidRPr="005D4200" w:rsidRDefault="00F74164" w:rsidP="00F74164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F74164" w:rsidRDefault="00F74164" w:rsidP="00F741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F74164" w:rsidRDefault="00F74164" w:rsidP="00F74164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  <w:p w:rsidR="00F74164" w:rsidRDefault="00F741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2pt;margin-top:91.05pt;width:364.7pt;height:17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">
                <v:textbox>
                  <w:txbxContent>
                    <w:p w:rsidR="00F74164" w:rsidRPr="00242FE5" w:rsidRDefault="00F74164" w:rsidP="00F74164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 - DIA 03/04/2017</w:t>
                      </w:r>
                    </w:p>
                    <w:p w:rsidR="00F74164" w:rsidRPr="00242FE5" w:rsidRDefault="00F74164" w:rsidP="00F74164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F74164" w:rsidRDefault="00F74164" w:rsidP="00F741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da criança;</w:t>
                      </w:r>
                    </w:p>
                    <w:p w:rsidR="00F74164" w:rsidRDefault="00F74164" w:rsidP="00F741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rodinha de conversa;</w:t>
                      </w:r>
                    </w:p>
                    <w:p w:rsidR="00F74164" w:rsidRDefault="00F74164" w:rsidP="00F741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estudo sobre seres vivos e seres não vivos;</w:t>
                      </w:r>
                    </w:p>
                    <w:p w:rsidR="00F74164" w:rsidRDefault="00F74164" w:rsidP="00F741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desenho e pintura;</w:t>
                      </w:r>
                    </w:p>
                    <w:p w:rsidR="00F74164" w:rsidRDefault="00F74164" w:rsidP="00F741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livro, págs. 227, 229 e 230.</w:t>
                      </w:r>
                    </w:p>
                    <w:p w:rsidR="00F74164" w:rsidRPr="0060618C" w:rsidRDefault="00F74164" w:rsidP="00F741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F74164" w:rsidRDefault="00F74164" w:rsidP="00F741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tarefa digitada.</w:t>
                      </w:r>
                    </w:p>
                    <w:p w:rsidR="00F74164" w:rsidRPr="006B0831" w:rsidRDefault="00F74164" w:rsidP="00F741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F74164" w:rsidRDefault="00F74164" w:rsidP="00F741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F74164" w:rsidRPr="00F56F7C" w:rsidRDefault="00F74164" w:rsidP="00F74164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F74164" w:rsidRPr="00242FE5" w:rsidRDefault="00F74164" w:rsidP="00F74164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F74164" w:rsidRPr="00242FE5" w:rsidRDefault="00F74164" w:rsidP="00F74164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F74164" w:rsidRPr="00242FE5" w:rsidRDefault="00F74164" w:rsidP="00F7416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F74164" w:rsidRPr="00242FE5" w:rsidRDefault="00F74164" w:rsidP="00F7416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F74164" w:rsidRPr="00FD5B13" w:rsidRDefault="00F74164" w:rsidP="00F7416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F74164" w:rsidRPr="005D4200" w:rsidRDefault="00F74164" w:rsidP="00F74164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F74164" w:rsidRDefault="00F74164" w:rsidP="00F741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F74164" w:rsidRDefault="00F74164" w:rsidP="00F74164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  <w:p w:rsidR="00F74164" w:rsidRDefault="00F741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533512</wp:posOffset>
                </wp:positionH>
                <wp:positionV relativeFrom="paragraph">
                  <wp:posOffset>-810148</wp:posOffset>
                </wp:positionV>
                <wp:extent cx="4631765" cy="1966259"/>
                <wp:effectExtent l="0" t="0" r="16510" b="152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765" cy="19662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164" w:rsidRPr="00F74164" w:rsidRDefault="00F74164" w:rsidP="00F74164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F7416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MATERNAL</w:t>
                            </w:r>
                            <w:proofErr w:type="gramEnd"/>
                            <w:r w:rsidRPr="00F7416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- DIA 03/04/2017</w:t>
                            </w:r>
                          </w:p>
                          <w:p w:rsidR="00F74164" w:rsidRPr="00F74164" w:rsidRDefault="00F74164" w:rsidP="00F741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F7416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F74164" w:rsidRPr="00F74164" w:rsidRDefault="00F74164" w:rsidP="00F741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bookmarkStart w:id="0" w:name="_GoBack"/>
                            <w:r w:rsidRPr="00F7416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acolhida, oração, cantigas infantil;</w:t>
                            </w:r>
                          </w:p>
                          <w:p w:rsidR="00F74164" w:rsidRPr="00F74164" w:rsidRDefault="00F74164" w:rsidP="00F741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7416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atividade de cobrir e pintar;</w:t>
                            </w:r>
                          </w:p>
                          <w:p w:rsidR="00F74164" w:rsidRPr="00F74164" w:rsidRDefault="00F74164" w:rsidP="00F741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7416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hora do lanche e higiene bucal;</w:t>
                            </w:r>
                          </w:p>
                          <w:p w:rsidR="00F74164" w:rsidRPr="00F74164" w:rsidRDefault="00F74164" w:rsidP="00F741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7416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teatrinho com fantoche, “Chapeuzinho vermelho”;</w:t>
                            </w:r>
                          </w:p>
                          <w:p w:rsidR="00F74164" w:rsidRPr="00F74164" w:rsidRDefault="00F74164" w:rsidP="00F741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7416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livro: caderno de atividades, págs. 33 – 35 – 41;</w:t>
                            </w:r>
                          </w:p>
                          <w:p w:rsidR="00F74164" w:rsidRPr="00F74164" w:rsidRDefault="00F74164" w:rsidP="00F741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7416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brincadeira: dominó das frutas.</w:t>
                            </w:r>
                          </w:p>
                          <w:p w:rsidR="00F74164" w:rsidRPr="00F74164" w:rsidRDefault="00F74164" w:rsidP="00F741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7416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Para casa: </w:t>
                            </w:r>
                            <w:r w:rsidRPr="00F7416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xerocada.</w:t>
                            </w:r>
                          </w:p>
                          <w:p w:rsidR="00F74164" w:rsidRPr="00F74164" w:rsidRDefault="00F74164" w:rsidP="00F741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F7416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F7416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F7416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Obs.: Por favor, verifique a agenda de seu(a) filho(a) diariamente e assine-a.</w:t>
                            </w:r>
                          </w:p>
                          <w:p w:rsidR="00F74164" w:rsidRPr="00F74164" w:rsidRDefault="00F74164" w:rsidP="00F74164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7416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Relacionou-se bem com colegas e</w:t>
                            </w:r>
                            <w:proofErr w:type="gramStart"/>
                            <w:r w:rsidRPr="00F7416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proofErr w:type="gramEnd"/>
                            <w:r w:rsidRPr="00F7416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professores (  )</w:t>
                            </w:r>
                          </w:p>
                          <w:p w:rsidR="00F74164" w:rsidRPr="00F74164" w:rsidRDefault="00F74164" w:rsidP="00F74164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7416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F7416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F7416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F74164" w:rsidRPr="00F74164" w:rsidRDefault="00F74164" w:rsidP="00F7416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7416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Realizou as tarefas de classe </w:t>
                            </w:r>
                            <w:proofErr w:type="gramStart"/>
                            <w:r w:rsidRPr="00F7416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F7416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F74164" w:rsidRPr="00F74164" w:rsidRDefault="00F74164" w:rsidP="00F7416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7416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Lanchou </w:t>
                            </w:r>
                            <w:proofErr w:type="gramStart"/>
                            <w:r w:rsidRPr="00F7416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F7416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F74164" w:rsidRPr="00F74164" w:rsidRDefault="00F74164" w:rsidP="00F7416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7416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F7416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F7416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F74164" w:rsidRPr="00F74164" w:rsidRDefault="00F74164" w:rsidP="00F74164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F74164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F7416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F7416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F74164" w:rsidRPr="00F74164" w:rsidRDefault="00F74164" w:rsidP="00F7416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F74164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F7416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F7416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F7416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F7416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F74164" w:rsidRPr="00F74164" w:rsidRDefault="00F74164" w:rsidP="00F7416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74164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F7416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416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2pt;margin-top:-63.8pt;width:364.7pt;height:15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">
                <v:textbox>
                  <w:txbxContent>
                    <w:p w:rsidR="00F74164" w:rsidRPr="00F74164" w:rsidRDefault="00F74164" w:rsidP="00F74164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proofErr w:type="gramStart"/>
                      <w:r w:rsidRPr="00F7416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MATERNAL</w:t>
                      </w:r>
                      <w:proofErr w:type="gramEnd"/>
                      <w:r w:rsidRPr="00F7416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- DIA 03/04/2017</w:t>
                      </w:r>
                    </w:p>
                    <w:p w:rsidR="00F74164" w:rsidRPr="00F74164" w:rsidRDefault="00F74164" w:rsidP="00F741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F74164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F74164" w:rsidRPr="00F74164" w:rsidRDefault="00F74164" w:rsidP="00F741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bookmarkStart w:id="1" w:name="_GoBack"/>
                      <w:r w:rsidRPr="00F74164">
                        <w:rPr>
                          <w:rFonts w:ascii="Arial" w:hAnsi="Arial" w:cs="Arial"/>
                          <w:sz w:val="14"/>
                          <w:szCs w:val="14"/>
                        </w:rPr>
                        <w:t>- acolhida, oração, cantigas infantil;</w:t>
                      </w:r>
                    </w:p>
                    <w:p w:rsidR="00F74164" w:rsidRPr="00F74164" w:rsidRDefault="00F74164" w:rsidP="00F741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74164">
                        <w:rPr>
                          <w:rFonts w:ascii="Arial" w:hAnsi="Arial" w:cs="Arial"/>
                          <w:sz w:val="14"/>
                          <w:szCs w:val="14"/>
                        </w:rPr>
                        <w:t>- atividade de cobrir e pintar;</w:t>
                      </w:r>
                    </w:p>
                    <w:p w:rsidR="00F74164" w:rsidRPr="00F74164" w:rsidRDefault="00F74164" w:rsidP="00F741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74164">
                        <w:rPr>
                          <w:rFonts w:ascii="Arial" w:hAnsi="Arial" w:cs="Arial"/>
                          <w:sz w:val="14"/>
                          <w:szCs w:val="14"/>
                        </w:rPr>
                        <w:t>- hora do lanche e higiene bucal;</w:t>
                      </w:r>
                    </w:p>
                    <w:p w:rsidR="00F74164" w:rsidRPr="00F74164" w:rsidRDefault="00F74164" w:rsidP="00F741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74164">
                        <w:rPr>
                          <w:rFonts w:ascii="Arial" w:hAnsi="Arial" w:cs="Arial"/>
                          <w:sz w:val="14"/>
                          <w:szCs w:val="14"/>
                        </w:rPr>
                        <w:t>- teatrinho com fantoche, “Chapeuzinho vermelho”;</w:t>
                      </w:r>
                    </w:p>
                    <w:p w:rsidR="00F74164" w:rsidRPr="00F74164" w:rsidRDefault="00F74164" w:rsidP="00F741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74164">
                        <w:rPr>
                          <w:rFonts w:ascii="Arial" w:hAnsi="Arial" w:cs="Arial"/>
                          <w:sz w:val="14"/>
                          <w:szCs w:val="14"/>
                        </w:rPr>
                        <w:t>- livro: caderno de atividades, págs. 33 – 35 – 41;</w:t>
                      </w:r>
                    </w:p>
                    <w:p w:rsidR="00F74164" w:rsidRPr="00F74164" w:rsidRDefault="00F74164" w:rsidP="00F741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74164">
                        <w:rPr>
                          <w:rFonts w:ascii="Arial" w:hAnsi="Arial" w:cs="Arial"/>
                          <w:sz w:val="14"/>
                          <w:szCs w:val="14"/>
                        </w:rPr>
                        <w:t>- brincadeira: dominó das frutas.</w:t>
                      </w:r>
                    </w:p>
                    <w:p w:rsidR="00F74164" w:rsidRPr="00F74164" w:rsidRDefault="00F74164" w:rsidP="00F741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7416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Para casa: </w:t>
                      </w:r>
                      <w:r w:rsidRPr="00F74164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xerocada.</w:t>
                      </w:r>
                    </w:p>
                    <w:p w:rsidR="00F74164" w:rsidRPr="00F74164" w:rsidRDefault="00F74164" w:rsidP="00F741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F7416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F7416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F7416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Obs.: Por favor, verifique a agenda de seu(a) filho(a) diariamente e assine-a.</w:t>
                      </w:r>
                    </w:p>
                    <w:p w:rsidR="00F74164" w:rsidRPr="00F74164" w:rsidRDefault="00F74164" w:rsidP="00F74164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74164">
                        <w:rPr>
                          <w:rFonts w:ascii="Arial" w:hAnsi="Arial" w:cs="Arial"/>
                          <w:sz w:val="14"/>
                          <w:szCs w:val="14"/>
                        </w:rPr>
                        <w:t>Relacionou-se bem com colegas e</w:t>
                      </w:r>
                      <w:proofErr w:type="gramStart"/>
                      <w:r w:rsidRPr="00F7416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  <w:proofErr w:type="gramEnd"/>
                      <w:r w:rsidRPr="00F74164">
                        <w:rPr>
                          <w:rFonts w:ascii="Arial" w:hAnsi="Arial" w:cs="Arial"/>
                          <w:sz w:val="14"/>
                          <w:szCs w:val="14"/>
                        </w:rPr>
                        <w:t>professores (  )</w:t>
                      </w:r>
                    </w:p>
                    <w:p w:rsidR="00F74164" w:rsidRPr="00F74164" w:rsidRDefault="00F74164" w:rsidP="00F74164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7416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Participou ativamente das aulas </w:t>
                      </w:r>
                      <w:proofErr w:type="gramStart"/>
                      <w:r w:rsidRPr="00F7416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F74164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F74164" w:rsidRPr="00F74164" w:rsidRDefault="00F74164" w:rsidP="00F7416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7416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Realizou as tarefas de classe </w:t>
                      </w:r>
                      <w:proofErr w:type="gramStart"/>
                      <w:r w:rsidRPr="00F7416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F74164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F74164" w:rsidRPr="00F74164" w:rsidRDefault="00F74164" w:rsidP="00F7416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7416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Lanchou </w:t>
                      </w:r>
                      <w:proofErr w:type="gramStart"/>
                      <w:r w:rsidRPr="00F7416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F74164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F74164" w:rsidRPr="00F74164" w:rsidRDefault="00F74164" w:rsidP="00F7416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7416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Trouxe as tarefas de casa feitas </w:t>
                      </w:r>
                      <w:proofErr w:type="gramStart"/>
                      <w:r w:rsidRPr="00F7416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F74164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F74164" w:rsidRPr="00F74164" w:rsidRDefault="00F74164" w:rsidP="00F74164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F74164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F74164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F74164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F74164" w:rsidRPr="00F74164" w:rsidRDefault="00F74164" w:rsidP="00F7416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F74164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F74164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F7416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F7416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F7416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F74164" w:rsidRPr="00F74164" w:rsidRDefault="00F74164" w:rsidP="00F74164">
                      <w:pPr>
                        <w:rPr>
                          <w:sz w:val="14"/>
                          <w:szCs w:val="14"/>
                        </w:rPr>
                      </w:pPr>
                      <w:r w:rsidRPr="00F74164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F7416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F74164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AD6A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81D61"/>
    <w:multiLevelType w:val="hybridMultilevel"/>
    <w:tmpl w:val="793A0130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164"/>
    <w:rsid w:val="00AD6A99"/>
    <w:rsid w:val="00F7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74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416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74164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F74164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74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416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74164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F74164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2017-04-04T19:21:00Z</dcterms:created>
  <dcterms:modified xsi:type="dcterms:W3CDTF">2017-04-04T19:25:00Z</dcterms:modified>
</cp:coreProperties>
</file>