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8" w:rsidRDefault="00B4162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267713</wp:posOffset>
                </wp:positionH>
                <wp:positionV relativeFrom="paragraph">
                  <wp:posOffset>5506943</wp:posOffset>
                </wp:positionV>
                <wp:extent cx="4244975" cy="1403985"/>
                <wp:effectExtent l="0" t="0" r="22225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28" w:rsidRPr="00242FE5" w:rsidRDefault="00B41628" w:rsidP="00B416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05/04/2017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explanação dos conteúdos;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linguagem;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histórias.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41628" w:rsidRPr="00AA3E9E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41628" w:rsidRPr="00DF4E83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41628" w:rsidRPr="00242FE5" w:rsidRDefault="00B41628" w:rsidP="00B416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7716A7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5D4200" w:rsidRDefault="00B41628" w:rsidP="00B416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41628" w:rsidRDefault="00B41628" w:rsidP="00B4162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.1pt;margin-top:433.6pt;width:334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">
                <v:textbox style="mso-fit-shape-to-text:t">
                  <w:txbxContent>
                    <w:p w:rsidR="00B41628" w:rsidRPr="00242FE5" w:rsidRDefault="00B41628" w:rsidP="00B416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05/04/2017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explanação dos conteúdos;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linguagem;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histórias.</w:t>
                      </w: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41628" w:rsidRPr="00AA3E9E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41628" w:rsidRPr="00DF4E83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41628" w:rsidRPr="00242FE5" w:rsidRDefault="00B41628" w:rsidP="00B416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7716A7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5D4200" w:rsidRDefault="00B41628" w:rsidP="00B416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41628" w:rsidRDefault="00B41628" w:rsidP="00B4162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267714</wp:posOffset>
                </wp:positionH>
                <wp:positionV relativeFrom="paragraph">
                  <wp:posOffset>3232818</wp:posOffset>
                </wp:positionV>
                <wp:extent cx="4244975" cy="2274125"/>
                <wp:effectExtent l="0" t="0" r="22225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227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28" w:rsidRPr="00242FE5" w:rsidRDefault="00B41628" w:rsidP="00B416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– DIA 05/04/2017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explanação dos conteúdos;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linguagem;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histórias.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41628" w:rsidRPr="00AA3E9E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41628" w:rsidRPr="00DF4E83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41628" w:rsidRPr="00242FE5" w:rsidRDefault="00B41628" w:rsidP="00B416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7716A7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5D4200" w:rsidRDefault="00B41628" w:rsidP="00B416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41628" w:rsidRDefault="00B41628" w:rsidP="00B4162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.1pt;margin-top:254.55pt;width:334.25pt;height:17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">
                <v:textbox>
                  <w:txbxContent>
                    <w:p w:rsidR="00B41628" w:rsidRPr="00242FE5" w:rsidRDefault="00B41628" w:rsidP="00B416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– DIA 05/04/2017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explanação dos conteúdos;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linguagem;</w:t>
                      </w:r>
                    </w:p>
                    <w:p w:rsidR="00B41628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histórias.</w:t>
                      </w: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41628" w:rsidRPr="00AA3E9E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41628" w:rsidRPr="00DF4E83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41628" w:rsidRPr="00242FE5" w:rsidRDefault="00B41628" w:rsidP="00B416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7716A7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5D4200" w:rsidRDefault="00B41628" w:rsidP="00B416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41628" w:rsidRDefault="00B41628" w:rsidP="00B4162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267714</wp:posOffset>
                </wp:positionH>
                <wp:positionV relativeFrom="paragraph">
                  <wp:posOffset>964631</wp:posOffset>
                </wp:positionV>
                <wp:extent cx="4244975" cy="2268187"/>
                <wp:effectExtent l="0" t="0" r="22225" b="184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2268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28" w:rsidRPr="00242FE5" w:rsidRDefault="00B41628" w:rsidP="00B416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05/04/2017</w:t>
                            </w:r>
                          </w:p>
                          <w:p w:rsidR="00B41628" w:rsidRPr="00242FE5" w:rsidRDefault="00B41628" w:rsidP="00B4162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 sobre as regrinhas;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revisão de linguagem;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arte;</w:t>
                            </w: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caligrafia, págs. 36 e 37;</w:t>
                            </w:r>
                          </w:p>
                          <w:p w:rsidR="00B41628" w:rsidRPr="0060618C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B41628" w:rsidRPr="006B0831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41628" w:rsidRPr="00F56F7C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41628" w:rsidRPr="00242FE5" w:rsidRDefault="00B41628" w:rsidP="00B416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242FE5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FD5B13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41628" w:rsidRPr="005D4200" w:rsidRDefault="00B41628" w:rsidP="00B416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41628" w:rsidRDefault="00B41628" w:rsidP="00B4162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1pt;margin-top:75.95pt;width:334.25pt;height:1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">
                <v:textbox>
                  <w:txbxContent>
                    <w:p w:rsidR="00B41628" w:rsidRPr="00242FE5" w:rsidRDefault="00B41628" w:rsidP="00B416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05/04/2017</w:t>
                      </w:r>
                    </w:p>
                    <w:p w:rsidR="00B41628" w:rsidRPr="00242FE5" w:rsidRDefault="00B41628" w:rsidP="00B4162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 sobre as regrinhas;</w:t>
                      </w: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revisão de linguagem;</w:t>
                      </w: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arte;</w:t>
                      </w: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caligrafia, págs. 36 e 37;</w:t>
                      </w:r>
                    </w:p>
                    <w:p w:rsidR="00B41628" w:rsidRPr="0060618C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B41628" w:rsidRPr="006B0831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41628" w:rsidRPr="00F56F7C" w:rsidRDefault="00B41628" w:rsidP="00B4162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41628" w:rsidRPr="00242FE5" w:rsidRDefault="00B41628" w:rsidP="00B416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242FE5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FD5B13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41628" w:rsidRPr="005D4200" w:rsidRDefault="00B41628" w:rsidP="00B416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41628" w:rsidRDefault="00B41628" w:rsidP="00B4162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267714</wp:posOffset>
                </wp:positionH>
                <wp:positionV relativeFrom="paragraph">
                  <wp:posOffset>-798854</wp:posOffset>
                </wp:positionV>
                <wp:extent cx="4245429" cy="1769424"/>
                <wp:effectExtent l="0" t="0" r="22225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5429" cy="1769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28" w:rsidRPr="00B41628" w:rsidRDefault="00B41628" w:rsidP="00B4162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05/04/2017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acolhida, oração, c</w:t>
                            </w:r>
                            <w:bookmarkStart w:id="0" w:name="_GoBack"/>
                            <w:bookmarkEnd w:id="0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antigas;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livro natureza e sociedade, págs. 65 – 67 e 69;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livro: caderno de atividades, págs. 197 até 199;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no livro Natureza e Sociedade, págs. 70 – 71 – 73.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B41628" w:rsidRPr="00B41628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41628" w:rsidRPr="00B41628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41628" w:rsidRPr="00B41628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41628" w:rsidRPr="00B41628" w:rsidRDefault="00B41628" w:rsidP="00B4162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B4162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B41628" w:rsidRPr="00B41628" w:rsidRDefault="00B41628" w:rsidP="00B4162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4162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B41628" w:rsidRPr="00B41628" w:rsidRDefault="00B41628" w:rsidP="00B416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41628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B416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4162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.1pt;margin-top:-62.9pt;width:334.3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">
                <v:textbox>
                  <w:txbxContent>
                    <w:p w:rsidR="00B41628" w:rsidRPr="00B41628" w:rsidRDefault="00B41628" w:rsidP="00B4162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05/04/2017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acolhida, oração, c</w:t>
                      </w:r>
                      <w:bookmarkStart w:id="1" w:name="_GoBack"/>
                      <w:bookmarkEnd w:id="1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antigas;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- livro natureza e sociedade, págs. 65 – 67 e 69;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- livro: caderno de atividades, págs. 197 até 199;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no livro Natureza e Sociedade, págs. 70 – 71 – 73.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B41628" w:rsidRPr="00B41628" w:rsidRDefault="00B41628" w:rsidP="00B4162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41628" w:rsidRPr="00B41628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41628" w:rsidRPr="00B41628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41628" w:rsidRPr="00B41628" w:rsidRDefault="00B41628" w:rsidP="00B4162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B41628" w:rsidRPr="00B41628" w:rsidRDefault="00B41628" w:rsidP="00B4162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B4162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B41628" w:rsidRPr="00B41628" w:rsidRDefault="00B41628" w:rsidP="00B4162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B4162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B41628" w:rsidRPr="00B41628" w:rsidRDefault="00B41628" w:rsidP="00B41628">
                      <w:pPr>
                        <w:rPr>
                          <w:sz w:val="14"/>
                          <w:szCs w:val="14"/>
                        </w:rPr>
                      </w:pPr>
                      <w:r w:rsidRPr="00B41628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B4162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B41628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5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28"/>
    <w:rsid w:val="00B41628"/>
    <w:rsid w:val="00F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62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4162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4162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62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4162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4162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2017-04-10T17:29:00Z</dcterms:created>
  <dcterms:modified xsi:type="dcterms:W3CDTF">2017-04-10T17:32:00Z</dcterms:modified>
</cp:coreProperties>
</file>