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94B" w:rsidRDefault="004F493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C664EE" wp14:editId="491AB30F">
                <wp:simplePos x="0" y="0"/>
                <wp:positionH relativeFrom="column">
                  <wp:posOffset>571273</wp:posOffset>
                </wp:positionH>
                <wp:positionV relativeFrom="paragraph">
                  <wp:posOffset>5943240</wp:posOffset>
                </wp:positionV>
                <wp:extent cx="4244340" cy="2429302"/>
                <wp:effectExtent l="0" t="0" r="22860" b="2857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0" w:rsidRPr="00242FE5" w:rsidRDefault="004F4930" w:rsidP="004F4930">
                            <w:pPr>
                              <w:pStyle w:val="Textodebal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- DIA 19/04/2017</w:t>
                            </w:r>
                          </w:p>
                          <w:p w:rsidR="004F4930" w:rsidRPr="00242FE5" w:rsidRDefault="004F4930" w:rsidP="004F4930">
                            <w:pPr>
                              <w:pStyle w:val="Textodebal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</w:rPr>
                              <w:t>Roteiro do dia: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oração da criança;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- apresentação da letra </w:t>
                            </w:r>
                            <w:proofErr w:type="gramStart"/>
                            <w:r w:rsidRPr="00EE09B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spellStart"/>
                            <w:r w:rsidRPr="00EE09B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 maiúscula e minúscula;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atividade no livro págs. 85 a 88;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caderno de atividade págs. 67 e 68;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lanche compartilhado;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- comemoração ao dia do índio.</w:t>
                            </w:r>
                          </w:p>
                          <w:p w:rsidR="004F4930" w:rsidRPr="0060618C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F4930" w:rsidRPr="00D553E8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</w:rPr>
                              <w:t>atividade digitada.</w:t>
                            </w:r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</w:rPr>
                              <w:t>Obs.: Por favor, verifique a agenda de seu(a) filho(a) diariamente e assine-a.</w:t>
                            </w:r>
                          </w:p>
                          <w:p w:rsidR="004F4930" w:rsidRPr="00F56F7C" w:rsidRDefault="004F4930" w:rsidP="004F4930">
                            <w:pPr>
                              <w:pStyle w:val="TextodebaloChar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TextodebaloChar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F4930" w:rsidRPr="00242FE5" w:rsidRDefault="004F4930" w:rsidP="004F4930">
                            <w:pPr>
                              <w:pStyle w:val="Textodebal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FD5B13" w:rsidRDefault="004F4930" w:rsidP="004F4930">
                            <w:pPr>
                              <w:pStyle w:val="TextodebaloChar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5D4200" w:rsidRDefault="004F4930" w:rsidP="004F4930">
                            <w:pPr>
                              <w:pStyle w:val="Textodebal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</w:rPr>
                              <w:t>7213</w:t>
                            </w:r>
                            <w:proofErr w:type="gramEnd"/>
                          </w:p>
                          <w:p w:rsidR="004F4930" w:rsidRDefault="004F4930" w:rsidP="004F4930">
                            <w:pPr>
                              <w:pStyle w:val="Textodebal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</w:rPr>
                              <w:t xml:space="preserve"> 3465-2075</w:t>
                            </w:r>
                          </w:p>
                          <w:p w:rsidR="004F4930" w:rsidRDefault="004F4930" w:rsidP="004F493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5pt;margin-top:467.95pt;width:334.2pt;height:19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PkyKAIAAEsEAAAOAAAAZHJzL2Uyb0RvYy54bWysVNuO0zAQfUfiHyy/06RpCtuo6WrpUoS0&#10;XKRdPmDiOI2F4wm222T5esZOt1QLvCDyYHk84+MzZ2ayvh47zY7SOoWm5PNZypk0Amtl9iX/+rB7&#10;dcWZ82Bq0GhkyR+l49ebly/WQ1/IDFvUtbSMQIwrhr7krfd9kSROtLIDN8NeGnI2aDvwZNp9UlsY&#10;CL3TSZamr5MBbd1bFNI5Or2dnHwT8ZtGCv+5aZz0TJecuPm42rhWYU02ayj2FvpWiRMN+AcWHShD&#10;j56hbsEDO1j1G1SnhEWHjZ8J7BJsGiVkzIGymafPsrlvoZcxFxLH9WeZ3P+DFZ+OXyxTdckXnBno&#10;qERbUCOwWrIHOXpkWdBo6F1Bofc9BfvxLY5U65iv6+9QfHPM4LYFs5c31uLQSqiJ4zzcTC6uTjgu&#10;gFTDR6zpMTh4jEBjY7sgIEnCCJ1q9XiuD/Fggg7zLM8XObkE+bI8Wy3SyC6B4ul6b51/L7FjYVNy&#10;Sw0Q4eF453ygA8VTSHjNoVb1TmkdDbuvttqyI1Cz7OIXM3gWpg0bSr5aZstJgb9CpPH7E0SnPHW9&#10;Vl3Jr85BUATd3pk69qQHpac9UdbmJGTQblLRj9V4KkyF9SNJanHqbppG2rRof3A2UGeX3H0/gJWc&#10;6Q+GyrKa50FDH418+SYjw156qksPGEFQJfecTdutj+MTBDN4Q+VrVBQ21HlicuJKHRv1Pk1XGIlL&#10;O0b9+gdsfgIAAP//AwBQSwMEFAAGAAgAAAAhANnE1/TiAAAACwEAAA8AAABkcnMvZG93bnJldi54&#10;bWxMj8FOwzAMhu9IvENkJC5oS0fXrS1NJ4QEYjfYEFyzJmsrEqckWVfeHnOCk2X50+/vrzaTNWzU&#10;PvQOBSzmCTCNjVM9tgLe9o+zHFiIEpU0DrWAbx1gU19eVLJU7oyvetzFllEIhlIK6GIcSs5D02kr&#10;w9wNGul2dN7KSKtvufLyTOHW8NskWXEre6QPnRz0Q6ebz93JCsiXz+NH2KYv783qaIp4sx6fvrwQ&#10;11fT/R2wqKf4B8OvPqlDTU4Hd0IVmBFQJFQl0kyzAhgB6yxfAjsQmS7yDHhd8f8d6h8AAAD//wMA&#10;UEsBAi0AFAAGAAgAAAAhALaDOJL+AAAA4QEAABMAAAAAAAAAAAAAAAAAAAAAAFtDb250ZW50X1R5&#10;cGVzXS54bWxQSwECLQAUAAYACAAAACEAOP0h/9YAAACUAQAACwAAAAAAAAAAAAAAAAAvAQAAX3Jl&#10;bHMvLnJlbHNQSwECLQAUAAYACAAAACEAMOD5MigCAABLBAAADgAAAAAAAAAAAAAAAAAuAgAAZHJz&#10;L2Uyb0RvYy54bWxQSwECLQAUAAYACAAAACEA2cTX9OIAAAALAQAADwAAAAAAAAAAAAAAAACCBAAA&#10;ZHJzL2Rvd25yZXYueG1sUEsFBgAAAAAEAAQA8wAAAJEFAAAAAA==&#10;">
                <v:textbox>
                  <w:txbxContent>
                    <w:p w:rsidR="004F4930" w:rsidRPr="00242FE5" w:rsidRDefault="004F4930" w:rsidP="004F4930">
                      <w:pPr>
                        <w:pStyle w:val="Textodebal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- DIA 19/04/2017</w:t>
                      </w:r>
                    </w:p>
                    <w:p w:rsidR="004F4930" w:rsidRPr="00242FE5" w:rsidRDefault="004F4930" w:rsidP="004F4930">
                      <w:pPr>
                        <w:pStyle w:val="Textodebalo"/>
                        <w:rPr>
                          <w:rFonts w:ascii="Arial" w:hAnsi="Arial" w:cs="Arial"/>
                          <w:b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</w:rPr>
                        <w:t>Roteiro do dia: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oração da criança;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- apresentação da letra </w:t>
                      </w:r>
                      <w:proofErr w:type="gramStart"/>
                      <w:r w:rsidRPr="00EE09B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F </w:t>
                      </w:r>
                      <w:proofErr w:type="spellStart"/>
                      <w:r w:rsidRPr="00EE09B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f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 maiúscula e minúscula;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atividade no livro págs. 85 a 88;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caderno de atividade págs. 67 e 68;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lanche compartilhado;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- comemoração ao dia do índio.</w:t>
                      </w:r>
                    </w:p>
                    <w:p w:rsidR="004F4930" w:rsidRPr="0060618C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F4930" w:rsidRPr="00D553E8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</w:rPr>
                        <w:t>atividade digitada.</w:t>
                      </w:r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</w:rPr>
                        <w:t>Obs.: Por favor, verifique a agenda de seu(a) filho(a) diariamente e assine-a.</w:t>
                      </w:r>
                    </w:p>
                    <w:p w:rsidR="004F4930" w:rsidRPr="00F56F7C" w:rsidRDefault="004F4930" w:rsidP="004F4930">
                      <w:pPr>
                        <w:pStyle w:val="TextodebaloChar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TextodebaloChar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F4930" w:rsidRPr="00242FE5" w:rsidRDefault="004F4930" w:rsidP="004F4930">
                      <w:pPr>
                        <w:pStyle w:val="Textodebal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</w:rPr>
                      </w:pPr>
                      <w:r w:rsidRPr="00242FE5">
                        <w:rPr>
                          <w:rFonts w:ascii="Arial" w:hAnsi="Arial" w:cs="Arial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FD5B13" w:rsidRDefault="004F4930" w:rsidP="004F4930">
                      <w:pPr>
                        <w:pStyle w:val="TextodebaloChar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5D4200" w:rsidRDefault="004F4930" w:rsidP="004F4930">
                      <w:pPr>
                        <w:pStyle w:val="Textodebal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>: TIM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</w:rPr>
                        <w:t>7213</w:t>
                      </w:r>
                      <w:proofErr w:type="gramEnd"/>
                    </w:p>
                    <w:p w:rsidR="004F4930" w:rsidRDefault="004F4930" w:rsidP="004F4930">
                      <w:pPr>
                        <w:pStyle w:val="Textodebalo"/>
                        <w:jc w:val="both"/>
                        <w:rPr>
                          <w:rFonts w:ascii="Arial" w:hAnsi="Arial" w:cs="Arial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</w:rPr>
                        <w:t xml:space="preserve"> 3465-2075</w:t>
                      </w:r>
                    </w:p>
                    <w:p w:rsidR="004F4930" w:rsidRDefault="004F4930" w:rsidP="004F493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3549376</wp:posOffset>
                </wp:positionV>
                <wp:extent cx="4244340" cy="2429302"/>
                <wp:effectExtent l="0" t="0" r="2286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24293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0" w:rsidRPr="00242FE5" w:rsidRDefault="004F4930" w:rsidP="004F493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19/04/2017</w:t>
                            </w:r>
                          </w:p>
                          <w:p w:rsidR="004F4930" w:rsidRPr="00242FE5" w:rsidRDefault="004F4930" w:rsidP="004F493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apresentação da letra </w:t>
                            </w:r>
                            <w:proofErr w:type="gramStart"/>
                            <w:r w:rsidRPr="00EE09B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 xml:space="preserve">F </w:t>
                            </w:r>
                            <w:proofErr w:type="spellStart"/>
                            <w:r w:rsidRPr="00EE09B8">
                              <w:rPr>
                                <w:rFonts w:ascii="MamaeQueNosFaz" w:hAnsi="MamaeQueNosFaz" w:cs="Arial"/>
                                <w:sz w:val="20"/>
                                <w:szCs w:val="20"/>
                              </w:rPr>
                              <w:t>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maiúscula e minúscula;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85 a 88;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caderno de atividade págs. 67 e 68;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lanche compartilhado;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comemoração ao dia do índio.</w:t>
                            </w:r>
                          </w:p>
                          <w:p w:rsidR="004F4930" w:rsidRPr="0060618C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F4930" w:rsidRPr="00D553E8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F4930" w:rsidRPr="00F56F7C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F4930" w:rsidRPr="00242FE5" w:rsidRDefault="004F4930" w:rsidP="004F493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FD5B13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5D4200" w:rsidRDefault="004F4930" w:rsidP="004F493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F4930" w:rsidRDefault="004F4930" w:rsidP="004F493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3.35pt;margin-top:279.5pt;width:334.2pt;height:19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WgOKgIAAFIEAAAOAAAAZHJzL2Uyb0RvYy54bWysVNtu2zAMfR+wfxD0vthxna0x4hRdugwD&#10;ugvQ7gNoWY6FyaInKbG7ry8lp2nQbS/D/CCIInV0eEh6dTV2mh2kdQpNyeezlDNpBNbK7Er+/X77&#10;5pIz58HUoNHIkj9Ix6/Wr1+thr6QGbaoa2kZgRhXDH3JW+/7IkmcaGUHboa9NORs0HbgybS7pLYw&#10;EHqnkyxN3yYD2rq3KKRzdHozOfk64jeNFP5r0zjpmS45cfNxtXGtwpqsV1DsLPStEkca8A8sOlCG&#10;Hj1B3YAHtrfqN6hOCYsOGz8T2CXYNErImANlM09fZHPXQi9jLiSO608yuf8HK74cvlmm6pJnnBno&#10;qEQbUCOwWrJ7OXpkWdBo6F1BoXc9BfvxPY5U65iv629R/HDM4KYFs5PX1uLQSqiJ4zzcTM6uTjgu&#10;gFTDZ6zpMdh7jEBjY7sgIEnCCJ1q9XCqD/Fggg7zLM8vcnIJ8mV5trxII7sEiqfrvXX+o8SOhU3J&#10;LTVAhIfDrfOBDhRPIeE1h1rVW6V1NOyu2mjLDkDNso1fzOBFmDZsKPlykS0mBf4KkcbvTxCd8tT1&#10;WnUlvzwFQRF0+2Dq2JMelJ72RFmbo5BBu0lFP1ZjrFtUOYhcYf1AylqcmpyGkjYt2l+cDdTgJXc/&#10;92AlZ/qToeos53mQ0kcjX7zLyLDnnurcA0YQVMk9Z9N24+MUBd0MXlMVGxX1fWZypEyNG2U/DlmY&#10;jHM7Rj3/CtaPAAAA//8DAFBLAwQUAAYACAAAACEAhojZheAAAAAKAQAADwAAAGRycy9kb3ducmV2&#10;LnhtbEyPwU7DMBBE70j8g7VIXBB1Ak3ShDgVQgLBDdoKrm7sJhH2OthuGv6e5QTH1T69manXszVs&#10;0j4MDgWkiwSYxtapATsBu+3j9QpYiBKVNA61gG8dYN2cn9WyUu6Eb3raxI6RBEMlBfQxjhXnoe21&#10;lWHhRo30OzhvZaTTd1x5eSK5NfwmSXJu5YCU0MtRP/S6/dwcrYDV8nn6CC+3r+9tfjBlvCqmpy8v&#10;xOXFfH8HLOo5/sHwW5+qQ0Od9u6IKjBDjrwgUkCWlbSJgCLLUmB7AeUyzYE3Nf8/ofkBAAD//wMA&#10;UEsBAi0AFAAGAAgAAAAhALaDOJL+AAAA4QEAABMAAAAAAAAAAAAAAAAAAAAAAFtDb250ZW50X1R5&#10;cGVzXS54bWxQSwECLQAUAAYACAAAACEAOP0h/9YAAACUAQAACwAAAAAAAAAAAAAAAAAvAQAAX3Jl&#10;bHMvLnJlbHNQSwECLQAUAAYACAAAACEAzb1oDioCAABSBAAADgAAAAAAAAAAAAAAAAAuAgAAZHJz&#10;L2Uyb0RvYy54bWxQSwECLQAUAAYACAAAACEAhojZheAAAAAKAQAADwAAAAAAAAAAAAAAAACEBAAA&#10;ZHJzL2Rvd25yZXYueG1sUEsFBgAAAAAEAAQA8wAAAJEFAAAAAA==&#10;">
                <v:textbox>
                  <w:txbxContent>
                    <w:p w:rsidR="004F4930" w:rsidRPr="00242FE5" w:rsidRDefault="004F4930" w:rsidP="004F493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19/04/2017</w:t>
                      </w:r>
                    </w:p>
                    <w:p w:rsidR="004F4930" w:rsidRPr="00242FE5" w:rsidRDefault="004F4930" w:rsidP="004F493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apresentação da letra </w:t>
                      </w:r>
                      <w:proofErr w:type="gramStart"/>
                      <w:r w:rsidRPr="00EE09B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 xml:space="preserve">F </w:t>
                      </w:r>
                      <w:proofErr w:type="spellStart"/>
                      <w:r w:rsidRPr="00EE09B8">
                        <w:rPr>
                          <w:rFonts w:ascii="MamaeQueNosFaz" w:hAnsi="MamaeQueNosFaz" w:cs="Arial"/>
                          <w:sz w:val="20"/>
                          <w:szCs w:val="20"/>
                        </w:rPr>
                        <w:t>f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maiúscula e minúscula;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85 a 88;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caderno de atividade págs. 67 e 68;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lanche compartilhado;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comemoração ao dia do índio.</w:t>
                      </w:r>
                    </w:p>
                    <w:p w:rsidR="004F4930" w:rsidRPr="0060618C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F4930" w:rsidRPr="00D553E8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F4930" w:rsidRPr="00F56F7C" w:rsidRDefault="004F4930" w:rsidP="004F493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F4930" w:rsidRPr="00242FE5" w:rsidRDefault="004F4930" w:rsidP="004F493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FD5B13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5D4200" w:rsidRDefault="004F4930" w:rsidP="004F493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F4930" w:rsidRDefault="004F4930" w:rsidP="004F493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1167842</wp:posOffset>
                </wp:positionV>
                <wp:extent cx="4244340" cy="2388358"/>
                <wp:effectExtent l="0" t="0" r="22860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340" cy="2388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0" w:rsidRPr="00242FE5" w:rsidRDefault="004F4930" w:rsidP="004F493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19/04/2017</w:t>
                            </w:r>
                          </w:p>
                          <w:p w:rsidR="004F4930" w:rsidRPr="00242FE5" w:rsidRDefault="004F4930" w:rsidP="004F493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 sobre o dia do índio;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pintura sobre o dia;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113 a 116;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dos indígenas e músicas;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caligrafia págs. 87 e 88;</w:t>
                            </w:r>
                          </w:p>
                          <w:p w:rsidR="004F4930" w:rsidRPr="0060618C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 e atividade complementar de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linguagem.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F4930" w:rsidRPr="00F56F7C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F4930" w:rsidRPr="00242FE5" w:rsidRDefault="004F4930" w:rsidP="004F493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242FE5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FD5B13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5D4200" w:rsidRDefault="004F4930" w:rsidP="004F493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F4930" w:rsidRDefault="004F4930" w:rsidP="004F493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3.35pt;margin-top:91.95pt;width:334.2pt;height:18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Y81KwIAAFIEAAAOAAAAZHJzL2Uyb0RvYy54bWysVNuO0zAQfUfiHyy/07RpCt2o6WrpUoS0&#10;XKRdPmDiOI2F4wm226R8PWOnWyLgCZEHy+MZH585M5PN7dBqdpLWKTQFX8zmnEkjsFLmUPCvT/tX&#10;a86cB1OBRiMLfpaO325fvtj0XS5TbFBX0jICMS7vu4I33nd5kjjRyBbcDDtpyFmjbcGTaQ9JZaEn&#10;9FYn6Xz+OunRVp1FIZ2j0/vRybcRv66l8J/r2knPdMGJm4+rjWsZ1mS7gfxgoWuUuNCAf2DRgjL0&#10;6BXqHjywo1V/QLVKWHRY+5nANsG6VkLGHCibxfy3bB4b6GTMhcRx3VUm9/9gxafTF8tURbXjzEBL&#10;JdqBGoBVkj3JwSNLg0Z953IKfewo2A9vcQjxIV/XPaD45pjBXQPmIO+sxb6RUBHHRbiZTK6OOC6A&#10;lP1HrOgxOHqMQENt2wBIkjBCp1qdr/UhHkzQYZZm2TIjlyBfulyvl6t1fAPy5+uddf69xJaFTcEt&#10;NUCEh9OD84EO5M8hkT5qVe2V1tGwh3KnLTsBNcs+fhd0Nw3ThvUFv1mlq1GBqc9NIebx+xtEqzx1&#10;vVZtwdfXIMiDbu9MFXvSg9LjnihrcxEyaDeq6IdyiHW71qfE6kzKWhybnIaSNg3aH5z11OAFd9+P&#10;YCVn+oOh6twssiClj0a2epOSYaeecuoBIwiq4J6zcbvzcYqCbgbvqIq1ivqGco9MLpSpcaPslyEL&#10;kzG1Y9SvX8H2JwAAAP//AwBQSwMEFAAGAAgAAAAhAMSGlTHgAAAACgEAAA8AAABkcnMvZG93bnJl&#10;di54bWxMj8tOwzAQRfdI/IM1SGwQtUvJoyFOhZBAsIOCYOvGbhJhj4PtpuHvGVawnJmrM+fWm9lZ&#10;NpkQB48SlgsBzGDr9YCdhLfX+8sSWEwKtbIejYRvE2HTnJ7UqtL+iC9m2qaOEQRjpST0KY0V57Ht&#10;jVNx4UeDdNv74FSiMXRcB3UkuLP8SoicOzUgfejVaO56035uD05Cef04fcSn1fN7m+/tOl0U08NX&#10;kPL8bL69AZbMnP7C8KtP6tCQ084fUEdmiZEXlKR9uVoDo0CRZUtgOwlZLgTwpub/KzQ/AAAA//8D&#10;AFBLAQItABQABgAIAAAAIQC2gziS/gAAAOEBAAATAAAAAAAAAAAAAAAAAAAAAABbQ29udGVudF9U&#10;eXBlc10ueG1sUEsBAi0AFAAGAAgAAAAhADj9If/WAAAAlAEAAAsAAAAAAAAAAAAAAAAALwEAAF9y&#10;ZWxzLy5yZWxzUEsBAi0AFAAGAAgAAAAhALZFjzUrAgAAUgQAAA4AAAAAAAAAAAAAAAAALgIAAGRy&#10;cy9lMm9Eb2MueG1sUEsBAi0AFAAGAAgAAAAhAMSGlTHgAAAACgEAAA8AAAAAAAAAAAAAAAAAhQQA&#10;AGRycy9kb3ducmV2LnhtbFBLBQYAAAAABAAEAPMAAACSBQAAAAA=&#10;">
                <v:textbox>
                  <w:txbxContent>
                    <w:p w:rsidR="004F4930" w:rsidRPr="00242FE5" w:rsidRDefault="004F4930" w:rsidP="004F493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19/04/2017</w:t>
                      </w:r>
                    </w:p>
                    <w:p w:rsidR="004F4930" w:rsidRPr="00242FE5" w:rsidRDefault="004F4930" w:rsidP="004F493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 sobre o dia do índio;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pintura sobre o dia;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113 a 116;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dos indígenas e músicas;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caligrafia págs. 87 e 88;</w:t>
                      </w:r>
                    </w:p>
                    <w:p w:rsidR="004F4930" w:rsidRPr="0060618C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 e atividade complementar de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linguagem.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F4930" w:rsidRPr="00F56F7C" w:rsidRDefault="004F4930" w:rsidP="004F493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F4930" w:rsidRPr="00242FE5" w:rsidRDefault="004F4930" w:rsidP="004F493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242FE5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FD5B13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5D4200" w:rsidRDefault="004F4930" w:rsidP="004F493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F4930" w:rsidRDefault="004F4930" w:rsidP="004F493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550772</wp:posOffset>
                </wp:positionH>
                <wp:positionV relativeFrom="paragraph">
                  <wp:posOffset>-845204</wp:posOffset>
                </wp:positionV>
                <wp:extent cx="4244454" cy="2013045"/>
                <wp:effectExtent l="0" t="0" r="22860" b="2540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4454" cy="2013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4930" w:rsidRPr="0072224B" w:rsidRDefault="004F4930" w:rsidP="004F493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19/04/2017</w:t>
                            </w:r>
                          </w:p>
                          <w:p w:rsidR="004F4930" w:rsidRPr="00587A82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acolhida, oração, cantigas;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fazendo arte (colar palitos de fosforo);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xerocada sobre o dia do índio. </w:t>
                            </w: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xerocada.</w:t>
                            </w:r>
                          </w:p>
                          <w:p w:rsidR="004F4930" w:rsidRPr="00B53C28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4F4930" w:rsidRPr="0072224B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4F4930" w:rsidRPr="0072224B" w:rsidRDefault="004F4930" w:rsidP="004F493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72224B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9F117D" w:rsidRDefault="004F4930" w:rsidP="004F493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4F4930" w:rsidRPr="005D4200" w:rsidRDefault="004F4930" w:rsidP="004F493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4F4930" w:rsidRDefault="004F4930" w:rsidP="004F493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4F4930" w:rsidRDefault="004F4930" w:rsidP="004F493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3.35pt;margin-top:-66.55pt;width:334.2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PZRLAIAAFQEAAAOAAAAZHJzL2Uyb0RvYy54bWysVNtu2zAMfR+wfxD0vthxnbU14hRdugwD&#10;ugvQ7gNoWY6FyaInKbGzrx8lp2l2exnmB4EUqUPykPTyZuw020vrFJqSz2cpZ9IIrJXZlvzL4+bV&#10;FWfOg6lBo5ElP0jHb1YvXyyHvpAZtqhraRmBGFcMfclb7/siSZxoZQduhr00ZGzQduBJtduktjAQ&#10;eqeTLE1fJwPaurcopHN0ezcZ+SriN40U/lPTOOmZLjnl5uNp41mFM1ktodha6FsljmnAP2TRgTIU&#10;9AR1Bx7YzqrfoDolLDps/Exgl2DTKCFjDVTNPP2lmocWehlrIXJcf6LJ/T9Y8XH/2TJVl/wiveTM&#10;QEdNWoMagdWSPcrRI8sCS0PvCnJ+6Mndj29wpG7Hil1/j+KrYwbXLZitvLUWh1ZCTVnOw8vk7OmE&#10;4wJINXzAmoLBzmMEGhvbBQqJFEbo1K3DqUOUBxN0mWd5ni9yzgTZiLGLNF/EGFA8Pe+t8+8kdiwI&#10;Jbc0AhEe9vfOh3SgeHIJ0RxqVW+U1lGx22qtLdsDjcsmfkf0n9y0YUPJrxfZYmLgrxBp/P4E0SlP&#10;c69VV/KrkxMUgbe3po5T6UHpSaaUtTkSGbibWPRjNU6dCwECyRXWB2LW4jTmtJYktGi/czbQiJfc&#10;fduBlZzp94a6cz3P87ATUckXlxkp9txSnVvACIIquedsEtc+7lHgzeAtdbFRkd/nTI4p0+hG2o9r&#10;FnbjXI9ezz+D1Q8AAAD//wMAUEsDBBQABgAIAAAAIQCEV/Xb4QAAAAsBAAAPAAAAZHJzL2Rvd25y&#10;ZXYueG1sTI/BTsMwDIbvSLxDZCQuaEtLWduVphNCArEbDATXrMnaisQpSdaVt8ec4GbLn35/f72Z&#10;rWGT9mFwKCBdJsA0tk4N2Al4e31YlMBClKikcagFfOsAm+b8rJaVcid80dMudoxCMFRSQB/jWHEe&#10;2l5bGZZu1Ei3g/NWRlp9x5WXJwq3hl8nSc6tHJA+9HLU971uP3dHK6C8eZo+wjZ7fm/zg1nHq2J6&#10;/PJCXF7Md7fAop7jHwy/+qQODTnt3RFVYIYy8oJIAYs0y1JgRBSrFQ17QstsDbyp+f8OzQ8AAAD/&#10;/wMAUEsBAi0AFAAGAAgAAAAhALaDOJL+AAAA4QEAABMAAAAAAAAAAAAAAAAAAAAAAFtDb250ZW50&#10;X1R5cGVzXS54bWxQSwECLQAUAAYACAAAACEAOP0h/9YAAACUAQAACwAAAAAAAAAAAAAAAAAvAQAA&#10;X3JlbHMvLnJlbHNQSwECLQAUAAYACAAAACEA8vD2USwCAABUBAAADgAAAAAAAAAAAAAAAAAuAgAA&#10;ZHJzL2Uyb0RvYy54bWxQSwECLQAUAAYACAAAACEAhFf12+EAAAALAQAADwAAAAAAAAAAAAAAAACG&#10;BAAAZHJzL2Rvd25yZXYueG1sUEsFBgAAAAAEAAQA8wAAAJQFAAAAAA==&#10;">
                <v:textbox>
                  <w:txbxContent>
                    <w:p w:rsidR="004F4930" w:rsidRPr="0072224B" w:rsidRDefault="004F4930" w:rsidP="004F493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19/04/2017</w:t>
                      </w:r>
                    </w:p>
                    <w:p w:rsidR="004F4930" w:rsidRPr="00587A82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acolhida, oração, cantigas;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fazendo arte (colar palitos de fosforo);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xerocada sobre o dia do índio. </w:t>
                      </w: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xerocada.</w:t>
                      </w:r>
                    </w:p>
                    <w:p w:rsidR="004F4930" w:rsidRPr="00B53C28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4F4930" w:rsidRPr="0072224B" w:rsidRDefault="004F4930" w:rsidP="004F493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4F4930" w:rsidRPr="0072224B" w:rsidRDefault="004F4930" w:rsidP="004F493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72224B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9F117D" w:rsidRDefault="004F4930" w:rsidP="004F493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4F4930" w:rsidRPr="005D4200" w:rsidRDefault="004F4930" w:rsidP="004F493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4F4930" w:rsidRDefault="004F4930" w:rsidP="004F493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4F4930" w:rsidRDefault="004F4930" w:rsidP="004F493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039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maeQueNosFaz">
    <w:panose1 w:val="020B0603050302020204"/>
    <w:charset w:val="00"/>
    <w:family w:val="swiss"/>
    <w:pitch w:val="variable"/>
    <w:sig w:usb0="8000006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30"/>
    <w:rsid w:val="004F4930"/>
    <w:rsid w:val="00B03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9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F493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F493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F4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93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4F493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4F493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2017-04-19T11:00:00Z</dcterms:created>
  <dcterms:modified xsi:type="dcterms:W3CDTF">2017-04-19T11:03:00Z</dcterms:modified>
</cp:coreProperties>
</file>