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25" w:rsidRDefault="00FA6CD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339231</wp:posOffset>
                </wp:positionH>
                <wp:positionV relativeFrom="paragraph">
                  <wp:posOffset>5753489</wp:posOffset>
                </wp:positionV>
                <wp:extent cx="4496435" cy="1403985"/>
                <wp:effectExtent l="0" t="0" r="18415" b="133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64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CDD" w:rsidRPr="00242FE5" w:rsidRDefault="00FA6CDD" w:rsidP="00FA6CD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- DIA 28/04/2017</w:t>
                            </w:r>
                          </w:p>
                          <w:p w:rsidR="00FA6CDD" w:rsidRPr="00242FE5" w:rsidRDefault="00FA6CDD" w:rsidP="00FA6CD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 (A fabula – A formiga e a Cigarra);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recreação ao ar livre;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do ar e sua importância;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livro, págs. 29 e 30;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Momento de assistir – A formiga e a Cigarra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importância do trabalho e a convivência em grupo);</w:t>
                            </w:r>
                          </w:p>
                          <w:p w:rsidR="00FA6CDD" w:rsidRPr="0060618C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FA6CDD" w:rsidRPr="00D553E8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A6CDD" w:rsidRPr="00F56F7C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242FE5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FA6CDD" w:rsidRPr="00242FE5" w:rsidRDefault="00FA6CDD" w:rsidP="00FA6CD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242FE5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242FE5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FD5B13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5D4200" w:rsidRDefault="00FA6CDD" w:rsidP="00FA6CD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A6CDD" w:rsidRDefault="00FA6CDD" w:rsidP="00FA6CD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.7pt;margin-top:453.05pt;width:354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">
                <v:textbox style="mso-fit-shape-to-text:t">
                  <w:txbxContent>
                    <w:p w:rsidR="00FA6CDD" w:rsidRPr="00242FE5" w:rsidRDefault="00FA6CDD" w:rsidP="00FA6CD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- DIA 28/04/2017</w:t>
                      </w:r>
                    </w:p>
                    <w:p w:rsidR="00FA6CDD" w:rsidRPr="00242FE5" w:rsidRDefault="00FA6CDD" w:rsidP="00FA6CD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 (A fabula – A formiga e a Cigarra);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recreação ao ar livre;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do ar e sua importância;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livro, págs. 29 e 30;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Momento de assistir – A formiga e a Cigarra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importância do trabalho e a convivência em grupo);</w:t>
                      </w:r>
                    </w:p>
                    <w:p w:rsidR="00FA6CDD" w:rsidRPr="0060618C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FA6CDD" w:rsidRPr="00D553E8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A6CDD" w:rsidRPr="00F56F7C" w:rsidRDefault="00FA6CDD" w:rsidP="00FA6CD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242FE5" w:rsidRDefault="00FA6CDD" w:rsidP="00FA6CD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FA6CDD" w:rsidRPr="00242FE5" w:rsidRDefault="00FA6CDD" w:rsidP="00FA6CD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242FE5" w:rsidRDefault="00FA6CDD" w:rsidP="00FA6CD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242FE5" w:rsidRDefault="00FA6CDD" w:rsidP="00FA6CD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FD5B13" w:rsidRDefault="00FA6CDD" w:rsidP="00FA6CD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5D4200" w:rsidRDefault="00FA6CDD" w:rsidP="00FA6CD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A6CDD" w:rsidRDefault="00FA6CDD" w:rsidP="00FA6CD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339232</wp:posOffset>
                </wp:positionH>
                <wp:positionV relativeFrom="paragraph">
                  <wp:posOffset>3406075</wp:posOffset>
                </wp:positionV>
                <wp:extent cx="4496435" cy="2354238"/>
                <wp:effectExtent l="0" t="0" r="18415" b="273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6435" cy="2354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CDD" w:rsidRPr="00242FE5" w:rsidRDefault="00FA6CDD" w:rsidP="00FA6CD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28/04/2017</w:t>
                            </w:r>
                          </w:p>
                          <w:p w:rsidR="00FA6CDD" w:rsidRPr="00242FE5" w:rsidRDefault="00FA6CDD" w:rsidP="00FA6CD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 (A fabula – A formiga e a Cigarra);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recreação ao ar livre;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do ar e sua importância;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livro, págs. 29 e 30;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Momento de assistir – A formiga e a Cigarra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importância do trabalho e a convivência em grupo);</w:t>
                            </w:r>
                          </w:p>
                          <w:p w:rsidR="00FA6CDD" w:rsidRPr="0060618C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FA6CDD" w:rsidRPr="00D553E8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A6CDD" w:rsidRPr="00F56F7C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242FE5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FA6CDD" w:rsidRPr="00242FE5" w:rsidRDefault="00FA6CDD" w:rsidP="00FA6CD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242FE5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242FE5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FD5B13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5D4200" w:rsidRDefault="00FA6CDD" w:rsidP="00FA6CD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A6CDD" w:rsidRDefault="00FA6CDD" w:rsidP="00FA6CD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.7pt;margin-top:268.2pt;width:354.05pt;height:1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">
                <v:textbox>
                  <w:txbxContent>
                    <w:p w:rsidR="00FA6CDD" w:rsidRPr="00242FE5" w:rsidRDefault="00FA6CDD" w:rsidP="00FA6CD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28/04/2017</w:t>
                      </w:r>
                    </w:p>
                    <w:p w:rsidR="00FA6CDD" w:rsidRPr="00242FE5" w:rsidRDefault="00FA6CDD" w:rsidP="00FA6CD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 (A fabula – A formiga e a Cigarra);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recreação ao ar livre;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do ar e sua importância;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livro, págs. 29 e 30;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Momento de assistir – A formiga e a Cigarra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importância do trabalho e a convivência em grupo);</w:t>
                      </w:r>
                    </w:p>
                    <w:p w:rsidR="00FA6CDD" w:rsidRPr="0060618C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FA6CDD" w:rsidRPr="00D553E8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A6CDD" w:rsidRPr="00F56F7C" w:rsidRDefault="00FA6CDD" w:rsidP="00FA6CD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242FE5" w:rsidRDefault="00FA6CDD" w:rsidP="00FA6CD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FA6CDD" w:rsidRPr="00242FE5" w:rsidRDefault="00FA6CDD" w:rsidP="00FA6CD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242FE5" w:rsidRDefault="00FA6CDD" w:rsidP="00FA6CD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242FE5" w:rsidRDefault="00FA6CDD" w:rsidP="00FA6CD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FD5B13" w:rsidRDefault="00FA6CDD" w:rsidP="00FA6CD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5D4200" w:rsidRDefault="00FA6CDD" w:rsidP="00FA6CD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A6CDD" w:rsidRDefault="00FA6CDD" w:rsidP="00FA6CD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339232</wp:posOffset>
                </wp:positionH>
                <wp:positionV relativeFrom="paragraph">
                  <wp:posOffset>1161017</wp:posOffset>
                </wp:positionV>
                <wp:extent cx="4496435" cy="2245057"/>
                <wp:effectExtent l="0" t="0" r="18415" b="2222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6435" cy="22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CDD" w:rsidRPr="00242FE5" w:rsidRDefault="00FA6CDD" w:rsidP="00FA6CD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28/04/2017</w:t>
                            </w:r>
                          </w:p>
                          <w:p w:rsidR="00FA6CDD" w:rsidRPr="00242FE5" w:rsidRDefault="00FA6CDD" w:rsidP="00FA6CD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acolhida: música de “bom dia”;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recreativa no pátio: cantigas de roda;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 sobre o dia do trabalho;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atividades lúdicas: brinquedo massa de modelar;</w:t>
                            </w:r>
                          </w:p>
                          <w:p w:rsidR="00FA6CDD" w:rsidRPr="0060618C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inglês no livro págs. 38 a 41 (estudo das cores em inglês).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A6CDD" w:rsidRPr="00F56F7C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242FE5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FA6CDD" w:rsidRPr="00242FE5" w:rsidRDefault="00FA6CDD" w:rsidP="00FA6CD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242FE5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242FE5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FD5B13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5D4200" w:rsidRDefault="00FA6CDD" w:rsidP="00FA6CD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A6CDD" w:rsidRDefault="00FA6CDD" w:rsidP="00FA6CD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.7pt;margin-top:91.4pt;width:354.05pt;height:1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">
                <v:textbox>
                  <w:txbxContent>
                    <w:p w:rsidR="00FA6CDD" w:rsidRPr="00242FE5" w:rsidRDefault="00FA6CDD" w:rsidP="00FA6CD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28/04/2017</w:t>
                      </w:r>
                    </w:p>
                    <w:p w:rsidR="00FA6CDD" w:rsidRPr="00242FE5" w:rsidRDefault="00FA6CDD" w:rsidP="00FA6CD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acolhida: música de “bom dia”;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recreativa no pátio: cantigas de roda;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 sobre o dia do trabalho;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atividades lúdicas: brinquedo massa de modelar;</w:t>
                      </w:r>
                    </w:p>
                    <w:p w:rsidR="00FA6CDD" w:rsidRPr="0060618C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inglês no livro págs. 38 a 41 (estudo das cores em inglês).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A6CDD" w:rsidRPr="00F56F7C" w:rsidRDefault="00FA6CDD" w:rsidP="00FA6CD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242FE5" w:rsidRDefault="00FA6CDD" w:rsidP="00FA6CD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FA6CDD" w:rsidRPr="00242FE5" w:rsidRDefault="00FA6CDD" w:rsidP="00FA6CD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242FE5" w:rsidRDefault="00FA6CDD" w:rsidP="00FA6CD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242FE5" w:rsidRDefault="00FA6CDD" w:rsidP="00FA6CD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FD5B13" w:rsidRDefault="00FA6CDD" w:rsidP="00FA6CD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5D4200" w:rsidRDefault="00FA6CDD" w:rsidP="00FA6CD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A6CDD" w:rsidRDefault="00FA6CDD" w:rsidP="00FA6CD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339232</wp:posOffset>
                </wp:positionH>
                <wp:positionV relativeFrom="paragraph">
                  <wp:posOffset>-845204</wp:posOffset>
                </wp:positionV>
                <wp:extent cx="4496938" cy="2006221"/>
                <wp:effectExtent l="0" t="0" r="18415" b="133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6938" cy="2006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CDD" w:rsidRPr="0072224B" w:rsidRDefault="00FA6CDD" w:rsidP="00FA6CD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28/04/2017</w:t>
                            </w:r>
                          </w:p>
                          <w:p w:rsidR="00FA6CDD" w:rsidRPr="00587A82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oração, cantigas;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caderno de atividades, págs. 179 e 180;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(o patinho feio);</w:t>
                            </w: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FA6CDD" w:rsidRPr="00B53C28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A6CDD" w:rsidRPr="0072224B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FA6CDD" w:rsidRPr="0072224B" w:rsidRDefault="00FA6CDD" w:rsidP="00FA6CD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72224B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9F117D" w:rsidRDefault="00FA6CDD" w:rsidP="00FA6CD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6CDD" w:rsidRPr="005D4200" w:rsidRDefault="00FA6CDD" w:rsidP="00FA6CD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A6CDD" w:rsidRDefault="00FA6CDD" w:rsidP="00FA6C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A6CDD" w:rsidRDefault="00FA6CDD" w:rsidP="00FA6CD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.7pt;margin-top:-66.55pt;width:354.1pt;height:1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">
                <v:textbox>
                  <w:txbxContent>
                    <w:p w:rsidR="00FA6CDD" w:rsidRPr="0072224B" w:rsidRDefault="00FA6CDD" w:rsidP="00FA6CD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28/04/2017</w:t>
                      </w:r>
                    </w:p>
                    <w:p w:rsidR="00FA6CDD" w:rsidRPr="00587A82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oração, cantigas;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caderno de atividades, págs. 179 e 180;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(o patinho feio);</w:t>
                      </w: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FA6CDD" w:rsidRPr="00B53C28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A6CDD" w:rsidRPr="0072224B" w:rsidRDefault="00FA6CDD" w:rsidP="00FA6CD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FA6CDD" w:rsidRPr="0072224B" w:rsidRDefault="00FA6CDD" w:rsidP="00FA6CD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Default="00FA6CDD" w:rsidP="00FA6CD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72224B" w:rsidRDefault="00FA6CDD" w:rsidP="00FA6CD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9F117D" w:rsidRDefault="00FA6CDD" w:rsidP="00FA6CD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A6CDD" w:rsidRPr="005D4200" w:rsidRDefault="00FA6CDD" w:rsidP="00FA6CD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A6CDD" w:rsidRDefault="00FA6CDD" w:rsidP="00FA6C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A6CDD" w:rsidRDefault="00FA6CDD" w:rsidP="00FA6CD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3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DD"/>
    <w:rsid w:val="00BB3725"/>
    <w:rsid w:val="00FA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CD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6CD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FA6CD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CD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6CD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FA6CD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2017-04-28T13:51:00Z</dcterms:created>
  <dcterms:modified xsi:type="dcterms:W3CDTF">2017-04-28T13:54:00Z</dcterms:modified>
</cp:coreProperties>
</file>