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CF" w:rsidRDefault="00FE6D3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-35106</wp:posOffset>
                </wp:positionH>
                <wp:positionV relativeFrom="paragraph">
                  <wp:posOffset>6670724</wp:posOffset>
                </wp:positionV>
                <wp:extent cx="4940110" cy="1403985"/>
                <wp:effectExtent l="0" t="0" r="13335" b="1651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D3C" w:rsidRPr="0072224B" w:rsidRDefault="00FE6D3C" w:rsidP="00FE6D3C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04/04/2017</w:t>
                            </w:r>
                          </w:p>
                          <w:p w:rsidR="00FE6D3C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E6D3C" w:rsidRPr="009359E3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59E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FE6D3C" w:rsidRPr="009359E3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59E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59E3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caderno para responder em classe.</w:t>
                            </w:r>
                          </w:p>
                          <w:p w:rsidR="00FE6D3C" w:rsidRPr="00C1021B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59E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no caderno e revisão oral.</w:t>
                            </w:r>
                          </w:p>
                          <w:p w:rsidR="00FE6D3C" w:rsidRPr="009359E3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59E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e revisão oral.</w:t>
                            </w:r>
                          </w:p>
                          <w:p w:rsidR="00FE6D3C" w:rsidRPr="00B313EE" w:rsidRDefault="00FE6D3C" w:rsidP="00FE6D3C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E6D3C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FE6D3C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FE6D3C" w:rsidRPr="005D4200" w:rsidRDefault="00FE6D3C" w:rsidP="00FE6D3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E6D3C" w:rsidRDefault="00FE6D3C" w:rsidP="00FE6D3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E6D3C" w:rsidRDefault="00FE6D3C" w:rsidP="00FE6D3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.75pt;margin-top:525.25pt;width:38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">
                <v:textbox style="mso-fit-shape-to-text:t">
                  <w:txbxContent>
                    <w:p w:rsidR="00FE6D3C" w:rsidRPr="0072224B" w:rsidRDefault="00FE6D3C" w:rsidP="00FE6D3C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04/04/2017</w:t>
                      </w:r>
                    </w:p>
                    <w:p w:rsidR="00FE6D3C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E6D3C" w:rsidRPr="009359E3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59E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FE6D3C" w:rsidRPr="009359E3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59E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359E3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caderno para responder em classe.</w:t>
                      </w:r>
                    </w:p>
                    <w:p w:rsidR="00FE6D3C" w:rsidRPr="00C1021B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59E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no caderno e revisão oral.</w:t>
                      </w:r>
                    </w:p>
                    <w:p w:rsidR="00FE6D3C" w:rsidRPr="009359E3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59E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e revisão oral.</w:t>
                      </w:r>
                    </w:p>
                    <w:p w:rsidR="00FE6D3C" w:rsidRPr="00B313EE" w:rsidRDefault="00FE6D3C" w:rsidP="00FE6D3C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FE6D3C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FE6D3C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FE6D3C" w:rsidRPr="005D4200" w:rsidRDefault="00FE6D3C" w:rsidP="00FE6D3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E6D3C" w:rsidRDefault="00FE6D3C" w:rsidP="00FE6D3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E6D3C" w:rsidRDefault="00FE6D3C" w:rsidP="00FE6D3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-23231</wp:posOffset>
                </wp:positionH>
                <wp:positionV relativeFrom="paragraph">
                  <wp:posOffset>5144745</wp:posOffset>
                </wp:positionV>
                <wp:extent cx="4928260" cy="1525979"/>
                <wp:effectExtent l="0" t="0" r="24765" b="1714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60" cy="1525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D3C" w:rsidRPr="0072224B" w:rsidRDefault="00FE6D3C" w:rsidP="00FE6D3C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04/04/2017</w:t>
                            </w:r>
                          </w:p>
                          <w:p w:rsidR="00FE6D3C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E6D3C" w:rsidRPr="00476CF4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6C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(acentuação gráfica).</w:t>
                            </w:r>
                          </w:p>
                          <w:p w:rsidR="00FE6D3C" w:rsidRPr="00476CF4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6C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atividade.</w:t>
                            </w:r>
                          </w:p>
                          <w:p w:rsidR="00FE6D3C" w:rsidRPr="00C1021B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6C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com jogos de tabuleiro.</w:t>
                            </w:r>
                          </w:p>
                          <w:p w:rsidR="00FE6D3C" w:rsidRPr="00476CF4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6C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e correção desta atividade.</w:t>
                            </w:r>
                          </w:p>
                          <w:p w:rsidR="00FE6D3C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FE6D3C" w:rsidRPr="00476CF4" w:rsidRDefault="00FE6D3C" w:rsidP="00FE6D3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6C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</w:t>
                            </w:r>
                            <w:r w:rsidRPr="00476C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 de matemática será recolhida para correção apenas na aula posterior.</w:t>
                            </w:r>
                          </w:p>
                          <w:p w:rsidR="00FE6D3C" w:rsidRPr="00256CBE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FE6D3C" w:rsidRPr="005D4200" w:rsidRDefault="00FE6D3C" w:rsidP="00FE6D3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E6D3C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E6D3C" w:rsidRDefault="00FE6D3C" w:rsidP="00FE6D3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85pt;margin-top:405.1pt;width:388.05pt;height:1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">
                <v:textbox>
                  <w:txbxContent>
                    <w:p w:rsidR="00FE6D3C" w:rsidRPr="0072224B" w:rsidRDefault="00FE6D3C" w:rsidP="00FE6D3C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04/04/2017</w:t>
                      </w:r>
                    </w:p>
                    <w:p w:rsidR="00FE6D3C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E6D3C" w:rsidRPr="00476CF4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6C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(acentuação gráfica).</w:t>
                      </w:r>
                    </w:p>
                    <w:p w:rsidR="00FE6D3C" w:rsidRPr="00476CF4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6C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atividade.</w:t>
                      </w:r>
                    </w:p>
                    <w:p w:rsidR="00FE6D3C" w:rsidRPr="00C1021B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6C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com jogos de tabuleiro.</w:t>
                      </w:r>
                    </w:p>
                    <w:p w:rsidR="00FE6D3C" w:rsidRPr="00476CF4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6C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e correção desta atividade.</w:t>
                      </w:r>
                    </w:p>
                    <w:p w:rsidR="00FE6D3C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FE6D3C" w:rsidRPr="00476CF4" w:rsidRDefault="00FE6D3C" w:rsidP="00FE6D3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6C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</w:t>
                      </w:r>
                      <w:r w:rsidRPr="00476CF4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 de matemática será recolhida para correção apenas na aula posterior.</w:t>
                      </w:r>
                    </w:p>
                    <w:p w:rsidR="00FE6D3C" w:rsidRPr="00256CBE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FE6D3C" w:rsidRPr="005D4200" w:rsidRDefault="00FE6D3C" w:rsidP="00FE6D3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E6D3C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E6D3C" w:rsidRDefault="00FE6D3C" w:rsidP="00FE6D3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-23231</wp:posOffset>
                </wp:positionH>
                <wp:positionV relativeFrom="paragraph">
                  <wp:posOffset>3399073</wp:posOffset>
                </wp:positionV>
                <wp:extent cx="4856480" cy="1745672"/>
                <wp:effectExtent l="0" t="0" r="20320" b="260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1745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D3C" w:rsidRPr="0072224B" w:rsidRDefault="00FE6D3C" w:rsidP="00FE6D3C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04/04/2017</w:t>
                            </w:r>
                          </w:p>
                          <w:p w:rsidR="00FE6D3C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E6D3C" w:rsidRPr="00CD50DA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D50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da pág. 44 do livro didático e 235 – 236 do caderno de atividades.</w:t>
                            </w:r>
                          </w:p>
                          <w:p w:rsidR="00FE6D3C" w:rsidRPr="00CD50DA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D50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FE6D3C" w:rsidRPr="00CD50DA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D50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e revisão oral.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E6D3C" w:rsidRPr="00CD50DA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D50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escrita.</w:t>
                            </w:r>
                          </w:p>
                          <w:p w:rsidR="00FE6D3C" w:rsidRPr="00CD50DA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D50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livro, págs. 47 a 49.</w:t>
                            </w:r>
                          </w:p>
                          <w:p w:rsidR="00FE6D3C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FE6D3C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D50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161 e digitada</w:t>
                            </w:r>
                          </w:p>
                          <w:p w:rsidR="00FE6D3C" w:rsidRPr="00CD50DA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D50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tarefa digitada.</w:t>
                            </w:r>
                          </w:p>
                          <w:p w:rsidR="00FE6D3C" w:rsidRPr="00D81B63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FE6D3C" w:rsidRPr="003404D3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FE6D3C" w:rsidRPr="005D4200" w:rsidRDefault="00FE6D3C" w:rsidP="00FE6D3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E6D3C" w:rsidRDefault="00FE6D3C" w:rsidP="00FE6D3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E6D3C" w:rsidRDefault="00FE6D3C" w:rsidP="00FE6D3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85pt;margin-top:267.65pt;width:382.4pt;height:13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">
                <v:textbox>
                  <w:txbxContent>
                    <w:p w:rsidR="00FE6D3C" w:rsidRPr="0072224B" w:rsidRDefault="00FE6D3C" w:rsidP="00FE6D3C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04/04/2017</w:t>
                      </w:r>
                    </w:p>
                    <w:p w:rsidR="00FE6D3C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E6D3C" w:rsidRPr="00CD50DA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D50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da pág. 44 do livro didático e 235 – 236 do caderno de atividades.</w:t>
                      </w:r>
                    </w:p>
                    <w:p w:rsidR="00FE6D3C" w:rsidRPr="00CD50DA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D50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FE6D3C" w:rsidRPr="00CD50DA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D50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e revisão oral.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FE6D3C" w:rsidRPr="00CD50DA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D50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escrita.</w:t>
                      </w:r>
                    </w:p>
                    <w:p w:rsidR="00FE6D3C" w:rsidRPr="00CD50DA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D50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livro, págs. 47 a 49.</w:t>
                      </w:r>
                    </w:p>
                    <w:p w:rsidR="00FE6D3C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FE6D3C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D50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pág. 161 e digitada</w:t>
                      </w:r>
                    </w:p>
                    <w:p w:rsidR="00FE6D3C" w:rsidRPr="00CD50DA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D50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tarefa digitada.</w:t>
                      </w:r>
                    </w:p>
                    <w:p w:rsidR="00FE6D3C" w:rsidRPr="00D81B63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FE6D3C" w:rsidRPr="003404D3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FE6D3C" w:rsidRPr="005D4200" w:rsidRDefault="00FE6D3C" w:rsidP="00FE6D3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E6D3C" w:rsidRDefault="00FE6D3C" w:rsidP="00FE6D3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E6D3C" w:rsidRDefault="00FE6D3C" w:rsidP="00FE6D3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-23231</wp:posOffset>
                </wp:positionH>
                <wp:positionV relativeFrom="paragraph">
                  <wp:posOffset>1736527</wp:posOffset>
                </wp:positionV>
                <wp:extent cx="4856480" cy="1668483"/>
                <wp:effectExtent l="0" t="0" r="20320" b="2730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1668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D3C" w:rsidRPr="0072224B" w:rsidRDefault="00FE6D3C" w:rsidP="00FE6D3C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04/04/2017</w:t>
                            </w:r>
                          </w:p>
                          <w:p w:rsidR="00FE6D3C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E6D3C" w:rsidRPr="007266E2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66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no caderno sobre palavras </w:t>
                            </w:r>
                            <w:r w:rsidRPr="007266E2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 xml:space="preserve">f, v, r, </w:t>
                            </w:r>
                            <w:proofErr w:type="spellStart"/>
                            <w:proofErr w:type="gramStart"/>
                            <w:r w:rsidRPr="007266E2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>rr</w:t>
                            </w:r>
                            <w:proofErr w:type="spellEnd"/>
                            <w:proofErr w:type="gramEnd"/>
                            <w:r w:rsidRPr="007266E2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 xml:space="preserve">, 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ou </w:t>
                            </w:r>
                            <w:r w:rsidRPr="007266E2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E6D3C" w:rsidRPr="009163E7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66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de pintura.</w:t>
                            </w:r>
                          </w:p>
                          <w:p w:rsidR="00FE6D3C" w:rsidRPr="007266E2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66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FE6D3C" w:rsidRPr="00CD50DA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66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exercício no livro.</w:t>
                            </w:r>
                          </w:p>
                          <w:p w:rsidR="00FE6D3C" w:rsidRPr="00B87A22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66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tarefa digitada.</w:t>
                            </w:r>
                          </w:p>
                          <w:p w:rsidR="00FE6D3C" w:rsidRDefault="00FE6D3C" w:rsidP="00FE6D3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E6D3C" w:rsidRPr="00B87A22" w:rsidRDefault="00FE6D3C" w:rsidP="00FE6D3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no caderno. </w:t>
                            </w:r>
                          </w:p>
                          <w:p w:rsidR="00FE6D3C" w:rsidRPr="00C26877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FE6D3C" w:rsidRPr="005D4200" w:rsidRDefault="00FE6D3C" w:rsidP="00FE6D3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FE6D3C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FE6D3C" w:rsidRDefault="00FE6D3C" w:rsidP="00FE6D3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85pt;margin-top:136.75pt;width:382.4pt;height:1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">
                <v:textbox>
                  <w:txbxContent>
                    <w:p w:rsidR="00FE6D3C" w:rsidRPr="0072224B" w:rsidRDefault="00FE6D3C" w:rsidP="00FE6D3C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04/04/2017</w:t>
                      </w:r>
                    </w:p>
                    <w:p w:rsidR="00FE6D3C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E6D3C" w:rsidRPr="007266E2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66E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no caderno sobre palavras </w:t>
                      </w:r>
                      <w:r w:rsidRPr="007266E2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 xml:space="preserve">f, v, r, </w:t>
                      </w:r>
                      <w:proofErr w:type="spellStart"/>
                      <w:proofErr w:type="gramStart"/>
                      <w:r w:rsidRPr="007266E2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>rr</w:t>
                      </w:r>
                      <w:proofErr w:type="spellEnd"/>
                      <w:proofErr w:type="gramEnd"/>
                      <w:r w:rsidRPr="007266E2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 xml:space="preserve">, 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ou </w:t>
                      </w:r>
                      <w:r w:rsidRPr="007266E2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>.</w:t>
                      </w:r>
                    </w:p>
                    <w:p w:rsidR="00FE6D3C" w:rsidRPr="009163E7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66E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de pintura.</w:t>
                      </w:r>
                    </w:p>
                    <w:p w:rsidR="00FE6D3C" w:rsidRPr="007266E2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66E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FE6D3C" w:rsidRPr="00CD50DA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66E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exercício no livro.</w:t>
                      </w:r>
                    </w:p>
                    <w:p w:rsidR="00FE6D3C" w:rsidRPr="00B87A22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66E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tarefa digitada.</w:t>
                      </w:r>
                    </w:p>
                    <w:p w:rsidR="00FE6D3C" w:rsidRDefault="00FE6D3C" w:rsidP="00FE6D3C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E6D3C" w:rsidRPr="00B87A22" w:rsidRDefault="00FE6D3C" w:rsidP="00FE6D3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no caderno. </w:t>
                      </w:r>
                    </w:p>
                    <w:p w:rsidR="00FE6D3C" w:rsidRPr="00C26877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FE6D3C" w:rsidRPr="005D4200" w:rsidRDefault="00FE6D3C" w:rsidP="00FE6D3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FE6D3C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FE6D3C" w:rsidRDefault="00FE6D3C" w:rsidP="00FE6D3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-23231</wp:posOffset>
                </wp:positionH>
                <wp:positionV relativeFrom="paragraph">
                  <wp:posOffset>-822605</wp:posOffset>
                </wp:positionV>
                <wp:extent cx="4857008" cy="2553194"/>
                <wp:effectExtent l="0" t="0" r="2032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008" cy="255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D3C" w:rsidRPr="00FE6D3C" w:rsidRDefault="00FE6D3C" w:rsidP="00FE6D3C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E6D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1º ANO - DIA 04/04/2017</w:t>
                            </w:r>
                          </w:p>
                          <w:p w:rsidR="00FE6D3C" w:rsidRPr="00FE6D3C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E6D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E6D3C" w:rsidRPr="00FE6D3C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6D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 e Ortografia: </w:t>
                            </w:r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leitura; ditado de palavras.</w:t>
                            </w:r>
                          </w:p>
                          <w:p w:rsidR="00FE6D3C" w:rsidRPr="00FE6D3C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6D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 (prática);</w:t>
                            </w:r>
                          </w:p>
                          <w:p w:rsidR="00FE6D3C" w:rsidRPr="00FE6D3C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6D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Filosofia: </w:t>
                            </w:r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pág. 28; Atividade págs. 29 e 30.</w:t>
                            </w:r>
                          </w:p>
                          <w:p w:rsidR="00FE6D3C" w:rsidRPr="00FE6D3C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6D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oral;</w:t>
                            </w:r>
                          </w:p>
                          <w:p w:rsidR="00FE6D3C" w:rsidRPr="00FE6D3C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E6D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FE6D3C" w:rsidRPr="00FE6D3C" w:rsidRDefault="00FE6D3C" w:rsidP="00FE6D3C">
                            <w:pPr>
                              <w:pStyle w:val="SemEspaamen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FE6D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 e Ortografia: </w:t>
                            </w:r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</w:t>
                            </w:r>
                          </w:p>
                          <w:p w:rsidR="00FE6D3C" w:rsidRPr="00FE6D3C" w:rsidRDefault="00FE6D3C" w:rsidP="00FE6D3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6D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FE6D3C" w:rsidRPr="00FE6D3C" w:rsidRDefault="00FE6D3C" w:rsidP="00FE6D3C">
                            <w:pPr>
                              <w:pStyle w:val="SemEspaamento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FE6D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Lembrando que quinta-feira 06/04 será nosso ditado de </w:t>
                            </w:r>
                            <w:proofErr w:type="gramStart"/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palavras(</w:t>
                            </w:r>
                            <w:proofErr w:type="gramEnd"/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avaliativo) chegue no horário.   As palavras serão das sílabas estudadas no livro de Gramática e Ortografia.</w:t>
                            </w:r>
                          </w:p>
                          <w:p w:rsidR="00FE6D3C" w:rsidRPr="00FE6D3C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E6D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E6D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 w:rsidRPr="00FE6D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 w:rsidRPr="00FE6D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FE6D3C" w:rsidRPr="00FE6D3C" w:rsidRDefault="00FE6D3C" w:rsidP="00FE6D3C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FE6D3C" w:rsidRPr="00FE6D3C" w:rsidRDefault="00FE6D3C" w:rsidP="00FE6D3C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E6D3C" w:rsidRPr="00FE6D3C" w:rsidRDefault="00FE6D3C" w:rsidP="00FE6D3C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E6D3C" w:rsidRPr="00FE6D3C" w:rsidRDefault="00FE6D3C" w:rsidP="00FE6D3C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E6D3C" w:rsidRPr="00FE6D3C" w:rsidRDefault="00FE6D3C" w:rsidP="00FE6D3C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E6D3C" w:rsidRPr="00FE6D3C" w:rsidRDefault="00FE6D3C" w:rsidP="00FE6D3C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E6D3C" w:rsidRPr="00FE6D3C" w:rsidRDefault="00FE6D3C" w:rsidP="00FE6D3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E6D3C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 9984-1531; Claro 9421-</w:t>
                            </w:r>
                            <w:proofErr w:type="gramStart"/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E6D3C" w:rsidRPr="00FE6D3C" w:rsidRDefault="00FE6D3C" w:rsidP="00FE6D3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E6D3C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Annejose:</w:t>
                            </w:r>
                            <w:proofErr w:type="gramEnd"/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9926-1415 </w:t>
                            </w:r>
                            <w:r w:rsidRPr="00FE6D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E6D3C" w:rsidRPr="00FE6D3C" w:rsidRDefault="00FE6D3C" w:rsidP="00FE6D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6D3C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 w:rsidRPr="00FE6D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85pt;margin-top:-64.75pt;width:382.45pt;height:2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">
                <v:textbox>
                  <w:txbxContent>
                    <w:p w:rsidR="00FE6D3C" w:rsidRPr="00FE6D3C" w:rsidRDefault="00FE6D3C" w:rsidP="00FE6D3C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E6D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1º ANO - DIA 04/04/2017</w:t>
                      </w:r>
                    </w:p>
                    <w:p w:rsidR="00FE6D3C" w:rsidRPr="00FE6D3C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E6D3C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E6D3C" w:rsidRPr="00FE6D3C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6D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 e Ortografia: </w:t>
                      </w:r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>leitura; ditado de palavras.</w:t>
                      </w:r>
                    </w:p>
                    <w:p w:rsidR="00FE6D3C" w:rsidRPr="00FE6D3C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6D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 (prática);</w:t>
                      </w:r>
                    </w:p>
                    <w:p w:rsidR="00FE6D3C" w:rsidRPr="00FE6D3C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6D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Filosofia: </w:t>
                      </w:r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pág. 28; Atividade págs. 29 e 30.</w:t>
                      </w:r>
                    </w:p>
                    <w:p w:rsidR="00FE6D3C" w:rsidRPr="00FE6D3C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6D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oral;</w:t>
                      </w:r>
                    </w:p>
                    <w:p w:rsidR="00FE6D3C" w:rsidRPr="00FE6D3C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E6D3C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FE6D3C" w:rsidRPr="00FE6D3C" w:rsidRDefault="00FE6D3C" w:rsidP="00FE6D3C">
                      <w:pPr>
                        <w:pStyle w:val="SemEspaamen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FE6D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 e Ortografia: </w:t>
                      </w:r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</w:t>
                      </w:r>
                    </w:p>
                    <w:p w:rsidR="00FE6D3C" w:rsidRPr="00FE6D3C" w:rsidRDefault="00FE6D3C" w:rsidP="00FE6D3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6D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FE6D3C" w:rsidRPr="00FE6D3C" w:rsidRDefault="00FE6D3C" w:rsidP="00FE6D3C">
                      <w:pPr>
                        <w:pStyle w:val="SemEspaamento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FE6D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Lembrando que quinta-feira 06/04 será nosso ditado de </w:t>
                      </w:r>
                      <w:proofErr w:type="gramStart"/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>palavras(</w:t>
                      </w:r>
                      <w:proofErr w:type="gramEnd"/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>avaliativo) chegue no horário.   As palavras serão das sílabas estudadas no livro de Gramática e Ortografia.</w:t>
                      </w:r>
                    </w:p>
                    <w:p w:rsidR="00FE6D3C" w:rsidRPr="00FE6D3C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E6D3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 w:rsidRPr="00FE6D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 w:rsidRPr="00FE6D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 w:rsidRPr="00FE6D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FE6D3C" w:rsidRPr="00FE6D3C" w:rsidRDefault="00FE6D3C" w:rsidP="00FE6D3C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FE6D3C" w:rsidRPr="00FE6D3C" w:rsidRDefault="00FE6D3C" w:rsidP="00FE6D3C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E6D3C" w:rsidRPr="00FE6D3C" w:rsidRDefault="00FE6D3C" w:rsidP="00FE6D3C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E6D3C" w:rsidRPr="00FE6D3C" w:rsidRDefault="00FE6D3C" w:rsidP="00FE6D3C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E6D3C" w:rsidRPr="00FE6D3C" w:rsidRDefault="00FE6D3C" w:rsidP="00FE6D3C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E6D3C" w:rsidRPr="00FE6D3C" w:rsidRDefault="00FE6D3C" w:rsidP="00FE6D3C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E6D3C" w:rsidRPr="00FE6D3C" w:rsidRDefault="00FE6D3C" w:rsidP="00FE6D3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E6D3C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>: TIM 9984-1531; Claro 9421-</w:t>
                      </w:r>
                      <w:proofErr w:type="gramStart"/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E6D3C" w:rsidRPr="00FE6D3C" w:rsidRDefault="00FE6D3C" w:rsidP="00FE6D3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E6D3C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Annejose:</w:t>
                      </w:r>
                      <w:proofErr w:type="gramEnd"/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9926-1415 </w:t>
                      </w:r>
                      <w:r w:rsidRPr="00FE6D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E6D3C" w:rsidRPr="00FE6D3C" w:rsidRDefault="00FE6D3C" w:rsidP="00FE6D3C">
                      <w:pPr>
                        <w:rPr>
                          <w:sz w:val="16"/>
                          <w:szCs w:val="16"/>
                        </w:rPr>
                      </w:pPr>
                      <w:r w:rsidRPr="00FE6D3C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 w:rsidRPr="00FE6D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E6D3C"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7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3C"/>
    <w:rsid w:val="00857ACF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D3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E6D3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FE6D3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D3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E6D3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FE6D3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2017-04-05T11:32:00Z</dcterms:created>
  <dcterms:modified xsi:type="dcterms:W3CDTF">2017-04-05T11:43:00Z</dcterms:modified>
</cp:coreProperties>
</file>