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8" w:rsidRDefault="00E46F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713039</wp:posOffset>
                </wp:positionH>
                <wp:positionV relativeFrom="paragraph">
                  <wp:posOffset>5821639</wp:posOffset>
                </wp:positionV>
                <wp:extent cx="4696460" cy="1403985"/>
                <wp:effectExtent l="0" t="0" r="27940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35" w:rsidRPr="0072224B" w:rsidRDefault="00E46F35" w:rsidP="00E46F3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05/04/2017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46F35" w:rsidRPr="00403E3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E46F35" w:rsidRPr="00AE0426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 digitada: Brasil República.</w:t>
                            </w:r>
                          </w:p>
                          <w:p w:rsidR="00E46F35" w:rsidRPr="00AE0426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socialização das atividades sobre o BULLYING.</w:t>
                            </w:r>
                          </w:p>
                          <w:p w:rsidR="00E46F35" w:rsidRPr="00403E3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caderno de atividades;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Video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 formas de orientação no espaço geográfico.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Atividade no caderno de atividades, págs. 61 e 62, 79 e 80.</w:t>
                            </w:r>
                          </w:p>
                          <w:p w:rsidR="00E46F35" w:rsidRPr="00B313EE" w:rsidRDefault="00E46F35" w:rsidP="00E46F35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46F35" w:rsidRPr="005D4200" w:rsidRDefault="00E46F35" w:rsidP="00E46F3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46F35" w:rsidRDefault="00E46F35" w:rsidP="00E46F3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46F35" w:rsidRDefault="00E46F35" w:rsidP="00E46F3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6.15pt;margin-top:458.4pt;width:369.8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SDKAIAAEsEAAAOAAAAZHJzL2Uyb0RvYy54bWysVNuO2jAQfa/Uf7D8XgI0UIgIqy1bqkrb&#10;i7TbDxgch1h1PK5tSOjXd+ywlN5equbB8njGx2fOzGR107eaHaXzCk3JJ6MxZ9IIrJTZl/zz4/bF&#10;gjMfwFSg0ciSn6TnN+vnz1adLeQUG9SVdIxAjC86W/ImBFtkmReNbMGP0EpDzhpdC4FMt88qBx2h&#10;tzqbjsfzrENXWYdCek+nd4OTrxN+XUsRPta1l4HpkhO3kFaX1l1cs/UKir0D2yhxpgH/wKIFZejR&#10;C9QdBGAHp36DapVw6LEOI4FthnWthEw5UDaT8S/ZPDRgZcqFxPH2IpP/f7Diw/GTY6oqec6ZgZZK&#10;tAHVA6ske5R9QDaNGnXWFxT6YCk49K+xp1qnfL29R/HFM4ObBsxe3jqHXSOhIo6TeDO7ujrg+Aiy&#10;695jRY/BIWAC6mvXRgFJEkboVKvTpT7Egwk6zOfLeT4nlyDfJB+/XC5m6Q0onq5b58NbiS2Lm5I7&#10;aoAED8d7HyIdKJ5C4msetaq2SutkuP1uox07AjXLNn1n9J/CtGFdyZez6WxQ4K8Q4/T9CaJVgbpe&#10;q7bki0sQFFG3N6ZKPRlA6WFPlLU5Cxm1G1QM/a4/F2aH1YkkdTh0N00jbRp03zjrqLNL7r8ewEnO&#10;9DtDZVlO8jyOQjLy2aspGe7as7v2gBEEVfLA2bDdhDQ+STB7S+XbqiRsrPPA5MyVOjbpfZ6uOBLX&#10;dor68Q9YfwcAAP//AwBQSwMEFAAGAAgAAAAhAK6TCfnfAAAADAEAAA8AAABkcnMvZG93bnJldi54&#10;bWxMj0FPg0AUhO8m/ofNM/HS2IUSsCBLo0168lSs9y37BCL7FtltS/+9ryc9TmYy8025me0gzjj5&#10;3pGCeBmBQGqc6alVcPjYPa1B+KDJ6MERKriih011f1fqwrgL7fFch1ZwCflCK+hCGAspfdOh1X7p&#10;RiT2vtxkdWA5tdJM+sLldpCrKMqk1T3xQqdH3HbYfNcnqyD7qZPF+6dZ0P66e5sam5rtIVXq8WF+&#10;fQERcA5/YbjhMzpUzHR0JzJeDKzjVcJRBXmc8QdOrNM4B3G8WclzDrIq5f8T1S8AAAD//wMAUEsB&#10;Ai0AFAAGAAgAAAAhALaDOJL+AAAA4QEAABMAAAAAAAAAAAAAAAAAAAAAAFtDb250ZW50X1R5cGVz&#10;XS54bWxQSwECLQAUAAYACAAAACEAOP0h/9YAAACUAQAACwAAAAAAAAAAAAAAAAAvAQAAX3JlbHMv&#10;LnJlbHNQSwECLQAUAAYACAAAACEA/y+kgygCAABLBAAADgAAAAAAAAAAAAAAAAAuAgAAZHJzL2Uy&#10;b0RvYy54bWxQSwECLQAUAAYACAAAACEArpMJ+d8AAAAMAQAADwAAAAAAAAAAAAAAAACCBAAAZHJz&#10;L2Rvd25yZXYueG1sUEsFBgAAAAAEAAQA8wAAAI4FAAAAAA==&#10;">
                <v:textbox style="mso-fit-shape-to-text:t">
                  <w:txbxContent>
                    <w:p w:rsidR="00E46F35" w:rsidRPr="0072224B" w:rsidRDefault="00E46F35" w:rsidP="00E46F3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05/04/2017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46F35" w:rsidRPr="00403E3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E46F35" w:rsidRPr="00AE0426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 digitada: Brasil República.</w:t>
                      </w:r>
                    </w:p>
                    <w:p w:rsidR="00E46F35" w:rsidRPr="00AE0426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socialização das atividades sobre o BULLYING.</w:t>
                      </w:r>
                    </w:p>
                    <w:p w:rsidR="00E46F35" w:rsidRPr="00403E3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caderno de atividades;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Video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 formas de orientação no espaço geográfico.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Atividade no caderno de atividades, págs. 61 e 62, 79 e 80.</w:t>
                      </w:r>
                    </w:p>
                    <w:p w:rsidR="00E46F35" w:rsidRPr="00B313EE" w:rsidRDefault="00E46F35" w:rsidP="00E46F35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46F35" w:rsidRPr="005D4200" w:rsidRDefault="00E46F35" w:rsidP="00E46F3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46F35" w:rsidRDefault="00E46F35" w:rsidP="00E46F3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46F35" w:rsidRDefault="00E46F35" w:rsidP="00E46F3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713039</wp:posOffset>
                </wp:positionH>
                <wp:positionV relativeFrom="paragraph">
                  <wp:posOffset>4402538</wp:posOffset>
                </wp:positionV>
                <wp:extent cx="4696460" cy="1413164"/>
                <wp:effectExtent l="0" t="0" r="2794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413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35" w:rsidRPr="0072224B" w:rsidRDefault="00E46F35" w:rsidP="00E46F3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05/04/2017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46F35" w:rsidRPr="00152498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somativa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digitada.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de texto, uso do dicionário; atividade no livro.</w:t>
                            </w:r>
                          </w:p>
                          <w:p w:rsidR="00E46F35" w:rsidRPr="00403E3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E5C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E46F35" w:rsidRPr="00256CBE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46F35" w:rsidRPr="005D4200" w:rsidRDefault="00E46F35" w:rsidP="00E46F3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46F35" w:rsidRDefault="00E46F35" w:rsidP="00E46F3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15pt;margin-top:346.65pt;width:369.8pt;height:1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/BsKwIAAFIEAAAOAAAAZHJzL2Uyb0RvYy54bWysVNtu2zAMfR+wfxD0vjhOnawx4hRdugwD&#10;ugvQ7gNoWY6FyaInKbGzrx8lp2l2exnmB0EUqaPDQ9Krm6HV7CCtU2gKnk6mnEkjsFJmV/Avj9tX&#10;15w5D6YCjUYW/Cgdv1m/fLHqu1zOsEFdScsIxLi87wreeN/lSeJEI1twE+ykIWeNtgVPpt0llYWe&#10;0FudzKbTRdKjrTqLQjpHp3ejk68jfl1L4T/VtZOe6YITNx9XG9cyrMl6BfnOQtcocaIB/8CiBWXo&#10;0TPUHXhge6t+g2qVsOiw9hOBbYJ1rYSMOVA26fSXbB4a6GTMhcRx3Vkm9/9gxcfDZ8tUVfArzgy0&#10;VKINqAFYJdmjHDyyWdCo71xOoQ8dBfvhDQ5U65iv6+5RfHXM4KYBs5O31mLfSKiIYxpuJhdXRxwX&#10;QMr+A1b0GOw9RqChtm0QkCRhhE61Op7rQzyYoMNssVxkC3IJ8qVZepUusvgG5E/XO+v8O4ktC5uC&#10;W2qACA+He+cDHcifQsJrDrWqtkrraNhdudGWHYCaZRu/E/pPYdqwvuDL+Ww+KvBXiGn8/gTRKk9d&#10;r1Vb8OtzEORBt7emij3pQelxT5S1OQkZtBtV9EM5xLpFlYPIJVZHUtbi2OQ0lLRp0H7nrKcGL7j7&#10;tgcrOdPvDVVnmWZZmIhoZPPXMzLspae89IARBFVwz9m43fg4RUE3g7dUxVpFfZ+ZnChT40bZT0MW&#10;JuPSjlHPv4L1DwAAAP//AwBQSwMEFAAGAAgAAAAhAKbza/jhAAAACwEAAA8AAABkcnMvZG93bnJl&#10;di54bWxMj8tOwzAQRfdI/IM1SGwQddLQkIQ4FUICwQ7aCrZuPE0i/Ai2m4a/Z1jBbq7m6M6Zej0b&#10;zSb0YXBWQLpIgKFtnRpsJ2C3fbwugIUorZLaWRTwjQHWzflZLSvlTvYNp03sGJXYUEkBfYxjxXlo&#10;ezQyLNyIlnYH542MFH3HlZcnKjeaL5Mk50YOli70csSHHtvPzdEIKG6ep4/wkr2+t/lBl/Hqdnr6&#10;8kJcXsz3d8AizvEPhl99UoeGnPbuaFVgmnK6zAgVkJcZDUQUq7QEthdQpqsCeFPz/z80PwAAAP//&#10;AwBQSwECLQAUAAYACAAAACEAtoM4kv4AAADhAQAAEwAAAAAAAAAAAAAAAAAAAAAAW0NvbnRlbnRf&#10;VHlwZXNdLnhtbFBLAQItABQABgAIAAAAIQA4/SH/1gAAAJQBAAALAAAAAAAAAAAAAAAAAC8BAABf&#10;cmVscy8ucmVsc1BLAQItABQABgAIAAAAIQCy7/BsKwIAAFIEAAAOAAAAAAAAAAAAAAAAAC4CAABk&#10;cnMvZTJvRG9jLnhtbFBLAQItABQABgAIAAAAIQCm82v44QAAAAsBAAAPAAAAAAAAAAAAAAAAAIUE&#10;AABkcnMvZG93bnJldi54bWxQSwUGAAAAAAQABADzAAAAkwUAAAAA&#10;">
                <v:textbox>
                  <w:txbxContent>
                    <w:p w:rsidR="00E46F35" w:rsidRPr="0072224B" w:rsidRDefault="00E46F35" w:rsidP="00E46F3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05/04/2017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46F35" w:rsidRPr="00152498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somativa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digitada.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de texto, uso do dicionário; atividade no livro.</w:t>
                      </w:r>
                    </w:p>
                    <w:p w:rsidR="00E46F35" w:rsidRPr="00403E3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E5C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E46F35" w:rsidRPr="00256CBE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46F35" w:rsidRPr="005D4200" w:rsidRDefault="00E46F35" w:rsidP="00E46F3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46F35" w:rsidRDefault="00E46F35" w:rsidP="00E46F3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713039</wp:posOffset>
                </wp:positionH>
                <wp:positionV relativeFrom="paragraph">
                  <wp:posOffset>2876558</wp:posOffset>
                </wp:positionV>
                <wp:extent cx="4696460" cy="1537855"/>
                <wp:effectExtent l="0" t="0" r="27940" b="2476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53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35" w:rsidRPr="0072224B" w:rsidRDefault="00E46F35" w:rsidP="00E46F3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05/04/2017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46F35" w:rsidRPr="00CE307D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E46F35" w:rsidRPr="00403E3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E46F35" w:rsidRPr="00403E3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E46F35" w:rsidRPr="00CE307D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Outras artes indígenas.</w:t>
                            </w:r>
                          </w:p>
                          <w:p w:rsidR="00E46F35" w:rsidRPr="00152498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46F35" w:rsidRPr="00D81B63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E46F35" w:rsidRPr="003404D3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46F35" w:rsidRPr="005D4200" w:rsidRDefault="00E46F35" w:rsidP="00E46F3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46F35" w:rsidRDefault="00E46F35" w:rsidP="00E46F3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46F35" w:rsidRDefault="00E46F35" w:rsidP="00E46F3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.15pt;margin-top:226.5pt;width:369.8pt;height:1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0EKwIAAFIEAAAOAAAAZHJzL2Uyb0RvYy54bWysVNtu2zAMfR+wfxD0vjjxkjQx4hRdugwD&#10;ugvQ7gNoWY6FyaInKbG7ry8lu1l2exnmB0EUqSPyHNKb677R7CStU2hyPptMOZNGYKnMIedfHvav&#10;Vpw5D6YEjUbm/FE6fr19+WLTtZlMsUZdSssIxLisa3Nee99mSeJELRtwE2ylIWeFtgFPpj0kpYWO&#10;0BudpNPpMunQlq1FIZ2j09vBybcRv6qk8J+qyknPdM4pNx9XG9cirMl2A9nBQlsrMaYB/5BFA8rQ&#10;o2eoW/DAjlb9BtUoYdFh5ScCmwSrSgkZa6BqZtNfqrmvoZWxFiLHtWea3P+DFR9Pny1TZc5Tzgw0&#10;JNEOVA+slOxB9h5ZGjjqWpdR6H1Lwb5/gz1pHet17R2Kr44Z3NVgDvLGWuxqCSXlOAs3k4urA44L&#10;IEX3AUt6DI4eI1Bf2SYQSJQwQietHs/6UB5M0OF8uV7Ol+QS5JstXl+tFov4BmTP11vr/DuJDQub&#10;nFtqgAgPpzvnQzqQPYeE1xxqVe6V1tGwh2KnLTsBNcs+fiP6T2HasC7n60W6GBj4K8Q0fn+CaJSn&#10;rteqyfnqHARZ4O2tKWNPelB62FPK2oxEBu4GFn1f9KNuoz4Flo/ErMWhyWkoaVOj/c5ZRw2ec/ft&#10;CFZypt8bUmc9m8/DRERjvrhKybCXnuLSA0YQVM49Z8N25+MUBd4M3pCKlYr8BrmHTMaUqXEj7eOQ&#10;hcm4tGPUj1/B9gkAAP//AwBQSwMEFAAGAAgAAAAhACWbAVvhAAAACwEAAA8AAABkcnMvZG93bnJl&#10;di54bWxMj8tOwzAQRfdI/IM1SGwQdR5NSEKcCiGB6A4Kgq0bu0lEPA62m4a/Z1jB8mqO7pxbbxYz&#10;slk7P1gUEK8iYBpbqwbsBLy9PlwXwHyQqORoUQv41h42zflZLStlT/ii513oGJWgr6SAPoSp4ty3&#10;vTbSr+ykkW4H64wMFF3HlZMnKjcjT6Io50YOSB96Oen7Xrefu6MRUKyf5g+/TZ/f2/wwluHqZn78&#10;ckJcXix3t8CCXsIfDL/6pA4NOe3tEZVnI+U4SQkVsM5SGkVEkcUlsL2AvMwS4E3N/29ofgAAAP//&#10;AwBQSwECLQAUAAYACAAAACEAtoM4kv4AAADhAQAAEwAAAAAAAAAAAAAAAAAAAAAAW0NvbnRlbnRf&#10;VHlwZXNdLnhtbFBLAQItABQABgAIAAAAIQA4/SH/1gAAAJQBAAALAAAAAAAAAAAAAAAAAC8BAABf&#10;cmVscy8ucmVsc1BLAQItABQABgAIAAAAIQAaz20EKwIAAFIEAAAOAAAAAAAAAAAAAAAAAC4CAABk&#10;cnMvZTJvRG9jLnhtbFBLAQItABQABgAIAAAAIQAlmwFb4QAAAAsBAAAPAAAAAAAAAAAAAAAAAIUE&#10;AABkcnMvZG93bnJldi54bWxQSwUGAAAAAAQABADzAAAAkwUAAAAA&#10;">
                <v:textbox>
                  <w:txbxContent>
                    <w:p w:rsidR="00E46F35" w:rsidRPr="0072224B" w:rsidRDefault="00E46F35" w:rsidP="00E46F3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05/04/2017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46F35" w:rsidRPr="00CE307D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E46F35" w:rsidRPr="00403E3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E46F35" w:rsidRPr="00403E3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E46F35" w:rsidRPr="00CE307D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Outras artes indígenas.</w:t>
                      </w:r>
                    </w:p>
                    <w:p w:rsidR="00E46F35" w:rsidRPr="00152498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46F35" w:rsidRPr="00D81B63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E46F35" w:rsidRPr="003404D3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46F35" w:rsidRPr="005D4200" w:rsidRDefault="00E46F35" w:rsidP="00E46F3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46F35" w:rsidRDefault="00E46F35" w:rsidP="00E46F3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46F35" w:rsidRDefault="00E46F35" w:rsidP="00E46F3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F1FFA" wp14:editId="255AAB30">
                <wp:simplePos x="0" y="0"/>
                <wp:positionH relativeFrom="column">
                  <wp:posOffset>713039</wp:posOffset>
                </wp:positionH>
                <wp:positionV relativeFrom="paragraph">
                  <wp:posOffset>1374331</wp:posOffset>
                </wp:positionV>
                <wp:extent cx="4696460" cy="1508166"/>
                <wp:effectExtent l="0" t="0" r="27940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1508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35" w:rsidRPr="0072224B" w:rsidRDefault="00E46F35" w:rsidP="00E46F3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05/04/2017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a prova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0D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50 e 51 e revisão oral para a prova.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46F35" w:rsidRPr="006E5C44" w:rsidRDefault="00E46F35" w:rsidP="00E46F3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E46F35" w:rsidRPr="00C26877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46F35" w:rsidRPr="005D4200" w:rsidRDefault="00E46F35" w:rsidP="00E46F3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46F35" w:rsidRDefault="00E46F35" w:rsidP="00E46F3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.15pt;margin-top:108.2pt;width:369.8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jULAIAAFIEAAAOAAAAZHJzL2Uyb0RvYy54bWysVNtu2zAMfR+wfxD0vjjOkiwx4hRdugwD&#10;ugvQ7gNoWY6FyaInKbGzry8lp6mx7WmYHwRRpI4OD0lvbvpGs5O0TqHJeTqZciaNwFKZQ86/P+7f&#10;rDhzHkwJGo3M+Vk6frN9/WrTtZmcYY26lJYRiHFZ1+a89r7NksSJWjbgJthKQ84KbQOeTHtISgsd&#10;oTc6mU2ny6RDW7YWhXSOTu8GJ99G/KqSwn+tKic90zknbj6uNq5FWJPtBrKDhbZW4kID/oFFA8rQ&#10;o1eoO/DAjlb9AdUoYdFh5ScCmwSrSgkZc6Bs0ulv2TzU0MqYC4nj2qtM7v/Bii+nb5apkmrHmYGG&#10;SrQD1QMrJXuUvUc2Cxp1rcso9KGlYN+/xz7Eh3xde4/ih2MGdzWYg7y1FrtaQkkc03AzGV0dcFwA&#10;KbrPWNJjcPQYgfrKNgGQJGGETrU6X+tDPJigw/lyvZwvySXIly6mq3S5jG9A9ny9tc5/lNiwsMm5&#10;pQaI8HC6dz7Qgew5JNJHrcq90joa9lDstGUnoGbZx++C7sZh2rAu5+vFbDEoMPa5McQ0fn+DaJSn&#10;rteqyfnqGgRZ0O2DKWNPelB62BNlbS5CBu0GFX1f9LFub8MDQeQCyzMpa3FochpK2tRof3HWUYPn&#10;3P08gpWc6U+GqrNO5/MwEdGYL97NyLBjTzH2gBEElXPP2bDd+ThFQTeDt1TFSkV9X5hcKFPjRtkv&#10;QxYmY2zHqJdfwfYJAAD//wMAUEsDBBQABgAIAAAAIQByRslg4QAAAAsBAAAPAAAAZHJzL2Rvd25y&#10;ZXYueG1sTI/LTsMwEEX3SPyDNUhsEHVeDUmIUyEkEN1BQbB1k2kSYY+D7abh7zErWF7N0b1n6s2i&#10;FZvRutGQgHgVAUNqTTdSL+Dt9eG6AOa8pE4qQyjgGx1smvOzWladOdELzjvfs1BCrpICBu+ninPX&#10;DqilW5kJKdwOxmrpQ7Q976w8hXKteBJFOddypLAwyAnvB2w/d0ctoMie5g+3TZ/f2/ygSn91Mz9+&#10;WSEuL5a7W2AeF/8Hw69+UIcmOO3NkTrHVMhxkgZUQBLnGbBAFOu4BLYXkK3TEnhT8/8/ND8AAAD/&#10;/wMAUEsBAi0AFAAGAAgAAAAhALaDOJL+AAAA4QEAABMAAAAAAAAAAAAAAAAAAAAAAFtDb250ZW50&#10;X1R5cGVzXS54bWxQSwECLQAUAAYACAAAACEAOP0h/9YAAACUAQAACwAAAAAAAAAAAAAAAAAvAQAA&#10;X3JlbHMvLnJlbHNQSwECLQAUAAYACAAAACEAUQvo1CwCAABSBAAADgAAAAAAAAAAAAAAAAAuAgAA&#10;ZHJzL2Uyb0RvYy54bWxQSwECLQAUAAYACAAAACEAckbJYOEAAAALAQAADwAAAAAAAAAAAAAAAACG&#10;BAAAZHJzL2Rvd25yZXYueG1sUEsFBgAAAAAEAAQA8wAAAJQFAAAAAA==&#10;">
                <v:textbox>
                  <w:txbxContent>
                    <w:p w:rsidR="00E46F35" w:rsidRPr="0072224B" w:rsidRDefault="00E46F35" w:rsidP="00E46F3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05/04/2017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a prova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0D3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50 e 51 e revisão oral para a prova.</w:t>
                      </w:r>
                    </w:p>
                    <w:p w:rsidR="00E46F35" w:rsidRDefault="00E46F35" w:rsidP="00E46F3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46F35" w:rsidRPr="006E5C44" w:rsidRDefault="00E46F35" w:rsidP="00E46F3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E46F35" w:rsidRPr="00C26877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46F35" w:rsidRPr="005D4200" w:rsidRDefault="00E46F35" w:rsidP="00E46F3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46F35" w:rsidRDefault="00E46F35" w:rsidP="00E46F3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A8E7" wp14:editId="17597160">
                <wp:simplePos x="0" y="0"/>
                <wp:positionH relativeFrom="column">
                  <wp:posOffset>713039</wp:posOffset>
                </wp:positionH>
                <wp:positionV relativeFrom="paragraph">
                  <wp:posOffset>-870107</wp:posOffset>
                </wp:positionV>
                <wp:extent cx="4696460" cy="2244437"/>
                <wp:effectExtent l="0" t="0" r="2794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244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F35" w:rsidRPr="0072224B" w:rsidRDefault="00E46F35" w:rsidP="00E46F3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05/04/2017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46F35" w:rsidRPr="008A3833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8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história; Construção de um bilhete.</w:t>
                            </w:r>
                          </w:p>
                          <w:p w:rsidR="00E46F35" w:rsidRPr="008A3833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8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práticas de revisão.</w:t>
                            </w:r>
                          </w:p>
                          <w:p w:rsidR="00E46F35" w:rsidRPr="008A3833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8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pág. 105; Atividade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pintura.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46F35" w:rsidRPr="008A3833" w:rsidRDefault="00E46F35" w:rsidP="00E46F3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8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A383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8A383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Só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lembrando que amanhã será o nosso ditado (na primeira aula) não se atrase. Chegue no horário.</w:t>
                            </w:r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46F35" w:rsidRPr="0072224B" w:rsidRDefault="00E46F35" w:rsidP="00E46F3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46F35" w:rsidRPr="0072224B" w:rsidRDefault="00E46F35" w:rsidP="00E46F35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46F35" w:rsidRDefault="00E46F35" w:rsidP="00E46F3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46F35" w:rsidRPr="0072224B" w:rsidRDefault="00E46F35" w:rsidP="00E46F3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46F35" w:rsidRPr="0072224B" w:rsidRDefault="00E46F35" w:rsidP="00E46F3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46F35" w:rsidRPr="000344FA" w:rsidRDefault="00E46F35" w:rsidP="00E46F3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46F35" w:rsidRPr="005D4200" w:rsidRDefault="00E46F35" w:rsidP="00E46F3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46F35" w:rsidRDefault="00E46F35" w:rsidP="00E46F3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46F35" w:rsidRDefault="00E46F35" w:rsidP="00E46F3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.15pt;margin-top:-68.5pt;width:369.8pt;height:1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ZCLQIAAFQEAAAOAAAAZHJzL2Uyb0RvYy54bWysVNtu2zAMfR+wfxD0vjhxnaQx4hRdugwD&#10;ugvQ7gMYWY6FyaInKbGzry8lp2l2exnmB4EUqUPykPTypm80O0jrFJqCT0ZjzqQRWCqzK/jXx82b&#10;a86cB1OCRiMLfpSO36xev1p2bS5TrFGX0jICMS7v2oLX3rd5kjhRywbcCFtpyFihbcCTandJaaEj&#10;9EYn6Xg8Szq0ZWtRSOfo9m4w8lXEryop/OeqctIzXXDKzcfTxnMbzmS1hHxnoa2VOKUB/5BFA8pQ&#10;0DPUHXhge6t+g2qUsOiw8iOBTYJVpYSMNVA1k/Ev1TzU0MpYC5Hj2jNN7v/Bik+HL5apsuBX4zln&#10;Bhpq0hpUD6yU7FH2HlkaWOpal5PzQ0vuvn+LPXU7VuzaexTfHDO4rsHs5K212NUSSspyEl4mF08H&#10;HBdAtt1HLCkY7D1GoL6yTaCQSGGETt06njtEeTBBl9lsMctmZBJkS9Msy67mMQbkz89b6/x7iQ0L&#10;QsEtjUCEh8O98yEdyJ9dQjSHWpUbpXVU7G671pYdgMZlE78T+k9u2rCu4ItpOh0Y+CvEOH5/gmiU&#10;p7nXqin49dkJ8sDbO1PGqfSg9CBTytqciAzcDSz6ftvHzmUhQCB5i+WRmLU4jDmtJQk12h+cdTTi&#10;BXff92AlZ/qDoe4sJlkWdiIq2XSekmIvLdtLCxhBUAX3nA3i2sc9CrwZvKUuViry+5LJKWUa3Uj7&#10;ac3Cblzq0evlZ7B6AgAA//8DAFBLAwQUAAYACAAAACEAVnwwsuIAAAAMAQAADwAAAGRycy9kb3du&#10;cmV2LnhtbEyPwU7DMBBE70j8g7VIXFDrOKFpGuJUCAkENygIrm7iJhH2OthuGv6e5QTH0T7Nvqm2&#10;szVs0j4MDiWIZQJMY+PaATsJb6/3iwJYiApbZRxqCd86wLY+P6tU2boTvuhpFztGJRhKJaGPcSw5&#10;D02vrQpLN2qk28F5qyJF3/HWqxOVW8PTJMm5VQPSh16N+q7XzefuaCUU14/TR3jKnt+b/GA28Wo9&#10;PXx5KS8v5tsbYFHP8Q+GX31Sh5qc9u6IbWCGskgzQiUsRLamVYQUK7EBtpeQinwFvK74/xH1DwAA&#10;AP//AwBQSwECLQAUAAYACAAAACEAtoM4kv4AAADhAQAAEwAAAAAAAAAAAAAAAAAAAAAAW0NvbnRl&#10;bnRfVHlwZXNdLnhtbFBLAQItABQABgAIAAAAIQA4/SH/1gAAAJQBAAALAAAAAAAAAAAAAAAAAC8B&#10;AABfcmVscy8ucmVsc1BLAQItABQABgAIAAAAIQC/ckZCLQIAAFQEAAAOAAAAAAAAAAAAAAAAAC4C&#10;AABkcnMvZTJvRG9jLnhtbFBLAQItABQABgAIAAAAIQBWfDCy4gAAAAwBAAAPAAAAAAAAAAAAAAAA&#10;AIcEAABkcnMvZG93bnJldi54bWxQSwUGAAAAAAQABADzAAAAlgUAAAAA&#10;">
                <v:textbox>
                  <w:txbxContent>
                    <w:p w:rsidR="00E46F35" w:rsidRPr="0072224B" w:rsidRDefault="00E46F35" w:rsidP="00E46F3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05/04/2017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46F35" w:rsidRPr="008A3833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8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história; Construção de um bilhete.</w:t>
                      </w:r>
                    </w:p>
                    <w:p w:rsidR="00E46F35" w:rsidRPr="008A3833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8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práticas de revisão.</w:t>
                      </w:r>
                    </w:p>
                    <w:p w:rsidR="00E46F35" w:rsidRPr="008A3833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8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pág. 105; Atividade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pintura.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46F35" w:rsidRPr="008A3833" w:rsidRDefault="00E46F35" w:rsidP="00E46F3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A38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8A383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8A3833">
                        <w:rPr>
                          <w:rFonts w:ascii="Arial" w:hAnsi="Arial" w:cs="Arial"/>
                          <w:sz w:val="16"/>
                          <w:szCs w:val="16"/>
                        </w:rPr>
                        <w:t>Só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lembrando que amanhã será o nosso ditado (na primeira aula) não se atrase. Chegue no horário.</w:t>
                      </w:r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46F35" w:rsidRPr="0072224B" w:rsidRDefault="00E46F35" w:rsidP="00E46F3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46F35" w:rsidRPr="0072224B" w:rsidRDefault="00E46F35" w:rsidP="00E46F35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46F35" w:rsidRDefault="00E46F35" w:rsidP="00E46F3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46F35" w:rsidRPr="0072224B" w:rsidRDefault="00E46F35" w:rsidP="00E46F3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46F35" w:rsidRPr="0072224B" w:rsidRDefault="00E46F35" w:rsidP="00E46F3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46F35" w:rsidRPr="000344FA" w:rsidRDefault="00E46F35" w:rsidP="00E46F3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46F35" w:rsidRPr="005D4200" w:rsidRDefault="00E46F35" w:rsidP="00E46F3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46F35" w:rsidRDefault="00E46F35" w:rsidP="00E46F3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46F35" w:rsidRDefault="00E46F35" w:rsidP="00E46F3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75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35"/>
    <w:rsid w:val="00E46F35"/>
    <w:rsid w:val="00F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F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46F3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46F3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6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F3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46F3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46F3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2017-04-10T17:32:00Z</dcterms:created>
  <dcterms:modified xsi:type="dcterms:W3CDTF">2017-04-10T17:35:00Z</dcterms:modified>
</cp:coreProperties>
</file>