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2D" w:rsidRDefault="00972DD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570535</wp:posOffset>
                </wp:positionH>
                <wp:positionV relativeFrom="paragraph">
                  <wp:posOffset>6041332</wp:posOffset>
                </wp:positionV>
                <wp:extent cx="4785756" cy="1403985"/>
                <wp:effectExtent l="0" t="0" r="15240" b="1397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75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DDF" w:rsidRPr="0072224B" w:rsidRDefault="00972DDF" w:rsidP="00972DD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06/04/2017</w:t>
                            </w:r>
                          </w:p>
                          <w:p w:rsidR="00972DDF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972DDF" w:rsidRPr="00D22053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5B5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estudo sobre: Modernismo brasileiro e Lasar Segall o caminho para a modernidade; Resolução da pág. 47 do livro didático. </w:t>
                            </w:r>
                          </w:p>
                          <w:p w:rsidR="00972DDF" w:rsidRPr="008F0394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5B5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Ditado; Leitura e interpretação de texto; atividade no livro.</w:t>
                            </w:r>
                          </w:p>
                          <w:p w:rsidR="00972DDF" w:rsidRPr="00FE3765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5B5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3765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correção da atividade da aula anterior, atividade no quadro.</w:t>
                            </w:r>
                          </w:p>
                          <w:p w:rsidR="00972DDF" w:rsidRPr="008B2F98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5B5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2F98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revisão oral do conteúdo.</w:t>
                            </w:r>
                          </w:p>
                          <w:p w:rsidR="00972DDF" w:rsidRPr="00B313EE" w:rsidRDefault="00972DDF" w:rsidP="00972DDF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972DDF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972DDF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972DDF" w:rsidRPr="005D4200" w:rsidRDefault="00972DDF" w:rsidP="00972DD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972DDF" w:rsidRDefault="00972DDF" w:rsidP="00972DD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972DDF" w:rsidRDefault="00972DDF" w:rsidP="00972DD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4.9pt;margin-top:475.7pt;width:376.8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lhLKgIAAEsEAAAOAAAAZHJzL2Uyb0RvYy54bWysVNtu2zAMfR+wfxD0vtjJkjYx4hRdugwD&#10;ugvQ7gMYWY6FyaImKbGzry8lp1l2exnmB0EUqaPDQ9LLm77V7CCdV2hKPh7lnEkjsFJmV/Ivj5tX&#10;c858AFOBRiNLfpSe36xevlh2tpATbFBX0jECMb7obMmbEGyRZV40sgU/QisNOWt0LQQy3S6rHHSE&#10;3upskudXWYeusg6F9J5O7wYnXyX8upYifKprLwPTJSduIa0urdu4ZqslFDsHtlHiRAP+gUULytCj&#10;Z6g7CMD2Tv0G1Srh0GMdRgLbDOtaCZlyoGzG+S/ZPDRgZcqFxPH2LJP/f7Di4+GzY6oq+ZQzAy2V&#10;aA2qB1ZJ9ij7gGwSNeqsLyj0wVJw6N9gT7VO+Xp7j+KrZwbXDZidvHUOu0ZCRRzH8WZ2cXXA8RFk&#10;233Aih6DfcAE1NeujQKSJIzQqVbHc32IBxN0OL2ez65nV5wJ8o2n+evFfJbegOL5unU+vJPYsrgp&#10;uaMGSPBwuPch0oHiOSS+5lGraqO0TobbbdfasQNQs2zSd0L/KUwb1pV8MZvMBgX+CpGn708QrQrU&#10;9Vq1JZ+fg6CIur01VerJAEoPe6KszUnIqN2gYui3/akwW6yOJKnDobtpGmnToPvOWUedXXL/bQ9O&#10;cqbfGyrLYjydxlFIxnR2PSHDXXq2lx4wgqBKHjgbtuuQxicJZm+pfBuVhI11HpicuFLHJr1P0xVH&#10;4tJOUT/+AasnAAAA//8DAFBLAwQUAAYACAAAACEADYZVcuAAAAALAQAADwAAAGRycy9kb3ducmV2&#10;LnhtbEyPwW7CMBBE75X6D9ZW6gUVJ4AhpHFQi8SpJ1J6N7FJosbr1DYQ/r7bEz2u5mnmbbEZbc8u&#10;xofOoYR0mgAzWDvdYSPh8Ll7yYCFqFCr3qGRcDMBNuXjQ6Fy7a64N5cqNoxKMORKQhvjkHMe6tZY&#10;FaZuMEjZyXmrIp2+4dqrK5Xbns+SZMmt6pAWWjWYbWvq7+psJSx/qvnk40tPcH/bvfvaCr09CCmf&#10;n8a3V2DRjPEOw58+qUNJTkd3Rh1YLyFbk3mUsBbpAhgB2WIugB2JTFczAbws+P8fyl8AAAD//wMA&#10;UEsBAi0AFAAGAAgAAAAhALaDOJL+AAAA4QEAABMAAAAAAAAAAAAAAAAAAAAAAFtDb250ZW50X1R5&#10;cGVzXS54bWxQSwECLQAUAAYACAAAACEAOP0h/9YAAACUAQAACwAAAAAAAAAAAAAAAAAvAQAAX3Jl&#10;bHMvLnJlbHNQSwECLQAUAAYACAAAACEAHvpYSyoCAABLBAAADgAAAAAAAAAAAAAAAAAuAgAAZHJz&#10;L2Uyb0RvYy54bWxQSwECLQAUAAYACAAAACEADYZVcuAAAAALAQAADwAAAAAAAAAAAAAAAACEBAAA&#10;ZHJzL2Rvd25yZXYueG1sUEsFBgAAAAAEAAQA8wAAAJEFAAAAAA==&#10;">
                <v:textbox style="mso-fit-shape-to-text:t">
                  <w:txbxContent>
                    <w:p w:rsidR="00972DDF" w:rsidRPr="0072224B" w:rsidRDefault="00972DDF" w:rsidP="00972DD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06/04/2017</w:t>
                      </w:r>
                    </w:p>
                    <w:p w:rsidR="00972DDF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972DDF" w:rsidRPr="00D22053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05B5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estudo sobre: Modernismo brasileiro e Lasar Segall o caminho para a modernidade; Resolução da pág. 47 do livro didático. </w:t>
                      </w:r>
                    </w:p>
                    <w:p w:rsidR="00972DDF" w:rsidRPr="008F0394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05B5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Ditado; Leitura e interpretação de texto; atividade no livro.</w:t>
                      </w:r>
                    </w:p>
                    <w:p w:rsidR="00972DDF" w:rsidRPr="00FE3765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05B5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FE3765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correção da atividade da aula anterior, atividade no quadro.</w:t>
                      </w:r>
                    </w:p>
                    <w:p w:rsidR="00972DDF" w:rsidRPr="008B2F98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05B5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8B2F98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revisão oral do conteúdo.</w:t>
                      </w:r>
                    </w:p>
                    <w:p w:rsidR="00972DDF" w:rsidRPr="00B313EE" w:rsidRDefault="00972DDF" w:rsidP="00972DDF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</w:p>
                    <w:p w:rsidR="00972DDF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972DDF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972DDF" w:rsidRPr="005D4200" w:rsidRDefault="00972DDF" w:rsidP="00972DD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972DDF" w:rsidRDefault="00972DDF" w:rsidP="00972DD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972DDF" w:rsidRDefault="00972DDF" w:rsidP="00972DD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570535</wp:posOffset>
                </wp:positionH>
                <wp:positionV relativeFrom="paragraph">
                  <wp:posOffset>4651919</wp:posOffset>
                </wp:positionV>
                <wp:extent cx="4737958" cy="1389413"/>
                <wp:effectExtent l="0" t="0" r="24765" b="2032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958" cy="13894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DDF" w:rsidRPr="0072224B" w:rsidRDefault="00972DDF" w:rsidP="00972DD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4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06/04/2017</w:t>
                            </w:r>
                          </w:p>
                          <w:p w:rsidR="00972DDF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972DDF" w:rsidRPr="000A1D31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5B5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escrita.</w:t>
                            </w:r>
                          </w:p>
                          <w:p w:rsidR="00972DDF" w:rsidRPr="00D22053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5B5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972DDF" w:rsidRPr="00FE3765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5B5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3765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no quadro revisando para a prova.</w:t>
                            </w:r>
                          </w:p>
                          <w:p w:rsidR="00972DDF" w:rsidRPr="008F0394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5B5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ditado.</w:t>
                            </w:r>
                          </w:p>
                          <w:p w:rsidR="00972DDF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972DDF" w:rsidRPr="00256CBE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972DDF" w:rsidRPr="005D4200" w:rsidRDefault="00972DDF" w:rsidP="00972DD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972DDF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972DDF" w:rsidRDefault="00972DDF" w:rsidP="00972DD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.9pt;margin-top:366.3pt;width:373.05pt;height:10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2lLAIAAFIEAAAOAAAAZHJzL2Uyb0RvYy54bWysVNtu2zAMfR+wfxD0vjjOZUmMOEWXLsOA&#10;7gK0+wBalmNhsuhJSuzs60fJaZrdXob5QRBF6ujwkPT6pm80O0rrFJqcp6MxZ9IILJXZ5/zL4+7V&#10;kjPnwZSg0cicn6TjN5uXL9Zdm8kJ1qhLaRmBGJd1bc5r79ssSZyoZQNuhK005KzQNuDJtPuktNAR&#10;eqOTyXj8OunQlq1FIZ2j07vByTcRv6qk8J+qyknPdM6Jm4+rjWsR1mSzhmxvoa2VONOAf2DRgDL0&#10;6AXqDjywg1W/QTVKWHRY+ZHAJsGqUkLGHCibdPxLNg81tDLmQuK49iKT+3+w4uPxs2WqzPmUMwMN&#10;lWgLqgdWSvYoe49sEjTqWpdR6ENLwb5/gz3VOubr2nsUXx0zuK3B7OWttdjVEkrimIabydXVAccF&#10;kKL7gCU9BgePEaivbBMEJEkYoVOtTpf6EA8m6HC2mC5Wc+ooQb50ulzN0ml8A7Kn6611/p3EhoVN&#10;zi01QISH473zgQ5kTyHhNYdalTuldTTsvthqy45AzbKL3xn9pzBtWJfz1XwyHxT4K8Q4fn+CaJSn&#10;rteqyfnyEgRZ0O2tKWNPelB62BNlbc5CBu0GFX1f9LFuUeUgcoHliZS1ODQ5DSVtarTfOeuowXPu&#10;vh3ASs70e0PVWaWzWZiIaMzmiwkZ9tpTXHvACILKueds2G59nKKgm8FbqmKlor7PTM6UqXGj7Och&#10;C5Nxbceo51/B5gcAAAD//wMAUEsDBBQABgAIAAAAIQC1n7HW4QAAAAoBAAAPAAAAZHJzL2Rvd25y&#10;ZXYueG1sTI/BTsMwEETvSPyDtUhcEHXatGkS4lQICQQ3aCu4urGbRNjrYLtp+HuWExxHO3r7ptpM&#10;1rBR+9A7FDCfJcA0Nk712ArY7x5vc2AhSlTSONQCvnWATX15UclSuTO+6XEbW0YQDKUU0MU4lJyH&#10;ptNWhpkbNNLt6LyVkaJvufLyTHBr+CJJMm5lj/Shk4N+6HTzuT1ZAfnyefwIL+nre5MdTRFv1uPT&#10;lxfi+mq6vwMW9RT/yvCrT+pQk9PBnVAFZohRkHkUsE4XGTAq5OmqAHYQUKzmS+B1xf9PqH8AAAD/&#10;/wMAUEsBAi0AFAAGAAgAAAAhALaDOJL+AAAA4QEAABMAAAAAAAAAAAAAAAAAAAAAAFtDb250ZW50&#10;X1R5cGVzXS54bWxQSwECLQAUAAYACAAAACEAOP0h/9YAAACUAQAACwAAAAAAAAAAAAAAAAAvAQAA&#10;X3JlbHMvLnJlbHNQSwECLQAUAAYACAAAACEA3ITtpSwCAABSBAAADgAAAAAAAAAAAAAAAAAuAgAA&#10;ZHJzL2Uyb0RvYy54bWxQSwECLQAUAAYACAAAACEAtZ+x1uEAAAAKAQAADwAAAAAAAAAAAAAAAACG&#10;BAAAZHJzL2Rvd25yZXYueG1sUEsFBgAAAAAEAAQA8wAAAJQFAAAAAA==&#10;">
                <v:textbox>
                  <w:txbxContent>
                    <w:p w:rsidR="00972DDF" w:rsidRPr="0072224B" w:rsidRDefault="00972DDF" w:rsidP="00972DD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4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06/04/2017</w:t>
                      </w:r>
                    </w:p>
                    <w:p w:rsidR="00972DDF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972DDF" w:rsidRPr="000A1D31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05B5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escrita.</w:t>
                      </w:r>
                    </w:p>
                    <w:p w:rsidR="00972DDF" w:rsidRPr="00D22053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05B5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972DDF" w:rsidRPr="00FE3765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05B5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FE3765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no quadro revisando para a prova.</w:t>
                      </w:r>
                    </w:p>
                    <w:p w:rsidR="00972DDF" w:rsidRPr="008F0394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05B5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ditado.</w:t>
                      </w:r>
                    </w:p>
                    <w:p w:rsidR="00972DDF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972DDF" w:rsidRPr="00256CBE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972DDF" w:rsidRPr="005D4200" w:rsidRDefault="00972DDF" w:rsidP="00972DD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972DDF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972DDF" w:rsidRDefault="00972DDF" w:rsidP="00972DD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576473</wp:posOffset>
                </wp:positionH>
                <wp:positionV relativeFrom="paragraph">
                  <wp:posOffset>3131878</wp:posOffset>
                </wp:positionV>
                <wp:extent cx="4732020" cy="1520041"/>
                <wp:effectExtent l="0" t="0" r="11430" b="2349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020" cy="15200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DDF" w:rsidRPr="0072224B" w:rsidRDefault="00972DDF" w:rsidP="00972DD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06/04/2017</w:t>
                            </w:r>
                          </w:p>
                          <w:p w:rsidR="00972DDF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972DDF" w:rsidRPr="008F0394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5B5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ditado.</w:t>
                            </w:r>
                          </w:p>
                          <w:p w:rsidR="00972DDF" w:rsidRPr="00FE3765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5B5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3765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no quadro revisando para a prova.</w:t>
                            </w:r>
                          </w:p>
                          <w:p w:rsidR="00972DDF" w:rsidRPr="00D22053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5B5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972DDF" w:rsidRPr="008F0394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5B5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Gramatica: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exercício no caderno.</w:t>
                            </w:r>
                          </w:p>
                          <w:p w:rsidR="00972DDF" w:rsidRPr="000A1D31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5B5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atividade.</w:t>
                            </w:r>
                          </w:p>
                          <w:p w:rsidR="00972DDF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972DDF" w:rsidRPr="00D81B63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972DDF" w:rsidRPr="003404D3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972DDF" w:rsidRPr="005D4200" w:rsidRDefault="00972DDF" w:rsidP="00972DD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972DDF" w:rsidRDefault="00972DDF" w:rsidP="00972DD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972DDF" w:rsidRDefault="00972DDF" w:rsidP="00972DD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5.4pt;margin-top:246.6pt;width:372.6pt;height:1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2NFKQIAAFIEAAAOAAAAZHJzL2Uyb0RvYy54bWysVNtu2zAMfR+wfxD0vtjxkrU14hRdugwD&#10;ugvQ7gMYWY6FSaInKbG7rx8lu1nQbS/D/CBIInVInkN6dT0YzY7SeYW24vNZzpm0Amtl9xX/+rB9&#10;dcmZD2Br0GhlxR+l59frly9WfVfKAlvUtXSMQKwv+67ibQhdmWVetNKAn2EnLRkbdAYCHd0+qx30&#10;hG50VuT5m6xHV3cOhfSebm9HI18n/KaRInxuGi8D0xWn3EJaXVp3cc3WKyj3DrpWiSkN+IcsDChL&#10;QU9QtxCAHZz6Dcoo4dBjE2YCTYZNo4RMNVA18/xZNfctdDLVQuT47kST/3+w4tPxi2OqrnjBmQVD&#10;Em1ADcBqyR7kEJAVkaO+8yW53nfkHIa3OJDWqV7f3aH45pnFTQt2L2+cw76VUFOO8/gyO3s64vgI&#10;sus/Yk3B4BAwAQ2NM5FAooQROmn1eNKH8mCCLhcXr4u8IJMg23xJ+i/GGFA+Pe+cD+8lGhY3FXfU&#10;AAkejnc+xHSgfHKJ0TxqVW+V1ung9ruNduwI1Czb9KUKnrlpy/qKXy2L5cjAXyHy9P0JwqhAXa+V&#10;qfjlyQnKyNs7W6eeDKD0uKeUtZ2IjNyNLIZhN0y6TfrssH4kZh2OTU5DSZsW3Q/OemrwivvvB3CS&#10;M/3BkjpX88UiTkQ6LJYXkVd3btmdW8AKgqp44GzcbkKaosibxRtSsVGJ3yj3mMmUMjVuon0asjgZ&#10;5+fk9etXsP4JAAD//wMAUEsDBBQABgAIAAAAIQBOOH194AAAAAoBAAAPAAAAZHJzL2Rvd25yZXYu&#10;eG1sTI/NTsMwEITvSLyDtUhcEHVIqjQJ2VQICQS3UqpydeNtEuGfYLtpeHvMCY6jGc18U69nrdhE&#10;zg/WINwtEmBkWisH0yHs3p9uC2A+CCOFsoYQvsnDurm8qEUl7dm80bQNHYslxlcCoQ9hrDj3bU9a&#10;+IUdyUTvaJ0WIUrXcenEOZZrxdMkybkWg4kLvRjpsaf2c3vSCMXyZfrwr9lm3+ZHVYab1fT85RCv&#10;r+aHe2CB5vAXhl/8iA5NZDrYk5GeKYQyieQBYVlmKbAYKLI8njsgrLI0B97U/P+F5gcAAP//AwBQ&#10;SwECLQAUAAYACAAAACEAtoM4kv4AAADhAQAAEwAAAAAAAAAAAAAAAAAAAAAAW0NvbnRlbnRfVHlw&#10;ZXNdLnhtbFBLAQItABQABgAIAAAAIQA4/SH/1gAAAJQBAAALAAAAAAAAAAAAAAAAAC8BAABfcmVs&#10;cy8ucmVsc1BLAQItABQABgAIAAAAIQBG/2NFKQIAAFIEAAAOAAAAAAAAAAAAAAAAAC4CAABkcnMv&#10;ZTJvRG9jLnhtbFBLAQItABQABgAIAAAAIQBOOH194AAAAAoBAAAPAAAAAAAAAAAAAAAAAIMEAABk&#10;cnMvZG93bnJldi54bWxQSwUGAAAAAAQABADzAAAAkAUAAAAA&#10;">
                <v:textbox>
                  <w:txbxContent>
                    <w:p w:rsidR="00972DDF" w:rsidRPr="0072224B" w:rsidRDefault="00972DDF" w:rsidP="00972DD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06/04/2017</w:t>
                      </w:r>
                    </w:p>
                    <w:p w:rsidR="00972DDF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972DDF" w:rsidRPr="008F0394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05B5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ditado.</w:t>
                      </w:r>
                    </w:p>
                    <w:p w:rsidR="00972DDF" w:rsidRPr="00FE3765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05B5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FE3765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no quadro revisando para a prova.</w:t>
                      </w:r>
                    </w:p>
                    <w:p w:rsidR="00972DDF" w:rsidRPr="00D22053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05B5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972DDF" w:rsidRPr="008F0394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05B5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Gramatica: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exercício no caderno.</w:t>
                      </w:r>
                    </w:p>
                    <w:p w:rsidR="00972DDF" w:rsidRPr="000A1D31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05B5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atividade.</w:t>
                      </w:r>
                    </w:p>
                    <w:p w:rsidR="00972DDF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972DDF" w:rsidRPr="00D81B63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972DDF" w:rsidRPr="003404D3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972DDF" w:rsidRPr="005D4200" w:rsidRDefault="00972DDF" w:rsidP="00972DD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972DDF" w:rsidRDefault="00972DDF" w:rsidP="00972DD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972DDF" w:rsidRDefault="00972DDF" w:rsidP="00972DD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576473</wp:posOffset>
                </wp:positionH>
                <wp:positionV relativeFrom="paragraph">
                  <wp:posOffset>1273389</wp:posOffset>
                </wp:positionV>
                <wp:extent cx="4732020" cy="1858489"/>
                <wp:effectExtent l="0" t="0" r="11430" b="2794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020" cy="1858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DDF" w:rsidRPr="0072224B" w:rsidRDefault="00972DDF" w:rsidP="00972DD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06/04/2017</w:t>
                            </w:r>
                          </w:p>
                          <w:p w:rsidR="00972DDF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972DDF" w:rsidRPr="00FE3765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5B5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3765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no quadro revisando para a prova.</w:t>
                            </w:r>
                          </w:p>
                          <w:p w:rsidR="00972DDF" w:rsidRPr="00A80247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5B5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interpretação textual.</w:t>
                            </w:r>
                          </w:p>
                          <w:p w:rsidR="00972DDF" w:rsidRPr="00A80247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5B5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972DDF" w:rsidRPr="00A80247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5B5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oral e escrita para a prova.</w:t>
                            </w:r>
                          </w:p>
                          <w:p w:rsidR="00972DDF" w:rsidRPr="00A80247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5B5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972DDF" w:rsidRDefault="00972DDF" w:rsidP="00972DDF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972DDF" w:rsidRDefault="00972DDF" w:rsidP="00972DD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972DDF" w:rsidRPr="00A80247" w:rsidRDefault="00972DDF" w:rsidP="00972DDF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D4D2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Trazer para a aula de artes amanhã 07/04 os seguintes materiais: Revista, lápis de cor, tesoura e cola.</w:t>
                            </w:r>
                          </w:p>
                          <w:p w:rsidR="00972DDF" w:rsidRPr="00C26877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972DDF" w:rsidRPr="005D4200" w:rsidRDefault="00972DDF" w:rsidP="00972DD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972DDF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972DDF" w:rsidRDefault="00972DDF" w:rsidP="00972DD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5.4pt;margin-top:100.25pt;width:372.6pt;height:1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HVLAIAAFIEAAAOAAAAZHJzL2Uyb0RvYy54bWysVNtu2zAMfR+wfxD0vthxkzUx4hRdugwD&#10;ugvQ7gNoWY6FyaInKbG7rx8lp6mx7WmYHwRJpA4PD0lvboZWs5O0TqEp+HyWciaNwEqZQ8G/Pe7f&#10;rDhzHkwFGo0s+JN0/Gb7+tWm73KZYYO6kpYRiHF53xW88b7Lk8SJRrbgZthJQ8YabQuejvaQVBZ6&#10;Qm91kqXp26RHW3UWhXSObu9GI99G/LqWwn+payc90wUnbj6uNq5lWJPtBvKDha5R4kwD/oFFC8pQ&#10;0AvUHXhgR6v+gGqVsOiw9jOBbYJ1rYSMOVA28/S3bB4a6GTMhcRx3UUm9/9gxefTV8tURbXjzEBL&#10;JdqBGoBVkj3KwSPLgkZ953JyfejI2Q/vcAj+IV/X3aP47pjBXQPmIG+txb6RUBHHeXiZTJ6OOC6A&#10;lP0nrCgYHD1GoKG2bQAkSRihU62eLvUhHkzQ5eL6KkszMgmyzVfL1WK1jjEgf37eWec/SGxZ2BTc&#10;UgNEeDjdOx/oQP7sEumjVtVeaR0P9lDutGUnoGbZx++M7qZu2rC+4OtlthwVmNrcFCKN398gWuWp&#10;67VqC766OEEedHtvqtiTHpQe90RZm7OQQbtRRT+UQ6zbVQgQRC6xeiJlLY5NTkNJmwbtT856avCC&#10;ux9HsJIz/dFQddbzxSJMRDwsltdBVzu1lFMLGEFQBfecjdudj1MUdDN4S1WsVdT3hcmZMjVulP08&#10;ZGEypufo9fIr2P4CAAD//wMAUEsDBBQABgAIAAAAIQAr/81y3wAAAAoBAAAPAAAAZHJzL2Rvd25y&#10;ZXYueG1sTI/BTsMwEETvSPyDtUhcEHVoSkhCNhVCAtEbFARXN3aTiHgdbDcNf89yguNoRjNvqvVs&#10;BzEZH3pHCFeLBIShxumeWoS314fLHESIirQaHBmEbxNgXZ+eVKrU7kgvZtrGVnAJhVIhdDGOpZSh&#10;6YxVYeFGQ+ztnbcqsvSt1F4dudwOcpkkmbSqJ17o1GjuO9N8bg8WIV89TR9hkz6/N9l+KOLFzfT4&#10;5RHPz+a7WxDRzPEvDL/4jA41M+3cgXQQA0KRMHlE4JVrEBzI04zP7RBWRboEWVfy/4X6BwAA//8D&#10;AFBLAQItABQABgAIAAAAIQC2gziS/gAAAOEBAAATAAAAAAAAAAAAAAAAAAAAAABbQ29udGVudF9U&#10;eXBlc10ueG1sUEsBAi0AFAAGAAgAAAAhADj9If/WAAAAlAEAAAsAAAAAAAAAAAAAAAAALwEAAF9y&#10;ZWxzLy5yZWxzUEsBAi0AFAAGAAgAAAAhALLGQdUsAgAAUgQAAA4AAAAAAAAAAAAAAAAALgIAAGRy&#10;cy9lMm9Eb2MueG1sUEsBAi0AFAAGAAgAAAAhACv/zXLfAAAACgEAAA8AAAAAAAAAAAAAAAAAhgQA&#10;AGRycy9kb3ducmV2LnhtbFBLBQYAAAAABAAEAPMAAACSBQAAAAA=&#10;">
                <v:textbox>
                  <w:txbxContent>
                    <w:p w:rsidR="00972DDF" w:rsidRPr="0072224B" w:rsidRDefault="00972DDF" w:rsidP="00972DD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06/04/2017</w:t>
                      </w:r>
                    </w:p>
                    <w:p w:rsidR="00972DDF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972DDF" w:rsidRPr="00FE3765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05B5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FE3765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no quadro revisando para a prova.</w:t>
                      </w:r>
                    </w:p>
                    <w:p w:rsidR="00972DDF" w:rsidRPr="00A80247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05B5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interpretação textual.</w:t>
                      </w:r>
                    </w:p>
                    <w:p w:rsidR="00972DDF" w:rsidRPr="00A80247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05B5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972DDF" w:rsidRPr="00A80247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05B5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oral e escrita para a prova.</w:t>
                      </w:r>
                    </w:p>
                    <w:p w:rsidR="00972DDF" w:rsidRPr="00A80247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05B5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972DDF" w:rsidRDefault="00972DDF" w:rsidP="00972DDF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972DDF" w:rsidRDefault="00972DDF" w:rsidP="00972DD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972DDF" w:rsidRPr="00A80247" w:rsidRDefault="00972DDF" w:rsidP="00972DDF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D4D2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Trazer para a aula de artes amanhã 07/04 os seguintes materiais: Revista, lápis de cor, tesoura e cola.</w:t>
                      </w:r>
                    </w:p>
                    <w:p w:rsidR="00972DDF" w:rsidRPr="00C26877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972DDF" w:rsidRPr="005D4200" w:rsidRDefault="00972DDF" w:rsidP="00972DD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972DDF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972DDF" w:rsidRDefault="00972DDF" w:rsidP="00972DD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576473</wp:posOffset>
                </wp:positionH>
                <wp:positionV relativeFrom="paragraph">
                  <wp:posOffset>-834481</wp:posOffset>
                </wp:positionV>
                <wp:extent cx="4732317" cy="2113808"/>
                <wp:effectExtent l="0" t="0" r="11430" b="2032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317" cy="2113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DDF" w:rsidRPr="0072224B" w:rsidRDefault="00972DDF" w:rsidP="00972DD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06/04/2017</w:t>
                            </w:r>
                          </w:p>
                          <w:p w:rsidR="00972DDF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972DDF" w:rsidRPr="001B08F9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B08F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aula cedida para a realização do ditado.</w:t>
                            </w:r>
                          </w:p>
                          <w:p w:rsidR="00972DDF" w:rsidRPr="001B08F9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B08F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aula cedida para a leitura individual.</w:t>
                            </w:r>
                          </w:p>
                          <w:p w:rsidR="00972DDF" w:rsidRPr="001B08F9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B08F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Gramatica e Ortografia: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no caderno.</w:t>
                            </w:r>
                          </w:p>
                          <w:p w:rsidR="00972DDF" w:rsidRPr="001B08F9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B08F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Recreação: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atividades recreativas.</w:t>
                            </w:r>
                          </w:p>
                          <w:p w:rsidR="00972DDF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972DDF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972DDF" w:rsidRPr="0072224B" w:rsidRDefault="00972DDF" w:rsidP="00972DDF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972DDF" w:rsidRPr="0072224B" w:rsidRDefault="00972DDF" w:rsidP="00972DDF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72DDF" w:rsidRDefault="00972DDF" w:rsidP="00972DDF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72DDF" w:rsidRPr="0072224B" w:rsidRDefault="00972DDF" w:rsidP="00972DDF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72DDF" w:rsidRPr="0072224B" w:rsidRDefault="00972DDF" w:rsidP="00972DDF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72DDF" w:rsidRPr="000344FA" w:rsidRDefault="00972DDF" w:rsidP="00972DDF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72DDF" w:rsidRPr="005D4200" w:rsidRDefault="00972DDF" w:rsidP="00972DD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972DDF" w:rsidRDefault="00972DDF" w:rsidP="00972DD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972DDF" w:rsidRDefault="00972DDF" w:rsidP="00972DD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5.4pt;margin-top:-65.7pt;width:372.6pt;height:16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XOJLQIAAFQEAAAOAAAAZHJzL2Uyb0RvYy54bWysVNtu2zAMfR+wfxD0vviSZE2NOEWXLsOA&#10;7gK0+wBGlmNhsuhJSuzs60fJaZrdXob5QRAl6vDwkPTyZmg1O0jrFJqSZ5OUM2kEVsrsSv7lcfNq&#10;wZnzYCrQaGTJj9Lxm9XLF8u+K2SODepKWkYgxhV9V/LG+65IEica2YKbYCcNXdZoW/Bk2l1SWegJ&#10;vdVJnqavkx5t1VkU0jk6vRsv+Sri17UU/lNdO+mZLjlx83G1cd2GNVktodhZ6BolTjTgH1i0oAwF&#10;PUPdgQe2t+o3qFYJiw5rPxHYJljXSsiYA2WTpb9k89BAJ2MuJI7rzjK5/wcrPh4+W6aqkk/TK84M&#10;tFSkNagBWCXZoxw8sjyo1HeuIOeHjtz98AYHqnbM2HX3KL46ZnDdgNnJW2uxbyRUxDILL5OLpyOO&#10;CyDb/gNWFAz2HiPQUNs2SEiiMEKnah3PFSIeTNDh7GqaTzMiKuguz7LpIl3EGFA8Pe+s8+8ktixs&#10;Sm6pBSI8HO6dD3SgeHIJ0RxqVW2U1tGwu+1aW3YAapdN/E7oP7lpw/qSX8/z+ajAXyHS+P0JolWe&#10;+l6rtuSLsxMUQbe3popd6UHpcU+UtTkJGbQbVfTDdoiVm4UAQeQtVkdS1uLY5jSWtGnQfuespxYv&#10;ufu2Bys50+8NVec6m83CTERjNr/KybCXN9vLGzCCoEruORu3ax/nKOhm8JaqWKuo7zOTE2Vq3Sj7&#10;aczCbFza0ev5Z7D6AQAA//8DAFBLAwQUAAYACAAAACEAiQ0Ei+IAAAALAQAADwAAAGRycy9kb3du&#10;cmV2LnhtbEyPzU7DMBCE70i8g7VIXFBrpykhDdlUCAlEb9BWcHUTN4nwT7DdNLw9ywmOoxnNfFOu&#10;J6PZqHzonUVI5gKYsrVretsi7HdPsxxYiNI2UjurEL5VgHV1eVHKonFn+6bGbWwZldhQSIQuxqHg&#10;PNSdMjLM3aAseUfnjYwkfcsbL89UbjRfCJFxI3tLC50c1GOn6s/tySDky5fxI2zS1/c6O+pVvLkb&#10;n7884vXV9HAPLKop/oXhF5/QoSKmgzvZJjCNsBJEHhFmSZosgVEiTzN6d0BYiOQWeFXy/x+qHwAA&#10;AP//AwBQSwECLQAUAAYACAAAACEAtoM4kv4AAADhAQAAEwAAAAAAAAAAAAAAAAAAAAAAW0NvbnRl&#10;bnRfVHlwZXNdLnhtbFBLAQItABQABgAIAAAAIQA4/SH/1gAAAJQBAAALAAAAAAAAAAAAAAAAAC8B&#10;AABfcmVscy8ucmVsc1BLAQItABQABgAIAAAAIQD1cXOJLQIAAFQEAAAOAAAAAAAAAAAAAAAAAC4C&#10;AABkcnMvZTJvRG9jLnhtbFBLAQItABQABgAIAAAAIQCJDQSL4gAAAAsBAAAPAAAAAAAAAAAAAAAA&#10;AIcEAABkcnMvZG93bnJldi54bWxQSwUGAAAAAAQABADzAAAAlgUAAAAA&#10;">
                <v:textbox>
                  <w:txbxContent>
                    <w:p w:rsidR="00972DDF" w:rsidRPr="0072224B" w:rsidRDefault="00972DDF" w:rsidP="00972DD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06/04/2017</w:t>
                      </w:r>
                    </w:p>
                    <w:p w:rsidR="00972DDF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972DDF" w:rsidRPr="001B08F9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B08F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aula cedida para a realização do ditado.</w:t>
                      </w:r>
                    </w:p>
                    <w:p w:rsidR="00972DDF" w:rsidRPr="001B08F9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B08F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aula cedida para a leitura individual.</w:t>
                      </w:r>
                    </w:p>
                    <w:p w:rsidR="00972DDF" w:rsidRPr="001B08F9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B08F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Gramatica e Ortografia: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no caderno.</w:t>
                      </w:r>
                    </w:p>
                    <w:p w:rsidR="00972DDF" w:rsidRPr="001B08F9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B08F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Recreação: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atividades recreativas.</w:t>
                      </w:r>
                    </w:p>
                    <w:p w:rsidR="00972DDF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972DDF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972DDF" w:rsidRPr="0072224B" w:rsidRDefault="00972DDF" w:rsidP="00972DDF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972DDF" w:rsidRPr="0072224B" w:rsidRDefault="00972DDF" w:rsidP="00972DDF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972DDF" w:rsidRDefault="00972DDF" w:rsidP="00972DDF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972DDF" w:rsidRPr="0072224B" w:rsidRDefault="00972DDF" w:rsidP="00972DDF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972DDF" w:rsidRPr="0072224B" w:rsidRDefault="00972DDF" w:rsidP="00972DDF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972DDF" w:rsidRPr="000344FA" w:rsidRDefault="00972DDF" w:rsidP="00972DDF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972DDF" w:rsidRPr="005D4200" w:rsidRDefault="00972DDF" w:rsidP="00972DD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972DDF" w:rsidRDefault="00972DDF" w:rsidP="00972DD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972DDF" w:rsidRDefault="00972DDF" w:rsidP="00972DD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7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DF"/>
    <w:rsid w:val="007A752D"/>
    <w:rsid w:val="0097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DD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72DD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972D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DD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72DD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972D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2017-04-10T17:42:00Z</dcterms:created>
  <dcterms:modified xsi:type="dcterms:W3CDTF">2017-04-10T17:45:00Z</dcterms:modified>
</cp:coreProperties>
</file>