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C9" w:rsidRDefault="004B1C4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641089</wp:posOffset>
                </wp:positionH>
                <wp:positionV relativeFrom="paragraph">
                  <wp:posOffset>6857664</wp:posOffset>
                </wp:positionV>
                <wp:extent cx="4643120" cy="1403985"/>
                <wp:effectExtent l="0" t="0" r="24130" b="1143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31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C4E" w:rsidRPr="0072224B" w:rsidRDefault="004B1C4E" w:rsidP="004B1C4E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5º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18/04/2017</w:t>
                            </w:r>
                          </w:p>
                          <w:p w:rsidR="004B1C4E" w:rsidRDefault="004B1C4E" w:rsidP="004B1C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4B1C4E" w:rsidRPr="00BE6A4C" w:rsidRDefault="004B1C4E" w:rsidP="004B1C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00B4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estudo sobre divisor de um número natural, divisores e multiplicação, rede de divisores e uma espécie de simetria; Resolução das págs. 135 a 140 do livro didático. </w:t>
                            </w:r>
                          </w:p>
                          <w:p w:rsidR="004B1C4E" w:rsidRPr="001F2321" w:rsidRDefault="004B1C4E" w:rsidP="004B1C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00B4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F2321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atividade no livro didático, da pag. 44 a 51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4B1C4E" w:rsidRPr="001F2321" w:rsidRDefault="004B1C4E" w:rsidP="004B1C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00B4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Ed. Física: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estudo da apostila – Handebol. </w:t>
                            </w:r>
                          </w:p>
                          <w:p w:rsidR="004B1C4E" w:rsidRPr="001F2321" w:rsidRDefault="004B1C4E" w:rsidP="004B1C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00B4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das págs. 56 a 61 e resolução das págs. 62 e 63.</w:t>
                            </w:r>
                          </w:p>
                          <w:p w:rsidR="004B1C4E" w:rsidRPr="00B313EE" w:rsidRDefault="004B1C4E" w:rsidP="004B1C4E">
                            <w:pPr>
                              <w:pStyle w:val="SemEspaamen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4B1C4E" w:rsidRDefault="004B1C4E" w:rsidP="004B1C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4B1C4E" w:rsidRPr="00BE6A4C" w:rsidRDefault="004B1C4E" w:rsidP="004B1C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E6A4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responder as págs. 159 a 162 do caderno de atividades (branco comprido).</w:t>
                            </w:r>
                          </w:p>
                          <w:p w:rsidR="004B1C4E" w:rsidRDefault="004B1C4E" w:rsidP="004B1C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4B1C4E" w:rsidRPr="005D4200" w:rsidRDefault="004B1C4E" w:rsidP="004B1C4E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4B1C4E" w:rsidRDefault="004B1C4E" w:rsidP="004B1C4E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4B1C4E" w:rsidRDefault="004B1C4E" w:rsidP="004B1C4E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50.5pt;margin-top:539.95pt;width:365.6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">
                <v:textbox style="mso-fit-shape-to-text:t">
                  <w:txbxContent>
                    <w:p w:rsidR="004B1C4E" w:rsidRPr="0072224B" w:rsidRDefault="004B1C4E" w:rsidP="004B1C4E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5º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18/04/2017</w:t>
                      </w:r>
                    </w:p>
                    <w:p w:rsidR="004B1C4E" w:rsidRDefault="004B1C4E" w:rsidP="004B1C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4B1C4E" w:rsidRPr="00BE6A4C" w:rsidRDefault="004B1C4E" w:rsidP="004B1C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00B4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estudo sobre divisor de um número natural, divisores e multiplicação, rede de divisores e uma espécie de simetria; Resolução das págs. 135 a 140 do livro didático. </w:t>
                      </w:r>
                    </w:p>
                    <w:p w:rsidR="004B1C4E" w:rsidRPr="001F2321" w:rsidRDefault="004B1C4E" w:rsidP="004B1C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00B4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1F2321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atividade no livro didático, da pag. 44 a 51</w:t>
                      </w:r>
                      <w:r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.</w:t>
                      </w:r>
                    </w:p>
                    <w:p w:rsidR="004B1C4E" w:rsidRPr="001F2321" w:rsidRDefault="004B1C4E" w:rsidP="004B1C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00B4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Ed. Física: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estudo da apostila – Handebol. </w:t>
                      </w:r>
                    </w:p>
                    <w:p w:rsidR="004B1C4E" w:rsidRPr="001F2321" w:rsidRDefault="004B1C4E" w:rsidP="004B1C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00B4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das págs. 56 a 61 e resolução das págs. 62 e 63.</w:t>
                      </w:r>
                    </w:p>
                    <w:p w:rsidR="004B1C4E" w:rsidRPr="00B313EE" w:rsidRDefault="004B1C4E" w:rsidP="004B1C4E">
                      <w:pPr>
                        <w:pStyle w:val="SemEspaamento"/>
                        <w:rPr>
                          <w:sz w:val="2"/>
                          <w:szCs w:val="2"/>
                        </w:rPr>
                      </w:pPr>
                    </w:p>
                    <w:p w:rsidR="004B1C4E" w:rsidRDefault="004B1C4E" w:rsidP="004B1C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4B1C4E" w:rsidRPr="00BE6A4C" w:rsidRDefault="004B1C4E" w:rsidP="004B1C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E6A4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responder as págs. 159 a 162 do caderno de atividades (branco comprido).</w:t>
                      </w:r>
                    </w:p>
                    <w:p w:rsidR="004B1C4E" w:rsidRDefault="004B1C4E" w:rsidP="004B1C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4B1C4E" w:rsidRPr="005D4200" w:rsidRDefault="004B1C4E" w:rsidP="004B1C4E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4B1C4E" w:rsidRDefault="004B1C4E" w:rsidP="004B1C4E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4B1C4E" w:rsidRDefault="004B1C4E" w:rsidP="004B1C4E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641089</wp:posOffset>
                </wp:positionH>
                <wp:positionV relativeFrom="paragraph">
                  <wp:posOffset>5094606</wp:posOffset>
                </wp:positionV>
                <wp:extent cx="4643120" cy="1751106"/>
                <wp:effectExtent l="0" t="0" r="24130" b="2095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3120" cy="17511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C4E" w:rsidRPr="0072224B" w:rsidRDefault="004B1C4E" w:rsidP="004B1C4E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4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18/04/2017</w:t>
                            </w:r>
                          </w:p>
                          <w:p w:rsidR="004B1C4E" w:rsidRDefault="004B1C4E" w:rsidP="004B1C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4B1C4E" w:rsidRPr="00BE6A4C" w:rsidRDefault="004B1C4E" w:rsidP="004B1C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00B4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estudo sobre sinais de pontuação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; atividade págs. 91 a 95.</w:t>
                            </w:r>
                          </w:p>
                          <w:p w:rsidR="004B1C4E" w:rsidRPr="00BE6A4C" w:rsidRDefault="004B1C4E" w:rsidP="004B1C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00B4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do cap. 5 – Piauí uma construção de todos nos, págs. 67 a 77.</w:t>
                            </w:r>
                          </w:p>
                          <w:p w:rsidR="004B1C4E" w:rsidRPr="00BE6A4C" w:rsidRDefault="004B1C4E" w:rsidP="004B1C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00B4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Ed. Física: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recreativas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4B1C4E" w:rsidRPr="00BE6A4C" w:rsidRDefault="004B1C4E" w:rsidP="004B1C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00B4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das págs. 37 a 40 do caderno de atividades (capa vermelha), estudo sobre multiplicação por 10, 100 e 1000; Resolução das págs. 154 e 155 do caderno de atividades.</w:t>
                            </w:r>
                          </w:p>
                          <w:p w:rsidR="004B1C4E" w:rsidRDefault="004B1C4E" w:rsidP="004B1C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4B1C4E" w:rsidRDefault="004B1C4E" w:rsidP="004B1C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E6A4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Gramática: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págs. 96 e 97.</w:t>
                            </w:r>
                          </w:p>
                          <w:p w:rsidR="004B1C4E" w:rsidRPr="00BE6A4C" w:rsidRDefault="004B1C4E" w:rsidP="004B1C4E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E6A4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Trazer bicarbonato de sódio para próxima aula de ciências amanhã 19/04/17.</w:t>
                            </w:r>
                          </w:p>
                          <w:p w:rsidR="004B1C4E" w:rsidRPr="00256CBE" w:rsidRDefault="004B1C4E" w:rsidP="004B1C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4B1C4E" w:rsidRPr="005D4200" w:rsidRDefault="004B1C4E" w:rsidP="004B1C4E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4B1C4E" w:rsidRDefault="004B1C4E" w:rsidP="004B1C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4B1C4E" w:rsidRDefault="004B1C4E" w:rsidP="004B1C4E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0.5pt;margin-top:401.15pt;width:365.6pt;height:13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">
                <v:textbox>
                  <w:txbxContent>
                    <w:p w:rsidR="004B1C4E" w:rsidRPr="0072224B" w:rsidRDefault="004B1C4E" w:rsidP="004B1C4E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4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18/04/2017</w:t>
                      </w:r>
                    </w:p>
                    <w:p w:rsidR="004B1C4E" w:rsidRDefault="004B1C4E" w:rsidP="004B1C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4B1C4E" w:rsidRPr="00BE6A4C" w:rsidRDefault="004B1C4E" w:rsidP="004B1C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00B4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estudo sobre sinais de pontuação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; atividade págs. 91 a 95.</w:t>
                      </w:r>
                    </w:p>
                    <w:p w:rsidR="004B1C4E" w:rsidRPr="00BE6A4C" w:rsidRDefault="004B1C4E" w:rsidP="004B1C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00B4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do cap. 5 – Piauí uma construção de todos nos, págs. 67 a 77.</w:t>
                      </w:r>
                    </w:p>
                    <w:p w:rsidR="004B1C4E" w:rsidRPr="00BE6A4C" w:rsidRDefault="004B1C4E" w:rsidP="004B1C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00B4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Ed. Física: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recreativas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4B1C4E" w:rsidRPr="00BE6A4C" w:rsidRDefault="004B1C4E" w:rsidP="004B1C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00B4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das págs. 37 a 40 do caderno de atividades (capa vermelha), estudo sobre multiplicação por 10, 100 e 1000; Resolução das págs. 154 e 155 do caderno de atividades.</w:t>
                      </w:r>
                    </w:p>
                    <w:p w:rsidR="004B1C4E" w:rsidRDefault="004B1C4E" w:rsidP="004B1C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4B1C4E" w:rsidRDefault="004B1C4E" w:rsidP="004B1C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E6A4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Gramática: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págs. 96 e 97.</w:t>
                      </w:r>
                    </w:p>
                    <w:p w:rsidR="004B1C4E" w:rsidRPr="00BE6A4C" w:rsidRDefault="004B1C4E" w:rsidP="004B1C4E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E6A4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Trazer bicarbonato de sódio para próxima aula de ciências amanhã 19/04/17.</w:t>
                      </w:r>
                    </w:p>
                    <w:p w:rsidR="004B1C4E" w:rsidRPr="00256CBE" w:rsidRDefault="004B1C4E" w:rsidP="004B1C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4B1C4E" w:rsidRPr="005D4200" w:rsidRDefault="004B1C4E" w:rsidP="004B1C4E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4B1C4E" w:rsidRDefault="004B1C4E" w:rsidP="004B1C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4B1C4E" w:rsidRDefault="004B1C4E" w:rsidP="004B1C4E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641089</wp:posOffset>
                </wp:positionH>
                <wp:positionV relativeFrom="paragraph">
                  <wp:posOffset>3020770</wp:posOffset>
                </wp:positionV>
                <wp:extent cx="4643120" cy="2073835"/>
                <wp:effectExtent l="0" t="0" r="24130" b="2222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3120" cy="207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C4E" w:rsidRPr="0072224B" w:rsidRDefault="004B1C4E" w:rsidP="004B1C4E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3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18/04/2017</w:t>
                            </w:r>
                          </w:p>
                          <w:p w:rsidR="004B1C4E" w:rsidRDefault="004B1C4E" w:rsidP="004B1C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4B1C4E" w:rsidRPr="00700B49" w:rsidRDefault="004B1C4E" w:rsidP="004B1C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00B4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atividade no livro, págs. 45 a 52. </w:t>
                            </w:r>
                          </w:p>
                          <w:p w:rsidR="004B1C4E" w:rsidRPr="00857D92" w:rsidRDefault="004B1C4E" w:rsidP="004B1C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00B4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atividade, til e cedilha, págs. 89 a 92.</w:t>
                            </w:r>
                          </w:p>
                          <w:p w:rsidR="004B1C4E" w:rsidRPr="00700B49" w:rsidRDefault="004B1C4E" w:rsidP="004B1C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00B4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livro, págs. 61 a 64.</w:t>
                            </w:r>
                          </w:p>
                          <w:p w:rsidR="004B1C4E" w:rsidRPr="00700B49" w:rsidRDefault="004B1C4E" w:rsidP="004B1C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00B4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livro, págs. 42 a 49.</w:t>
                            </w:r>
                          </w:p>
                          <w:p w:rsidR="004B1C4E" w:rsidRPr="00857D92" w:rsidRDefault="004B1C4E" w:rsidP="004B1C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00B4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conversa sobre o dia do livro (a importância de ler), estudo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sobre conto etiológico, atividade págs. 54 e 55.</w:t>
                            </w:r>
                          </w:p>
                          <w:p w:rsidR="004B1C4E" w:rsidRDefault="004B1C4E" w:rsidP="004B1C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4B1C4E" w:rsidRDefault="004B1C4E" w:rsidP="004B1C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57D9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Gramática: </w:t>
                            </w:r>
                            <w:r w:rsidRPr="00857D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págs. 93 a 95.</w:t>
                            </w:r>
                          </w:p>
                          <w:p w:rsidR="004B1C4E" w:rsidRPr="004B1C4E" w:rsidRDefault="004B1C4E" w:rsidP="004B1C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57D9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pág. 50.</w:t>
                            </w:r>
                          </w:p>
                          <w:p w:rsidR="004B1C4E" w:rsidRPr="00700B49" w:rsidRDefault="004B1C4E" w:rsidP="004B1C4E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57D9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Recadinho: </w:t>
                            </w:r>
                            <w:r w:rsidRPr="00857D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Trazer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alimentos de origem indígena, para a próxima aula de história amanhã dia 19/04/17.</w:t>
                            </w:r>
                          </w:p>
                          <w:p w:rsidR="004B1C4E" w:rsidRPr="003404D3" w:rsidRDefault="004B1C4E" w:rsidP="004B1C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4B1C4E" w:rsidRPr="005D4200" w:rsidRDefault="004B1C4E" w:rsidP="004B1C4E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4B1C4E" w:rsidRDefault="004B1C4E" w:rsidP="004B1C4E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4B1C4E" w:rsidRDefault="004B1C4E" w:rsidP="004B1C4E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0.5pt;margin-top:237.85pt;width:365.6pt;height:16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">
                <v:textbox>
                  <w:txbxContent>
                    <w:p w:rsidR="004B1C4E" w:rsidRPr="0072224B" w:rsidRDefault="004B1C4E" w:rsidP="004B1C4E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3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18/04/2017</w:t>
                      </w:r>
                    </w:p>
                    <w:p w:rsidR="004B1C4E" w:rsidRDefault="004B1C4E" w:rsidP="004B1C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4B1C4E" w:rsidRPr="00700B49" w:rsidRDefault="004B1C4E" w:rsidP="004B1C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00B4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atividade no livro, págs. 45 a 52. </w:t>
                      </w:r>
                    </w:p>
                    <w:p w:rsidR="004B1C4E" w:rsidRPr="00857D92" w:rsidRDefault="004B1C4E" w:rsidP="004B1C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00B4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atividade, til e cedilha, págs. 89 a 92.</w:t>
                      </w:r>
                    </w:p>
                    <w:p w:rsidR="004B1C4E" w:rsidRPr="00700B49" w:rsidRDefault="004B1C4E" w:rsidP="004B1C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00B4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livro, págs. 61 a 64.</w:t>
                      </w:r>
                    </w:p>
                    <w:p w:rsidR="004B1C4E" w:rsidRPr="00700B49" w:rsidRDefault="004B1C4E" w:rsidP="004B1C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00B4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livro, págs. 42 a 49.</w:t>
                      </w:r>
                    </w:p>
                    <w:p w:rsidR="004B1C4E" w:rsidRPr="00857D92" w:rsidRDefault="004B1C4E" w:rsidP="004B1C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00B4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conversa sobre o dia do livro (a importância de ler), estudo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sobre conto etiológico, atividade págs. 54 e 55.</w:t>
                      </w:r>
                    </w:p>
                    <w:p w:rsidR="004B1C4E" w:rsidRDefault="004B1C4E" w:rsidP="004B1C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4B1C4E" w:rsidRDefault="004B1C4E" w:rsidP="004B1C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57D9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Gramática: </w:t>
                      </w:r>
                      <w:r w:rsidRPr="00857D92">
                        <w:rPr>
                          <w:rFonts w:ascii="Arial" w:hAnsi="Arial" w:cs="Arial"/>
                          <w:sz w:val="16"/>
                          <w:szCs w:val="16"/>
                        </w:rPr>
                        <w:t>págs. 93 a 95.</w:t>
                      </w:r>
                    </w:p>
                    <w:p w:rsidR="004B1C4E" w:rsidRPr="004B1C4E" w:rsidRDefault="004B1C4E" w:rsidP="004B1C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57D9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pág. 50.</w:t>
                      </w:r>
                    </w:p>
                    <w:p w:rsidR="004B1C4E" w:rsidRPr="00700B49" w:rsidRDefault="004B1C4E" w:rsidP="004B1C4E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57D9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Recadinho: </w:t>
                      </w:r>
                      <w:r w:rsidRPr="00857D92">
                        <w:rPr>
                          <w:rFonts w:ascii="Arial" w:hAnsi="Arial" w:cs="Arial"/>
                          <w:sz w:val="16"/>
                          <w:szCs w:val="16"/>
                        </w:rPr>
                        <w:t>Trazer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alimentos de origem indígena, para a próxima aula de história amanhã dia 19/04/17.</w:t>
                      </w:r>
                    </w:p>
                    <w:p w:rsidR="004B1C4E" w:rsidRPr="003404D3" w:rsidRDefault="004B1C4E" w:rsidP="004B1C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4B1C4E" w:rsidRPr="005D4200" w:rsidRDefault="004B1C4E" w:rsidP="004B1C4E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4B1C4E" w:rsidRDefault="004B1C4E" w:rsidP="004B1C4E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4B1C4E" w:rsidRDefault="004B1C4E" w:rsidP="004B1C4E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641089</wp:posOffset>
                </wp:positionH>
                <wp:positionV relativeFrom="paragraph">
                  <wp:posOffset>1150135</wp:posOffset>
                </wp:positionV>
                <wp:extent cx="4643120" cy="1870636"/>
                <wp:effectExtent l="0" t="0" r="24130" b="1587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3120" cy="1870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C4E" w:rsidRPr="0072224B" w:rsidRDefault="004B1C4E" w:rsidP="004B1C4E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2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18/04/2017</w:t>
                            </w:r>
                          </w:p>
                          <w:p w:rsidR="004B1C4E" w:rsidRDefault="004B1C4E" w:rsidP="004B1C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4B1C4E" w:rsidRPr="00700B49" w:rsidRDefault="004B1C4E" w:rsidP="004B1C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00B4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caderno.</w:t>
                            </w:r>
                          </w:p>
                          <w:p w:rsidR="004B1C4E" w:rsidRPr="00700B49" w:rsidRDefault="004B1C4E" w:rsidP="004B1C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00B4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Ed. Física: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recreativas para desenvolver a coordenação motora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4B1C4E" w:rsidRPr="00700B49" w:rsidRDefault="004B1C4E" w:rsidP="004B1C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00B4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do texto “A rua” da pág. 45 a 50.</w:t>
                            </w:r>
                          </w:p>
                          <w:p w:rsidR="004B1C4E" w:rsidRPr="00700B49" w:rsidRDefault="004B1C4E" w:rsidP="004B1C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00B4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aula sobre o dia do livro.</w:t>
                            </w:r>
                          </w:p>
                          <w:p w:rsidR="004B1C4E" w:rsidRPr="00700B49" w:rsidRDefault="004B1C4E" w:rsidP="004B1C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00B4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continuação das figuras planas das págs. 106 até 112.</w:t>
                            </w:r>
                          </w:p>
                          <w:p w:rsidR="004B1C4E" w:rsidRDefault="004B1C4E" w:rsidP="004B1C4E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777E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4B1C4E" w:rsidRDefault="004B1C4E" w:rsidP="004B1C4E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Gramática: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4B1C4E" w:rsidRDefault="004B1C4E" w:rsidP="004B1C4E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00B4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págs. 223 e 224 do caderno de atividades.</w:t>
                            </w:r>
                          </w:p>
                          <w:p w:rsidR="004B1C4E" w:rsidRPr="00700B49" w:rsidRDefault="004B1C4E" w:rsidP="004B1C4E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00B4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xerocada.</w:t>
                            </w:r>
                          </w:p>
                          <w:p w:rsidR="004B1C4E" w:rsidRPr="00C26877" w:rsidRDefault="004B1C4E" w:rsidP="004B1C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4B1C4E" w:rsidRPr="005D4200" w:rsidRDefault="004B1C4E" w:rsidP="004B1C4E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C0017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1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531; Claro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9421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213</w:t>
                            </w:r>
                            <w:proofErr w:type="gramEnd"/>
                          </w:p>
                          <w:p w:rsidR="004B1C4E" w:rsidRDefault="004B1C4E" w:rsidP="004B1C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99926 – 1415                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2075</w:t>
                            </w:r>
                          </w:p>
                          <w:p w:rsidR="004B1C4E" w:rsidRDefault="004B1C4E" w:rsidP="004B1C4E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0.5pt;margin-top:90.55pt;width:365.6pt;height:14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">
                <v:textbox>
                  <w:txbxContent>
                    <w:p w:rsidR="004B1C4E" w:rsidRPr="0072224B" w:rsidRDefault="004B1C4E" w:rsidP="004B1C4E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2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18/04/2017</w:t>
                      </w:r>
                    </w:p>
                    <w:p w:rsidR="004B1C4E" w:rsidRDefault="004B1C4E" w:rsidP="004B1C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4B1C4E" w:rsidRPr="00700B49" w:rsidRDefault="004B1C4E" w:rsidP="004B1C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00B4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caderno.</w:t>
                      </w:r>
                    </w:p>
                    <w:p w:rsidR="004B1C4E" w:rsidRPr="00700B49" w:rsidRDefault="004B1C4E" w:rsidP="004B1C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00B4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Ed. Física: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recreativas para desenvolver a coordenação motora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</w:t>
                      </w:r>
                    </w:p>
                    <w:p w:rsidR="004B1C4E" w:rsidRPr="00700B49" w:rsidRDefault="004B1C4E" w:rsidP="004B1C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00B4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do texto “A rua” da pág. 45 a 50.</w:t>
                      </w:r>
                    </w:p>
                    <w:p w:rsidR="004B1C4E" w:rsidRPr="00700B49" w:rsidRDefault="004B1C4E" w:rsidP="004B1C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00B4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aula sobre o dia do livro.</w:t>
                      </w:r>
                    </w:p>
                    <w:p w:rsidR="004B1C4E" w:rsidRPr="00700B49" w:rsidRDefault="004B1C4E" w:rsidP="004B1C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00B4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continuação das figuras planas das págs. 106 até 112.</w:t>
                      </w:r>
                    </w:p>
                    <w:p w:rsidR="004B1C4E" w:rsidRDefault="004B1C4E" w:rsidP="004B1C4E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777E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4B1C4E" w:rsidRDefault="004B1C4E" w:rsidP="004B1C4E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Gramática: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4B1C4E" w:rsidRDefault="004B1C4E" w:rsidP="004B1C4E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00B4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págs. 223 e 224 do caderno de atividades.</w:t>
                      </w:r>
                    </w:p>
                    <w:p w:rsidR="004B1C4E" w:rsidRPr="00700B49" w:rsidRDefault="004B1C4E" w:rsidP="004B1C4E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00B4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xerocada.</w:t>
                      </w:r>
                    </w:p>
                    <w:p w:rsidR="004B1C4E" w:rsidRPr="00C26877" w:rsidRDefault="004B1C4E" w:rsidP="004B1C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4B1C4E" w:rsidRPr="005D4200" w:rsidRDefault="004B1C4E" w:rsidP="004B1C4E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7C0017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1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531; Claro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9421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213</w:t>
                      </w:r>
                      <w:proofErr w:type="gramEnd"/>
                    </w:p>
                    <w:p w:rsidR="004B1C4E" w:rsidRDefault="004B1C4E" w:rsidP="004B1C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99926 – 1415                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2075</w:t>
                      </w:r>
                    </w:p>
                    <w:p w:rsidR="004B1C4E" w:rsidRDefault="004B1C4E" w:rsidP="004B1C4E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641089</wp:posOffset>
                </wp:positionH>
                <wp:positionV relativeFrom="paragraph">
                  <wp:posOffset>-828076</wp:posOffset>
                </wp:positionV>
                <wp:extent cx="4643717" cy="1984188"/>
                <wp:effectExtent l="0" t="0" r="24130" b="1651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3717" cy="1984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C4E" w:rsidRPr="004B1C4E" w:rsidRDefault="004B1C4E" w:rsidP="004B1C4E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4B1C4E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ATIVIDADES 1º ANO - DIA 18/04/2017</w:t>
                            </w:r>
                          </w:p>
                          <w:p w:rsidR="004B1C4E" w:rsidRPr="004B1C4E" w:rsidRDefault="004B1C4E" w:rsidP="004B1C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4B1C4E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u w:val="single"/>
                              </w:rPr>
                              <w:t>Sala de aula:</w:t>
                            </w:r>
                          </w:p>
                          <w:p w:rsidR="004B1C4E" w:rsidRPr="004B1C4E" w:rsidRDefault="004B1C4E" w:rsidP="004B1C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B1C4E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Gramática e Ortografia: </w:t>
                            </w:r>
                            <w:r w:rsidRPr="004B1C4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acento agudo, atividade págs. 55 e 56.</w:t>
                            </w:r>
                          </w:p>
                          <w:p w:rsidR="004B1C4E" w:rsidRPr="004B1C4E" w:rsidRDefault="004B1C4E" w:rsidP="004B1C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B1C4E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Matemática: </w:t>
                            </w:r>
                            <w:r w:rsidRPr="004B1C4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classificação, atividade 70 a 71 e 75 a </w:t>
                            </w:r>
                            <w:proofErr w:type="gramStart"/>
                            <w:r w:rsidRPr="004B1C4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76</w:t>
                            </w:r>
                            <w:proofErr w:type="gramEnd"/>
                          </w:p>
                          <w:p w:rsidR="004B1C4E" w:rsidRPr="004B1C4E" w:rsidRDefault="004B1C4E" w:rsidP="004B1C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B1C4E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Filosofia: </w:t>
                            </w:r>
                            <w:r w:rsidRPr="004B1C4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cedida para história.</w:t>
                            </w:r>
                          </w:p>
                          <w:p w:rsidR="004B1C4E" w:rsidRPr="004B1C4E" w:rsidRDefault="004B1C4E" w:rsidP="004B1C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B1C4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História: comemoração ao dia do livro infantil: Apresentação da história de Monteiro Lobato e sua principal obra (Sitio do Pica Pau Amarelo); Visita da Boneca Emília (personagem vivo); Atividade </w:t>
                            </w:r>
                            <w:bookmarkStart w:id="0" w:name="_GoBack"/>
                            <w:r w:rsidRPr="004B1C4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de pintura e colagem com lã.</w:t>
                            </w:r>
                          </w:p>
                          <w:p w:rsidR="004B1C4E" w:rsidRPr="004B1C4E" w:rsidRDefault="004B1C4E" w:rsidP="004B1C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4B1C4E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u w:val="single"/>
                              </w:rPr>
                              <w:t>Para casa:</w:t>
                            </w:r>
                          </w:p>
                          <w:p w:rsidR="004B1C4E" w:rsidRPr="004B1C4E" w:rsidRDefault="004B1C4E" w:rsidP="004B1C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B1C4E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Gramática e Ortografia: </w:t>
                            </w:r>
                            <w:r w:rsidRPr="004B1C4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tarefa digitada.</w:t>
                            </w:r>
                          </w:p>
                          <w:p w:rsidR="004B1C4E" w:rsidRPr="004B1C4E" w:rsidRDefault="004B1C4E" w:rsidP="004B1C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B1C4E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Matemática: </w:t>
                            </w:r>
                            <w:r w:rsidRPr="004B1C4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págs. 68 a 69 e 72 a 74.</w:t>
                            </w:r>
                          </w:p>
                          <w:p w:rsidR="004B1C4E" w:rsidRPr="004B1C4E" w:rsidRDefault="004B1C4E" w:rsidP="004B1C4E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4B1C4E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Obs</w:t>
                            </w:r>
                            <w:proofErr w:type="spellEnd"/>
                            <w:r w:rsidRPr="004B1C4E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: </w:t>
                            </w:r>
                            <w:r w:rsidRPr="004B1C4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Só lembrando que amanhã é nossa comemoração do índio com o nosso lanche indígena partilhado.</w:t>
                            </w:r>
                          </w:p>
                          <w:p w:rsidR="004B1C4E" w:rsidRPr="004B1C4E" w:rsidRDefault="004B1C4E" w:rsidP="004B1C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4B1C4E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 w:rsidRPr="004B1C4E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 Obs.: Por favor, verifique a agenda de </w:t>
                            </w:r>
                            <w:proofErr w:type="gramStart"/>
                            <w:r w:rsidRPr="004B1C4E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seu(</w:t>
                            </w:r>
                            <w:proofErr w:type="gramEnd"/>
                            <w:r w:rsidRPr="004B1C4E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a) filho(a) diariamente e assine-a.</w:t>
                            </w:r>
                          </w:p>
                          <w:p w:rsidR="004B1C4E" w:rsidRPr="004B1C4E" w:rsidRDefault="004B1C4E" w:rsidP="004B1C4E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B1C4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Relacionou-se bem com colegas e professores</w:t>
                            </w:r>
                            <w:proofErr w:type="gramStart"/>
                            <w:r w:rsidRPr="004B1C4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</w:t>
                            </w:r>
                            <w:proofErr w:type="gramEnd"/>
                            <w:r w:rsidRPr="004B1C4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(  )</w:t>
                            </w:r>
                          </w:p>
                          <w:p w:rsidR="004B1C4E" w:rsidRPr="004B1C4E" w:rsidRDefault="004B1C4E" w:rsidP="004B1C4E">
                            <w:pPr>
                              <w:pStyle w:val="SemEspaamento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B1C4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4B1C4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(  </w:t>
                            </w:r>
                            <w:proofErr w:type="gramEnd"/>
                            <w:r w:rsidRPr="004B1C4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4B1C4E" w:rsidRPr="004B1C4E" w:rsidRDefault="004B1C4E" w:rsidP="004B1C4E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B1C4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Realizou as tarefas de classe </w:t>
                            </w:r>
                            <w:proofErr w:type="gramStart"/>
                            <w:r w:rsidRPr="004B1C4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(  </w:t>
                            </w:r>
                            <w:proofErr w:type="gramEnd"/>
                            <w:r w:rsidRPr="004B1C4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4B1C4E" w:rsidRPr="004B1C4E" w:rsidRDefault="004B1C4E" w:rsidP="004B1C4E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B1C4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Trouxe as tarefas de casa respondidas </w:t>
                            </w:r>
                            <w:proofErr w:type="gramStart"/>
                            <w:r w:rsidRPr="004B1C4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(  </w:t>
                            </w:r>
                            <w:proofErr w:type="gramEnd"/>
                            <w:r w:rsidRPr="004B1C4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4B1C4E" w:rsidRPr="004B1C4E" w:rsidRDefault="004B1C4E" w:rsidP="004B1C4E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B1C4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Trouxe todos os livros e cadernos </w:t>
                            </w:r>
                            <w:proofErr w:type="gramStart"/>
                            <w:r w:rsidRPr="004B1C4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(  </w:t>
                            </w:r>
                            <w:proofErr w:type="gramEnd"/>
                            <w:r w:rsidRPr="004B1C4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4B1C4E" w:rsidRPr="004B1C4E" w:rsidRDefault="004B1C4E" w:rsidP="004B1C4E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B1C4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Distraiu-se nas aulas com conversas paralelas ou brincadeiras </w:t>
                            </w:r>
                            <w:proofErr w:type="gramStart"/>
                            <w:r w:rsidRPr="004B1C4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(  </w:t>
                            </w:r>
                            <w:proofErr w:type="gramEnd"/>
                            <w:r w:rsidRPr="004B1C4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4B1C4E" w:rsidRPr="004B1C4E" w:rsidRDefault="004B1C4E" w:rsidP="004B1C4E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4B1C4E"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12"/>
                              </w:rPr>
                              <w:t>Erinalda</w:t>
                            </w:r>
                            <w:proofErr w:type="spellEnd"/>
                            <w:r w:rsidRPr="004B1C4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: TIM 9984-1531; Claro 9421-</w:t>
                            </w:r>
                            <w:proofErr w:type="gramStart"/>
                            <w:r w:rsidRPr="004B1C4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7213</w:t>
                            </w:r>
                            <w:proofErr w:type="gramEnd"/>
                          </w:p>
                          <w:p w:rsidR="004B1C4E" w:rsidRPr="004B1C4E" w:rsidRDefault="004B1C4E" w:rsidP="004B1C4E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proofErr w:type="gramStart"/>
                            <w:r w:rsidRPr="004B1C4E"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12"/>
                              </w:rPr>
                              <w:t>Annejose:</w:t>
                            </w:r>
                            <w:proofErr w:type="gramEnd"/>
                            <w:r w:rsidRPr="004B1C4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TIM</w:t>
                            </w:r>
                            <w:proofErr w:type="spellEnd"/>
                            <w:r w:rsidRPr="004B1C4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9926-1415 </w:t>
                            </w:r>
                            <w:r w:rsidRPr="004B1C4E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Fixo:</w:t>
                            </w:r>
                            <w:r w:rsidRPr="004B1C4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3465-2075</w:t>
                            </w:r>
                          </w:p>
                          <w:p w:rsidR="004B1C4E" w:rsidRPr="004B1C4E" w:rsidRDefault="004B1C4E" w:rsidP="004B1C4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B1C4E"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12"/>
                              </w:rPr>
                              <w:t>Aparecida (Psicóloga):</w:t>
                            </w:r>
                            <w:r w:rsidRPr="004B1C4E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B1C4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TIM (89) 9 9937 – 3204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0.5pt;margin-top:-65.2pt;width:365.65pt;height:1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">
                <v:textbox>
                  <w:txbxContent>
                    <w:p w:rsidR="004B1C4E" w:rsidRPr="004B1C4E" w:rsidRDefault="004B1C4E" w:rsidP="004B1C4E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4B1C4E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ATIVIDADES 1º ANO - DIA 18/04/2017</w:t>
                      </w:r>
                    </w:p>
                    <w:p w:rsidR="004B1C4E" w:rsidRPr="004B1C4E" w:rsidRDefault="004B1C4E" w:rsidP="004B1C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2"/>
                          <w:szCs w:val="12"/>
                          <w:u w:val="single"/>
                        </w:rPr>
                      </w:pPr>
                      <w:r w:rsidRPr="004B1C4E">
                        <w:rPr>
                          <w:rFonts w:ascii="Arial" w:hAnsi="Arial" w:cs="Arial"/>
                          <w:b/>
                          <w:sz w:val="12"/>
                          <w:szCs w:val="12"/>
                          <w:u w:val="single"/>
                        </w:rPr>
                        <w:t>Sala de aula:</w:t>
                      </w:r>
                    </w:p>
                    <w:p w:rsidR="004B1C4E" w:rsidRPr="004B1C4E" w:rsidRDefault="004B1C4E" w:rsidP="004B1C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B1C4E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Gramática e Ortografia: </w:t>
                      </w:r>
                      <w:r w:rsidRPr="004B1C4E">
                        <w:rPr>
                          <w:rFonts w:ascii="Arial" w:hAnsi="Arial" w:cs="Arial"/>
                          <w:sz w:val="12"/>
                          <w:szCs w:val="12"/>
                        </w:rPr>
                        <w:t>acento agudo, atividade págs. 55 e 56.</w:t>
                      </w:r>
                    </w:p>
                    <w:p w:rsidR="004B1C4E" w:rsidRPr="004B1C4E" w:rsidRDefault="004B1C4E" w:rsidP="004B1C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B1C4E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Matemática: </w:t>
                      </w:r>
                      <w:r w:rsidRPr="004B1C4E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classificação, atividade 70 a 71 e 75 a </w:t>
                      </w:r>
                      <w:proofErr w:type="gramStart"/>
                      <w:r w:rsidRPr="004B1C4E">
                        <w:rPr>
                          <w:rFonts w:ascii="Arial" w:hAnsi="Arial" w:cs="Arial"/>
                          <w:sz w:val="12"/>
                          <w:szCs w:val="12"/>
                        </w:rPr>
                        <w:t>76</w:t>
                      </w:r>
                      <w:proofErr w:type="gramEnd"/>
                    </w:p>
                    <w:p w:rsidR="004B1C4E" w:rsidRPr="004B1C4E" w:rsidRDefault="004B1C4E" w:rsidP="004B1C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B1C4E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Filosofia: </w:t>
                      </w:r>
                      <w:r w:rsidRPr="004B1C4E">
                        <w:rPr>
                          <w:rFonts w:ascii="Arial" w:hAnsi="Arial" w:cs="Arial"/>
                          <w:sz w:val="12"/>
                          <w:szCs w:val="12"/>
                        </w:rPr>
                        <w:t>cedida para história.</w:t>
                      </w:r>
                    </w:p>
                    <w:p w:rsidR="004B1C4E" w:rsidRPr="004B1C4E" w:rsidRDefault="004B1C4E" w:rsidP="004B1C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B1C4E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História: comemoração ao dia do livro infantil: Apresentação da história de Monteiro Lobato e sua principal obra (Sitio do Pica Pau Amarelo); Visita da Boneca Emília (personagem vivo); Atividade </w:t>
                      </w:r>
                      <w:bookmarkStart w:id="1" w:name="_GoBack"/>
                      <w:r w:rsidRPr="004B1C4E">
                        <w:rPr>
                          <w:rFonts w:ascii="Arial" w:hAnsi="Arial" w:cs="Arial"/>
                          <w:sz w:val="12"/>
                          <w:szCs w:val="12"/>
                        </w:rPr>
                        <w:t>de pintura e colagem com lã.</w:t>
                      </w:r>
                    </w:p>
                    <w:p w:rsidR="004B1C4E" w:rsidRPr="004B1C4E" w:rsidRDefault="004B1C4E" w:rsidP="004B1C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2"/>
                          <w:szCs w:val="12"/>
                          <w:u w:val="single"/>
                        </w:rPr>
                      </w:pPr>
                      <w:r w:rsidRPr="004B1C4E">
                        <w:rPr>
                          <w:rFonts w:ascii="Arial" w:hAnsi="Arial" w:cs="Arial"/>
                          <w:b/>
                          <w:sz w:val="12"/>
                          <w:szCs w:val="12"/>
                          <w:u w:val="single"/>
                        </w:rPr>
                        <w:t>Para casa:</w:t>
                      </w:r>
                    </w:p>
                    <w:p w:rsidR="004B1C4E" w:rsidRPr="004B1C4E" w:rsidRDefault="004B1C4E" w:rsidP="004B1C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B1C4E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Gramática e Ortografia: </w:t>
                      </w:r>
                      <w:r w:rsidRPr="004B1C4E">
                        <w:rPr>
                          <w:rFonts w:ascii="Arial" w:hAnsi="Arial" w:cs="Arial"/>
                          <w:sz w:val="12"/>
                          <w:szCs w:val="12"/>
                        </w:rPr>
                        <w:t>tarefa digitada.</w:t>
                      </w:r>
                    </w:p>
                    <w:p w:rsidR="004B1C4E" w:rsidRPr="004B1C4E" w:rsidRDefault="004B1C4E" w:rsidP="004B1C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B1C4E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Matemática: </w:t>
                      </w:r>
                      <w:r w:rsidRPr="004B1C4E">
                        <w:rPr>
                          <w:rFonts w:ascii="Arial" w:hAnsi="Arial" w:cs="Arial"/>
                          <w:sz w:val="12"/>
                          <w:szCs w:val="12"/>
                        </w:rPr>
                        <w:t>págs. 68 a 69 e 72 a 74.</w:t>
                      </w:r>
                    </w:p>
                    <w:p w:rsidR="004B1C4E" w:rsidRPr="004B1C4E" w:rsidRDefault="004B1C4E" w:rsidP="004B1C4E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proofErr w:type="spellStart"/>
                      <w:r w:rsidRPr="004B1C4E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Obs</w:t>
                      </w:r>
                      <w:proofErr w:type="spellEnd"/>
                      <w:r w:rsidRPr="004B1C4E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: </w:t>
                      </w:r>
                      <w:r w:rsidRPr="004B1C4E">
                        <w:rPr>
                          <w:rFonts w:ascii="Arial" w:hAnsi="Arial" w:cs="Arial"/>
                          <w:sz w:val="12"/>
                          <w:szCs w:val="12"/>
                        </w:rPr>
                        <w:t>Só lembrando que amanhã é nossa comemoração do índio com o nosso lanche indígena partilhado.</w:t>
                      </w:r>
                    </w:p>
                    <w:p w:rsidR="004B1C4E" w:rsidRPr="004B1C4E" w:rsidRDefault="004B1C4E" w:rsidP="004B1C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4B1C4E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    </w:t>
                      </w:r>
                      <w:r w:rsidRPr="004B1C4E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 Obs.: Por favor, verifique a agenda de </w:t>
                      </w:r>
                      <w:proofErr w:type="gramStart"/>
                      <w:r w:rsidRPr="004B1C4E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seu(</w:t>
                      </w:r>
                      <w:proofErr w:type="gramEnd"/>
                      <w:r w:rsidRPr="004B1C4E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a) filho(a) diariamente e assine-a.</w:t>
                      </w:r>
                    </w:p>
                    <w:p w:rsidR="004B1C4E" w:rsidRPr="004B1C4E" w:rsidRDefault="004B1C4E" w:rsidP="004B1C4E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B1C4E">
                        <w:rPr>
                          <w:rFonts w:ascii="Arial" w:hAnsi="Arial" w:cs="Arial"/>
                          <w:sz w:val="12"/>
                          <w:szCs w:val="12"/>
                        </w:rPr>
                        <w:t>Relacionou-se bem com colegas e professores</w:t>
                      </w:r>
                      <w:proofErr w:type="gramStart"/>
                      <w:r w:rsidRPr="004B1C4E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</w:t>
                      </w:r>
                      <w:proofErr w:type="gramEnd"/>
                      <w:r w:rsidRPr="004B1C4E">
                        <w:rPr>
                          <w:rFonts w:ascii="Arial" w:hAnsi="Arial" w:cs="Arial"/>
                          <w:sz w:val="12"/>
                          <w:szCs w:val="12"/>
                        </w:rPr>
                        <w:t>(  )</w:t>
                      </w:r>
                    </w:p>
                    <w:p w:rsidR="004B1C4E" w:rsidRPr="004B1C4E" w:rsidRDefault="004B1C4E" w:rsidP="004B1C4E">
                      <w:pPr>
                        <w:pStyle w:val="SemEspaamento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B1C4E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Participou ativamente das aulas </w:t>
                      </w:r>
                      <w:proofErr w:type="gramStart"/>
                      <w:r w:rsidRPr="004B1C4E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(  </w:t>
                      </w:r>
                      <w:proofErr w:type="gramEnd"/>
                      <w:r w:rsidRPr="004B1C4E">
                        <w:rPr>
                          <w:rFonts w:ascii="Arial" w:hAnsi="Arial" w:cs="Arial"/>
                          <w:sz w:val="12"/>
                          <w:szCs w:val="12"/>
                        </w:rPr>
                        <w:t>)</w:t>
                      </w:r>
                    </w:p>
                    <w:p w:rsidR="004B1C4E" w:rsidRPr="004B1C4E" w:rsidRDefault="004B1C4E" w:rsidP="004B1C4E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B1C4E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Realizou as tarefas de classe </w:t>
                      </w:r>
                      <w:proofErr w:type="gramStart"/>
                      <w:r w:rsidRPr="004B1C4E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(  </w:t>
                      </w:r>
                      <w:proofErr w:type="gramEnd"/>
                      <w:r w:rsidRPr="004B1C4E">
                        <w:rPr>
                          <w:rFonts w:ascii="Arial" w:hAnsi="Arial" w:cs="Arial"/>
                          <w:sz w:val="12"/>
                          <w:szCs w:val="12"/>
                        </w:rPr>
                        <w:t>)</w:t>
                      </w:r>
                    </w:p>
                    <w:p w:rsidR="004B1C4E" w:rsidRPr="004B1C4E" w:rsidRDefault="004B1C4E" w:rsidP="004B1C4E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B1C4E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Trouxe as tarefas de casa respondidas </w:t>
                      </w:r>
                      <w:proofErr w:type="gramStart"/>
                      <w:r w:rsidRPr="004B1C4E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(  </w:t>
                      </w:r>
                      <w:proofErr w:type="gramEnd"/>
                      <w:r w:rsidRPr="004B1C4E">
                        <w:rPr>
                          <w:rFonts w:ascii="Arial" w:hAnsi="Arial" w:cs="Arial"/>
                          <w:sz w:val="12"/>
                          <w:szCs w:val="12"/>
                        </w:rPr>
                        <w:t>)</w:t>
                      </w:r>
                    </w:p>
                    <w:p w:rsidR="004B1C4E" w:rsidRPr="004B1C4E" w:rsidRDefault="004B1C4E" w:rsidP="004B1C4E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B1C4E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Trouxe todos os livros e cadernos </w:t>
                      </w:r>
                      <w:proofErr w:type="gramStart"/>
                      <w:r w:rsidRPr="004B1C4E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(  </w:t>
                      </w:r>
                      <w:proofErr w:type="gramEnd"/>
                      <w:r w:rsidRPr="004B1C4E">
                        <w:rPr>
                          <w:rFonts w:ascii="Arial" w:hAnsi="Arial" w:cs="Arial"/>
                          <w:sz w:val="12"/>
                          <w:szCs w:val="12"/>
                        </w:rPr>
                        <w:t>)</w:t>
                      </w:r>
                    </w:p>
                    <w:p w:rsidR="004B1C4E" w:rsidRPr="004B1C4E" w:rsidRDefault="004B1C4E" w:rsidP="004B1C4E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B1C4E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Distraiu-se nas aulas com conversas paralelas ou brincadeiras </w:t>
                      </w:r>
                      <w:proofErr w:type="gramStart"/>
                      <w:r w:rsidRPr="004B1C4E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(  </w:t>
                      </w:r>
                      <w:proofErr w:type="gramEnd"/>
                      <w:r w:rsidRPr="004B1C4E">
                        <w:rPr>
                          <w:rFonts w:ascii="Arial" w:hAnsi="Arial" w:cs="Arial"/>
                          <w:sz w:val="12"/>
                          <w:szCs w:val="12"/>
                        </w:rPr>
                        <w:t>)</w:t>
                      </w:r>
                    </w:p>
                    <w:p w:rsidR="004B1C4E" w:rsidRPr="004B1C4E" w:rsidRDefault="004B1C4E" w:rsidP="004B1C4E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proofErr w:type="spellStart"/>
                      <w:r w:rsidRPr="004B1C4E">
                        <w:rPr>
                          <w:rFonts w:ascii="Arial" w:hAnsi="Arial" w:cs="Arial"/>
                          <w:b/>
                          <w:i/>
                          <w:sz w:val="12"/>
                          <w:szCs w:val="12"/>
                        </w:rPr>
                        <w:t>Erinalda</w:t>
                      </w:r>
                      <w:proofErr w:type="spellEnd"/>
                      <w:r w:rsidRPr="004B1C4E">
                        <w:rPr>
                          <w:rFonts w:ascii="Arial" w:hAnsi="Arial" w:cs="Arial"/>
                          <w:sz w:val="12"/>
                          <w:szCs w:val="12"/>
                        </w:rPr>
                        <w:t>: TIM 9984-1531; Claro 9421-</w:t>
                      </w:r>
                      <w:proofErr w:type="gramStart"/>
                      <w:r w:rsidRPr="004B1C4E">
                        <w:rPr>
                          <w:rFonts w:ascii="Arial" w:hAnsi="Arial" w:cs="Arial"/>
                          <w:sz w:val="12"/>
                          <w:szCs w:val="12"/>
                        </w:rPr>
                        <w:t>7213</w:t>
                      </w:r>
                      <w:proofErr w:type="gramEnd"/>
                    </w:p>
                    <w:p w:rsidR="004B1C4E" w:rsidRPr="004B1C4E" w:rsidRDefault="004B1C4E" w:rsidP="004B1C4E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proofErr w:type="spellStart"/>
                      <w:proofErr w:type="gramStart"/>
                      <w:r w:rsidRPr="004B1C4E">
                        <w:rPr>
                          <w:rFonts w:ascii="Arial" w:hAnsi="Arial" w:cs="Arial"/>
                          <w:b/>
                          <w:i/>
                          <w:sz w:val="12"/>
                          <w:szCs w:val="12"/>
                        </w:rPr>
                        <w:t>Annejose:</w:t>
                      </w:r>
                      <w:proofErr w:type="gramEnd"/>
                      <w:r w:rsidRPr="004B1C4E">
                        <w:rPr>
                          <w:rFonts w:ascii="Arial" w:hAnsi="Arial" w:cs="Arial"/>
                          <w:sz w:val="12"/>
                          <w:szCs w:val="12"/>
                        </w:rPr>
                        <w:t>TIM</w:t>
                      </w:r>
                      <w:proofErr w:type="spellEnd"/>
                      <w:r w:rsidRPr="004B1C4E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9926-1415 </w:t>
                      </w:r>
                      <w:r w:rsidRPr="004B1C4E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Fixo:</w:t>
                      </w:r>
                      <w:r w:rsidRPr="004B1C4E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3465-2075</w:t>
                      </w:r>
                    </w:p>
                    <w:p w:rsidR="004B1C4E" w:rsidRPr="004B1C4E" w:rsidRDefault="004B1C4E" w:rsidP="004B1C4E">
                      <w:pPr>
                        <w:rPr>
                          <w:sz w:val="12"/>
                          <w:szCs w:val="12"/>
                        </w:rPr>
                      </w:pPr>
                      <w:r w:rsidRPr="004B1C4E">
                        <w:rPr>
                          <w:rFonts w:ascii="Arial" w:hAnsi="Arial" w:cs="Arial"/>
                          <w:b/>
                          <w:i/>
                          <w:sz w:val="12"/>
                          <w:szCs w:val="12"/>
                        </w:rPr>
                        <w:t>Aparecida (Psicóloga):</w:t>
                      </w:r>
                      <w:r w:rsidRPr="004B1C4E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Pr="004B1C4E">
                        <w:rPr>
                          <w:rFonts w:ascii="Arial" w:hAnsi="Arial" w:cs="Arial"/>
                          <w:sz w:val="12"/>
                          <w:szCs w:val="12"/>
                        </w:rPr>
                        <w:t>TIM (89) 9 9937 – 3204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0D49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513F9"/>
    <w:multiLevelType w:val="hybridMultilevel"/>
    <w:tmpl w:val="35D2035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4E"/>
    <w:rsid w:val="000D49C9"/>
    <w:rsid w:val="004B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1C4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B1C4E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4B1C4E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1C4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B1C4E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4B1C4E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2017-04-18T18:24:00Z</dcterms:created>
  <dcterms:modified xsi:type="dcterms:W3CDTF">2017-04-18T18:27:00Z</dcterms:modified>
</cp:coreProperties>
</file>