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C9" w:rsidRDefault="004B1C4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641089</wp:posOffset>
                </wp:positionH>
                <wp:positionV relativeFrom="paragraph">
                  <wp:posOffset>6857664</wp:posOffset>
                </wp:positionV>
                <wp:extent cx="4643120" cy="1403985"/>
                <wp:effectExtent l="0" t="0" r="24130" b="1143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C4E" w:rsidRPr="0072224B" w:rsidRDefault="004B1C4E" w:rsidP="004B1C4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18/04/2017</w:t>
                            </w:r>
                          </w:p>
                          <w:p w:rsid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B1C4E" w:rsidRPr="00BE6A4C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 divisor de um número natural, divisores e multiplicação, rede de divisores e uma espécie de simetria; Resolução das págs. 135 a 140 do livro didático. </w:t>
                            </w:r>
                          </w:p>
                          <w:p w:rsidR="004B1C4E" w:rsidRPr="001F2321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232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livro didático, da pag. 44 a 51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4B1C4E" w:rsidRPr="001F2321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da apostila – Handebol. </w:t>
                            </w:r>
                          </w:p>
                          <w:p w:rsidR="004B1C4E" w:rsidRPr="001F2321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56 a 61 e resolução das págs. 62 e 63.</w:t>
                            </w:r>
                          </w:p>
                          <w:p w:rsidR="004B1C4E" w:rsidRPr="00B313EE" w:rsidRDefault="004B1C4E" w:rsidP="004B1C4E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4B1C4E" w:rsidRPr="00BE6A4C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6A4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responder as págs. 159 a 162 do caderno de atividades (branco comprido).</w:t>
                            </w:r>
                          </w:p>
                          <w:p w:rsid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B1C4E" w:rsidRPr="005D4200" w:rsidRDefault="004B1C4E" w:rsidP="004B1C4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B1C4E" w:rsidRDefault="004B1C4E" w:rsidP="004B1C4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B1C4E" w:rsidRDefault="004B1C4E" w:rsidP="004B1C4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0.5pt;margin-top:539.95pt;width:365.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">
                <v:textbox style="mso-fit-shape-to-text:t">
                  <w:txbxContent>
                    <w:p w:rsidR="004B1C4E" w:rsidRPr="0072224B" w:rsidRDefault="004B1C4E" w:rsidP="004B1C4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18/04/2017</w:t>
                      </w:r>
                    </w:p>
                    <w:p w:rsid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B1C4E" w:rsidRPr="00BE6A4C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 divisor de um número natural, divisores e multiplicação, rede de divisores e uma espécie de simetria; Resolução das págs. 135 a 140 do livro didático. </w:t>
                      </w:r>
                    </w:p>
                    <w:p w:rsidR="004B1C4E" w:rsidRPr="001F2321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F232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livro didático, da pag. 44 a 51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  <w:p w:rsidR="004B1C4E" w:rsidRPr="001F2321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da apostila – Handebol. </w:t>
                      </w:r>
                    </w:p>
                    <w:p w:rsidR="004B1C4E" w:rsidRPr="001F2321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56 a 61 e resolução das págs. 62 e 63.</w:t>
                      </w:r>
                    </w:p>
                    <w:p w:rsidR="004B1C4E" w:rsidRPr="00B313EE" w:rsidRDefault="004B1C4E" w:rsidP="004B1C4E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4B1C4E" w:rsidRPr="00BE6A4C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6A4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responder as págs. 159 a 162 do caderno de atividades (branco comprido).</w:t>
                      </w:r>
                    </w:p>
                    <w:p w:rsid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B1C4E" w:rsidRPr="005D4200" w:rsidRDefault="004B1C4E" w:rsidP="004B1C4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B1C4E" w:rsidRDefault="004B1C4E" w:rsidP="004B1C4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B1C4E" w:rsidRDefault="004B1C4E" w:rsidP="004B1C4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641089</wp:posOffset>
                </wp:positionH>
                <wp:positionV relativeFrom="paragraph">
                  <wp:posOffset>5094606</wp:posOffset>
                </wp:positionV>
                <wp:extent cx="4643120" cy="1751106"/>
                <wp:effectExtent l="0" t="0" r="24130" b="2095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1751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C4E" w:rsidRPr="0072224B" w:rsidRDefault="004B1C4E" w:rsidP="004B1C4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18/04/2017</w:t>
                            </w:r>
                          </w:p>
                          <w:p w:rsid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B1C4E" w:rsidRPr="00BE6A4C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 sinais de pontuação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atividade págs. 91 a 95.</w:t>
                            </w:r>
                          </w:p>
                          <w:p w:rsidR="004B1C4E" w:rsidRPr="00BE6A4C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5 – Piauí uma construção de todos nos, págs. 67 a 77.</w:t>
                            </w:r>
                          </w:p>
                          <w:p w:rsidR="004B1C4E" w:rsidRPr="00BE6A4C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recreativas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B1C4E" w:rsidRPr="00BE6A4C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37 a 40 do caderno de atividades (capa vermelha), estudo sobre multiplicação por 10, 100 e 1000; Resolução das págs. 154 e 155 do caderno de atividades.</w:t>
                            </w:r>
                          </w:p>
                          <w:p w:rsid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6A4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96 e 97.</w:t>
                            </w:r>
                          </w:p>
                          <w:p w:rsidR="004B1C4E" w:rsidRPr="00BE6A4C" w:rsidRDefault="004B1C4E" w:rsidP="004B1C4E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6A4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bicarbonato de sódio para próxima aula de ciências amanhã 19/04/17.</w:t>
                            </w:r>
                          </w:p>
                          <w:p w:rsidR="004B1C4E" w:rsidRPr="00256CB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4B1C4E" w:rsidRPr="005D4200" w:rsidRDefault="004B1C4E" w:rsidP="004B1C4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B1C4E" w:rsidRDefault="004B1C4E" w:rsidP="004B1C4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0.5pt;margin-top:401.15pt;width:365.6pt;height:13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">
                <v:textbox>
                  <w:txbxContent>
                    <w:p w:rsidR="004B1C4E" w:rsidRPr="0072224B" w:rsidRDefault="004B1C4E" w:rsidP="004B1C4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18/04/2017</w:t>
                      </w:r>
                    </w:p>
                    <w:p w:rsid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B1C4E" w:rsidRPr="00BE6A4C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 sinais de pontuação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 atividade págs. 91 a 95.</w:t>
                      </w:r>
                    </w:p>
                    <w:p w:rsidR="004B1C4E" w:rsidRPr="00BE6A4C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5 – Piauí uma construção de todos nos, págs. 67 a 77.</w:t>
                      </w:r>
                    </w:p>
                    <w:p w:rsidR="004B1C4E" w:rsidRPr="00BE6A4C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recreativas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4B1C4E" w:rsidRPr="00BE6A4C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37 a 40 do caderno de atividades (capa vermelha), estudo sobre multiplicação por 10, 100 e 1000; Resolução das págs. 154 e 155 do caderno de atividades.</w:t>
                      </w:r>
                    </w:p>
                    <w:p w:rsid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6A4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96 e 97.</w:t>
                      </w:r>
                    </w:p>
                    <w:p w:rsidR="004B1C4E" w:rsidRPr="00BE6A4C" w:rsidRDefault="004B1C4E" w:rsidP="004B1C4E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6A4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bicarbonato de sódio para próxima aula de ciências amanhã 19/04/17.</w:t>
                      </w:r>
                    </w:p>
                    <w:p w:rsidR="004B1C4E" w:rsidRPr="00256CB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4B1C4E" w:rsidRPr="005D4200" w:rsidRDefault="004B1C4E" w:rsidP="004B1C4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B1C4E" w:rsidRDefault="004B1C4E" w:rsidP="004B1C4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641089</wp:posOffset>
                </wp:positionH>
                <wp:positionV relativeFrom="paragraph">
                  <wp:posOffset>3020770</wp:posOffset>
                </wp:positionV>
                <wp:extent cx="4643120" cy="2073835"/>
                <wp:effectExtent l="0" t="0" r="24130" b="222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20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C4E" w:rsidRPr="0072224B" w:rsidRDefault="004B1C4E" w:rsidP="004B1C4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18/04/2017</w:t>
                            </w:r>
                          </w:p>
                          <w:p w:rsid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B1C4E" w:rsidRPr="00700B49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no livro, págs. 45 a 52. </w:t>
                            </w:r>
                          </w:p>
                          <w:p w:rsidR="004B1C4E" w:rsidRPr="00857D92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atividade, til e cedilha, págs. 89 a 92.</w:t>
                            </w:r>
                          </w:p>
                          <w:p w:rsidR="004B1C4E" w:rsidRPr="00700B49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61 a 64.</w:t>
                            </w:r>
                          </w:p>
                          <w:p w:rsidR="004B1C4E" w:rsidRPr="00700B49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42 a 49.</w:t>
                            </w:r>
                          </w:p>
                          <w:p w:rsidR="004B1C4E" w:rsidRPr="00857D92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conversa sobre o dia do livro (a importância de ler), estudo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sobre conto etiológico, atividade págs. 54 e 55.</w:t>
                            </w:r>
                          </w:p>
                          <w:p w:rsid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57D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 w:rsidRPr="00857D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93 a 95.</w:t>
                            </w:r>
                          </w:p>
                          <w:p w:rsidR="004B1C4E" w:rsidRP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57D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50.</w:t>
                            </w:r>
                          </w:p>
                          <w:p w:rsidR="004B1C4E" w:rsidRPr="00700B49" w:rsidRDefault="004B1C4E" w:rsidP="004B1C4E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57D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 w:rsidRPr="00857D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Trazer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alimentos de origem indígena, para a próxima aula de história amanhã dia 19/04/17.</w:t>
                            </w:r>
                          </w:p>
                          <w:p w:rsidR="004B1C4E" w:rsidRPr="003404D3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B1C4E" w:rsidRPr="005D4200" w:rsidRDefault="004B1C4E" w:rsidP="004B1C4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B1C4E" w:rsidRDefault="004B1C4E" w:rsidP="004B1C4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B1C4E" w:rsidRDefault="004B1C4E" w:rsidP="004B1C4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5pt;margin-top:237.85pt;width:365.6pt;height:16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">
                <v:textbox>
                  <w:txbxContent>
                    <w:p w:rsidR="004B1C4E" w:rsidRPr="0072224B" w:rsidRDefault="004B1C4E" w:rsidP="004B1C4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18/04/2017</w:t>
                      </w:r>
                    </w:p>
                    <w:p w:rsid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B1C4E" w:rsidRPr="00700B49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no livro, págs. 45 a 52. </w:t>
                      </w:r>
                    </w:p>
                    <w:p w:rsidR="004B1C4E" w:rsidRPr="00857D92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atividade, til e cedilha, págs. 89 a 92.</w:t>
                      </w:r>
                    </w:p>
                    <w:p w:rsidR="004B1C4E" w:rsidRPr="00700B49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61 a 64.</w:t>
                      </w:r>
                    </w:p>
                    <w:p w:rsidR="004B1C4E" w:rsidRPr="00700B49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42 a 49.</w:t>
                      </w:r>
                    </w:p>
                    <w:p w:rsidR="004B1C4E" w:rsidRPr="00857D92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conversa sobre o dia do livro (a importância de ler), estudo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sobre conto etiológico, atividade págs. 54 e 55.</w:t>
                      </w:r>
                    </w:p>
                    <w:p w:rsid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57D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 w:rsidRPr="00857D92">
                        <w:rPr>
                          <w:rFonts w:ascii="Arial" w:hAnsi="Arial" w:cs="Arial"/>
                          <w:sz w:val="16"/>
                          <w:szCs w:val="16"/>
                        </w:rPr>
                        <w:t>págs. 93 a 95.</w:t>
                      </w:r>
                    </w:p>
                    <w:p w:rsidR="004B1C4E" w:rsidRP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57D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50.</w:t>
                      </w:r>
                    </w:p>
                    <w:p w:rsidR="004B1C4E" w:rsidRPr="00700B49" w:rsidRDefault="004B1C4E" w:rsidP="004B1C4E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57D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</w:t>
                      </w:r>
                      <w:r w:rsidRPr="00857D92">
                        <w:rPr>
                          <w:rFonts w:ascii="Arial" w:hAnsi="Arial" w:cs="Arial"/>
                          <w:sz w:val="16"/>
                          <w:szCs w:val="16"/>
                        </w:rPr>
                        <w:t>Trazer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alimentos de origem indígena, para a próxima aula de história amanhã dia 19/04/17.</w:t>
                      </w:r>
                    </w:p>
                    <w:p w:rsidR="004B1C4E" w:rsidRPr="003404D3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B1C4E" w:rsidRPr="005D4200" w:rsidRDefault="004B1C4E" w:rsidP="004B1C4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B1C4E" w:rsidRDefault="004B1C4E" w:rsidP="004B1C4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B1C4E" w:rsidRDefault="004B1C4E" w:rsidP="004B1C4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641089</wp:posOffset>
                </wp:positionH>
                <wp:positionV relativeFrom="paragraph">
                  <wp:posOffset>1150135</wp:posOffset>
                </wp:positionV>
                <wp:extent cx="4643120" cy="1870636"/>
                <wp:effectExtent l="0" t="0" r="24130" b="158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1870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C4E" w:rsidRPr="0072224B" w:rsidRDefault="004B1C4E" w:rsidP="004B1C4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18/04/2017</w:t>
                            </w:r>
                          </w:p>
                          <w:p w:rsid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B1C4E" w:rsidRPr="00700B49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4B1C4E" w:rsidRPr="00700B49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recreativas para desenvolver a coordenação motora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4B1C4E" w:rsidRPr="00700B49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 “A rua” da pág. 45 a 50.</w:t>
                            </w:r>
                          </w:p>
                          <w:p w:rsidR="004B1C4E" w:rsidRPr="00700B49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aula sobre o dia do livro.</w:t>
                            </w:r>
                          </w:p>
                          <w:p w:rsidR="004B1C4E" w:rsidRPr="00700B49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das figuras planas das págs. 106 até 112.</w:t>
                            </w:r>
                          </w:p>
                          <w:p w:rsidR="004B1C4E" w:rsidRDefault="004B1C4E" w:rsidP="004B1C4E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B1C4E" w:rsidRDefault="004B1C4E" w:rsidP="004B1C4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4B1C4E" w:rsidRDefault="004B1C4E" w:rsidP="004B1C4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223 e 224 do caderno de atividades.</w:t>
                            </w:r>
                          </w:p>
                          <w:p w:rsidR="004B1C4E" w:rsidRPr="00700B49" w:rsidRDefault="004B1C4E" w:rsidP="004B1C4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0B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xerocada.</w:t>
                            </w:r>
                          </w:p>
                          <w:p w:rsidR="004B1C4E" w:rsidRPr="00C26877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4B1C4E" w:rsidRPr="005D4200" w:rsidRDefault="004B1C4E" w:rsidP="004B1C4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4B1C4E" w:rsidRDefault="004B1C4E" w:rsidP="004B1C4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0.5pt;margin-top:90.55pt;width:365.6pt;height:14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">
                <v:textbox>
                  <w:txbxContent>
                    <w:p w:rsidR="004B1C4E" w:rsidRPr="0072224B" w:rsidRDefault="004B1C4E" w:rsidP="004B1C4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18/04/2017</w:t>
                      </w:r>
                    </w:p>
                    <w:p w:rsid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B1C4E" w:rsidRPr="00700B49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4B1C4E" w:rsidRPr="00700B49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recreativas para desenvolver a coordenação motora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4B1C4E" w:rsidRPr="00700B49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 “A rua” da pág. 45 a 50.</w:t>
                      </w:r>
                    </w:p>
                    <w:p w:rsidR="004B1C4E" w:rsidRPr="00700B49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aula sobre o dia do livro.</w:t>
                      </w:r>
                    </w:p>
                    <w:p w:rsidR="004B1C4E" w:rsidRPr="00700B49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das figuras planas das págs. 106 até 112.</w:t>
                      </w:r>
                    </w:p>
                    <w:p w:rsidR="004B1C4E" w:rsidRDefault="004B1C4E" w:rsidP="004B1C4E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4B1C4E" w:rsidRDefault="004B1C4E" w:rsidP="004B1C4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4B1C4E" w:rsidRDefault="004B1C4E" w:rsidP="004B1C4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223 e 224 do caderno de atividades.</w:t>
                      </w:r>
                    </w:p>
                    <w:p w:rsidR="004B1C4E" w:rsidRPr="00700B49" w:rsidRDefault="004B1C4E" w:rsidP="004B1C4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00B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xerocada.</w:t>
                      </w:r>
                    </w:p>
                    <w:p w:rsidR="004B1C4E" w:rsidRPr="00C26877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4B1C4E" w:rsidRPr="005D4200" w:rsidRDefault="004B1C4E" w:rsidP="004B1C4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4B1C4E" w:rsidRDefault="004B1C4E" w:rsidP="004B1C4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641089</wp:posOffset>
                </wp:positionH>
                <wp:positionV relativeFrom="paragraph">
                  <wp:posOffset>-828076</wp:posOffset>
                </wp:positionV>
                <wp:extent cx="4643717" cy="1984188"/>
                <wp:effectExtent l="0" t="0" r="24130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17" cy="1984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C4E" w:rsidRPr="004B1C4E" w:rsidRDefault="004B1C4E" w:rsidP="004B1C4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4B1C4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ATIVIDADES 1º ANO - DIA 18/04/2017</w:t>
                            </w:r>
                          </w:p>
                          <w:p w:rsidR="004B1C4E" w:rsidRP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B1C4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Sala de aula:</w:t>
                            </w:r>
                          </w:p>
                          <w:p w:rsidR="004B1C4E" w:rsidRP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B1C4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Gramática e Ortografia: </w:t>
                            </w:r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acento agudo, atividade págs. 55 e 56.</w:t>
                            </w:r>
                          </w:p>
                          <w:p w:rsidR="004B1C4E" w:rsidRP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B1C4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Matemática: </w:t>
                            </w:r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classificação, atividade 70 a 71 e 75 a </w:t>
                            </w:r>
                            <w:proofErr w:type="gramStart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76</w:t>
                            </w:r>
                            <w:proofErr w:type="gramEnd"/>
                          </w:p>
                          <w:p w:rsidR="004B1C4E" w:rsidRP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B1C4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Filosofia: </w:t>
                            </w:r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cedida para história.</w:t>
                            </w:r>
                          </w:p>
                          <w:p w:rsidR="004B1C4E" w:rsidRP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História: comemoração ao dia do livro infantil: Apresentação da história de Monteiro Lobato e sua principal obra (Sitio do Pica Pau Amarelo); Visita da Boneca Emília (personagem vivo); Atividade </w:t>
                            </w:r>
                            <w:bookmarkStart w:id="0" w:name="_GoBack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de pintura e colagem com lã.</w:t>
                            </w:r>
                          </w:p>
                          <w:p w:rsidR="004B1C4E" w:rsidRP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4B1C4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u w:val="single"/>
                              </w:rPr>
                              <w:t>Para casa:</w:t>
                            </w:r>
                          </w:p>
                          <w:p w:rsidR="004B1C4E" w:rsidRP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B1C4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Gramática e Ortografia: </w:t>
                            </w:r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tarefa digitada.</w:t>
                            </w:r>
                          </w:p>
                          <w:p w:rsidR="004B1C4E" w:rsidRP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B1C4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Matemática: </w:t>
                            </w:r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págs. 68 a 69 e 72 a 74.</w:t>
                            </w:r>
                          </w:p>
                          <w:p w:rsidR="004B1C4E" w:rsidRPr="004B1C4E" w:rsidRDefault="004B1C4E" w:rsidP="004B1C4E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4B1C4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Obs</w:t>
                            </w:r>
                            <w:proofErr w:type="spellEnd"/>
                            <w:r w:rsidRPr="004B1C4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Só lembrando que amanhã é nossa comemoração do índio com o nosso lanche indígena partilhado.</w:t>
                            </w:r>
                          </w:p>
                          <w:p w:rsidR="004B1C4E" w:rsidRP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4B1C4E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Pr="004B1C4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Obs.: Por favor, verifique a agenda de </w:t>
                            </w:r>
                            <w:proofErr w:type="gramStart"/>
                            <w:r w:rsidRPr="004B1C4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seu(</w:t>
                            </w:r>
                            <w:proofErr w:type="gramEnd"/>
                            <w:r w:rsidRPr="004B1C4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a) filho(a) diariamente e assine-a.</w:t>
                            </w:r>
                          </w:p>
                          <w:p w:rsidR="004B1C4E" w:rsidRPr="004B1C4E" w:rsidRDefault="004B1C4E" w:rsidP="004B1C4E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Relacionou-se bem com colegas e professores</w:t>
                            </w:r>
                            <w:proofErr w:type="gramStart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proofErr w:type="gramEnd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  )</w:t>
                            </w:r>
                          </w:p>
                          <w:p w:rsidR="004B1C4E" w:rsidRPr="004B1C4E" w:rsidRDefault="004B1C4E" w:rsidP="004B1C4E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4B1C4E" w:rsidRPr="004B1C4E" w:rsidRDefault="004B1C4E" w:rsidP="004B1C4E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Realizou as tarefas de classe </w:t>
                            </w:r>
                            <w:proofErr w:type="gramStart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4B1C4E" w:rsidRPr="004B1C4E" w:rsidRDefault="004B1C4E" w:rsidP="004B1C4E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Trouxe as tarefas de casa respondidas </w:t>
                            </w:r>
                            <w:proofErr w:type="gramStart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4B1C4E" w:rsidRPr="004B1C4E" w:rsidRDefault="004B1C4E" w:rsidP="004B1C4E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4B1C4E" w:rsidRPr="004B1C4E" w:rsidRDefault="004B1C4E" w:rsidP="004B1C4E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  </w:t>
                            </w:r>
                            <w:proofErr w:type="gramEnd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4B1C4E" w:rsidRPr="004B1C4E" w:rsidRDefault="004B1C4E" w:rsidP="004B1C4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4B1C4E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Erinalda</w:t>
                            </w:r>
                            <w:proofErr w:type="spellEnd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 TIM 9984-1531; Claro 9421-</w:t>
                            </w:r>
                            <w:proofErr w:type="gramStart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7213</w:t>
                            </w:r>
                            <w:proofErr w:type="gramEnd"/>
                          </w:p>
                          <w:p w:rsidR="004B1C4E" w:rsidRPr="004B1C4E" w:rsidRDefault="004B1C4E" w:rsidP="004B1C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proofErr w:type="gramStart"/>
                            <w:r w:rsidRPr="004B1C4E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Annejose:</w:t>
                            </w:r>
                            <w:proofErr w:type="gramEnd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TIM</w:t>
                            </w:r>
                            <w:proofErr w:type="spellEnd"/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9926-1415 </w:t>
                            </w:r>
                            <w:r w:rsidRPr="004B1C4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Fixo:</w:t>
                            </w:r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3465-2075</w:t>
                            </w:r>
                          </w:p>
                          <w:p w:rsidR="004B1C4E" w:rsidRPr="004B1C4E" w:rsidRDefault="004B1C4E" w:rsidP="004B1C4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B1C4E"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  <w:t>Aparecida (Psicóloga):</w:t>
                            </w:r>
                            <w:r w:rsidRPr="004B1C4E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B1C4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0.5pt;margin-top:-65.2pt;width:365.65pt;height:1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">
                <v:textbox>
                  <w:txbxContent>
                    <w:p w:rsidR="004B1C4E" w:rsidRPr="004B1C4E" w:rsidRDefault="004B1C4E" w:rsidP="004B1C4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4B1C4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ATIVIDADES 1º ANO - DIA 18/04/2017</w:t>
                      </w:r>
                    </w:p>
                    <w:p w:rsidR="004B1C4E" w:rsidRP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4B1C4E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Sala de aula:</w:t>
                      </w:r>
                    </w:p>
                    <w:p w:rsidR="004B1C4E" w:rsidRP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B1C4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Gramática e Ortografia: </w:t>
                      </w:r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acento agudo, atividade págs. 55 e 56.</w:t>
                      </w:r>
                    </w:p>
                    <w:p w:rsidR="004B1C4E" w:rsidRP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B1C4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Matemática: </w:t>
                      </w:r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classificação, atividade 70 a 71 e 75 a </w:t>
                      </w:r>
                      <w:proofErr w:type="gramStart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76</w:t>
                      </w:r>
                      <w:proofErr w:type="gramEnd"/>
                    </w:p>
                    <w:p w:rsidR="004B1C4E" w:rsidRP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B1C4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Filosofia: </w:t>
                      </w:r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cedida para história.</w:t>
                      </w:r>
                    </w:p>
                    <w:p w:rsidR="004B1C4E" w:rsidRP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História: comemoração ao dia do livro infantil: Apresentação da história de Monteiro Lobato e sua principal obra (Sitio do Pica Pau Amarelo); Visita da Boneca Emília (personagem vivo); Atividade </w:t>
                      </w:r>
                      <w:bookmarkStart w:id="1" w:name="_GoBack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de pintura e colagem com lã.</w:t>
                      </w:r>
                    </w:p>
                    <w:p w:rsidR="004B1C4E" w:rsidRP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4B1C4E">
                        <w:rPr>
                          <w:rFonts w:ascii="Arial" w:hAnsi="Arial" w:cs="Arial"/>
                          <w:b/>
                          <w:sz w:val="12"/>
                          <w:szCs w:val="12"/>
                          <w:u w:val="single"/>
                        </w:rPr>
                        <w:t>Para casa:</w:t>
                      </w:r>
                    </w:p>
                    <w:p w:rsidR="004B1C4E" w:rsidRP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B1C4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Gramática e Ortografia: </w:t>
                      </w:r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tarefa digitada.</w:t>
                      </w:r>
                    </w:p>
                    <w:p w:rsidR="004B1C4E" w:rsidRP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B1C4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Matemática: </w:t>
                      </w:r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págs. 68 a 69 e 72 a 74.</w:t>
                      </w:r>
                    </w:p>
                    <w:p w:rsidR="004B1C4E" w:rsidRPr="004B1C4E" w:rsidRDefault="004B1C4E" w:rsidP="004B1C4E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r w:rsidRPr="004B1C4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Obs</w:t>
                      </w:r>
                      <w:proofErr w:type="spellEnd"/>
                      <w:r w:rsidRPr="004B1C4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: </w:t>
                      </w:r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Só lembrando que amanhã é nossa comemoração do índio com o nosso lanche indígena partilhado.</w:t>
                      </w:r>
                    </w:p>
                    <w:p w:rsidR="004B1C4E" w:rsidRP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  <w:r w:rsidRPr="004B1C4E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    </w:t>
                      </w:r>
                      <w:r w:rsidRPr="004B1C4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Obs.: Por favor, verifique a agenda de </w:t>
                      </w:r>
                      <w:proofErr w:type="gramStart"/>
                      <w:r w:rsidRPr="004B1C4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seu(</w:t>
                      </w:r>
                      <w:proofErr w:type="gramEnd"/>
                      <w:r w:rsidRPr="004B1C4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a) filho(a) diariamente e assine-a.</w:t>
                      </w:r>
                    </w:p>
                    <w:p w:rsidR="004B1C4E" w:rsidRPr="004B1C4E" w:rsidRDefault="004B1C4E" w:rsidP="004B1C4E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Relacionou-se bem com colegas e professores</w:t>
                      </w:r>
                      <w:proofErr w:type="gramStart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</w:t>
                      </w:r>
                      <w:proofErr w:type="gramEnd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(  )</w:t>
                      </w:r>
                    </w:p>
                    <w:p w:rsidR="004B1C4E" w:rsidRPr="004B1C4E" w:rsidRDefault="004B1C4E" w:rsidP="004B1C4E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Participou ativamente das aulas </w:t>
                      </w:r>
                      <w:proofErr w:type="gramStart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:rsidR="004B1C4E" w:rsidRPr="004B1C4E" w:rsidRDefault="004B1C4E" w:rsidP="004B1C4E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Realizou as tarefas de classe </w:t>
                      </w:r>
                      <w:proofErr w:type="gramStart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:rsidR="004B1C4E" w:rsidRPr="004B1C4E" w:rsidRDefault="004B1C4E" w:rsidP="004B1C4E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Trouxe as tarefas de casa respondidas </w:t>
                      </w:r>
                      <w:proofErr w:type="gramStart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:rsidR="004B1C4E" w:rsidRPr="004B1C4E" w:rsidRDefault="004B1C4E" w:rsidP="004B1C4E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Trouxe todos os livros e cadernos </w:t>
                      </w:r>
                      <w:proofErr w:type="gramStart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:rsidR="004B1C4E" w:rsidRPr="004B1C4E" w:rsidRDefault="004B1C4E" w:rsidP="004B1C4E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  </w:t>
                      </w:r>
                      <w:proofErr w:type="gramEnd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:rsidR="004B1C4E" w:rsidRPr="004B1C4E" w:rsidRDefault="004B1C4E" w:rsidP="004B1C4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r w:rsidRPr="004B1C4E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Erinalda</w:t>
                      </w:r>
                      <w:proofErr w:type="spellEnd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: TIM 9984-1531; Claro 9421-</w:t>
                      </w:r>
                      <w:proofErr w:type="gramStart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7213</w:t>
                      </w:r>
                      <w:proofErr w:type="gramEnd"/>
                    </w:p>
                    <w:p w:rsidR="004B1C4E" w:rsidRPr="004B1C4E" w:rsidRDefault="004B1C4E" w:rsidP="004B1C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proofErr w:type="gramStart"/>
                      <w:r w:rsidRPr="004B1C4E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Annejose:</w:t>
                      </w:r>
                      <w:proofErr w:type="gramEnd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TIM</w:t>
                      </w:r>
                      <w:proofErr w:type="spellEnd"/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9926-1415 </w:t>
                      </w:r>
                      <w:r w:rsidRPr="004B1C4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>Fixo:</w:t>
                      </w:r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3465-2075</w:t>
                      </w:r>
                    </w:p>
                    <w:p w:rsidR="004B1C4E" w:rsidRPr="004B1C4E" w:rsidRDefault="004B1C4E" w:rsidP="004B1C4E">
                      <w:pPr>
                        <w:rPr>
                          <w:sz w:val="12"/>
                          <w:szCs w:val="12"/>
                        </w:rPr>
                      </w:pPr>
                      <w:r w:rsidRPr="004B1C4E"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  <w:t>Aparecida (Psicóloga):</w:t>
                      </w:r>
                      <w:r w:rsidRPr="004B1C4E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4B1C4E">
                        <w:rPr>
                          <w:rFonts w:ascii="Arial" w:hAnsi="Arial" w:cs="Arial"/>
                          <w:sz w:val="12"/>
                          <w:szCs w:val="12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D4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4E"/>
    <w:rsid w:val="000D49C9"/>
    <w:rsid w:val="004B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C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B1C4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B1C4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C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B1C4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B1C4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2017-04-18T18:24:00Z</dcterms:created>
  <dcterms:modified xsi:type="dcterms:W3CDTF">2017-04-18T18:27:00Z</dcterms:modified>
</cp:coreProperties>
</file>