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50C" w:rsidRDefault="00FC1DB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114044</wp:posOffset>
                </wp:positionH>
                <wp:positionV relativeFrom="paragraph">
                  <wp:posOffset>7029554</wp:posOffset>
                </wp:positionV>
                <wp:extent cx="5417820" cy="1403985"/>
                <wp:effectExtent l="0" t="0" r="11430" b="2540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8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DB0" w:rsidRPr="0072224B" w:rsidRDefault="00FC1DB0" w:rsidP="00FC1DB0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5º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24/04/2017</w:t>
                            </w:r>
                          </w:p>
                          <w:p w:rsidR="00FC1DB0" w:rsidRDefault="00FC1DB0" w:rsidP="00FC1DB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FC1DB0" w:rsidRPr="009A6A84" w:rsidRDefault="00FC1DB0" w:rsidP="00FC1DB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14EF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leitura do paradidático, correção das págs. 62 e 63 do livro didático e resolução das págs. 299 a 304 do caderno de atividades.</w:t>
                            </w:r>
                          </w:p>
                          <w:p w:rsidR="00FC1DB0" w:rsidRPr="0016282E" w:rsidRDefault="00FC1DB0" w:rsidP="00FC1DB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14EF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das págs. 159 a 162 do caderno de atividades (branco comprido); atividade no caderno.</w:t>
                            </w:r>
                          </w:p>
                          <w:p w:rsidR="00FC1DB0" w:rsidRPr="009A6A84" w:rsidRDefault="00FC1DB0" w:rsidP="00FC1DB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14EF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caderno de atividades, págs. 21 a 24.</w:t>
                            </w:r>
                          </w:p>
                          <w:p w:rsidR="00FC1DB0" w:rsidRPr="009A6A84" w:rsidRDefault="00FC1DB0" w:rsidP="00FC1DB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14EF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caderno.</w:t>
                            </w:r>
                          </w:p>
                          <w:p w:rsidR="00FC1DB0" w:rsidRPr="00B313EE" w:rsidRDefault="00FC1DB0" w:rsidP="00FC1DB0">
                            <w:pPr>
                              <w:pStyle w:val="SemEspaamento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FC1DB0" w:rsidRDefault="00FC1DB0" w:rsidP="00FC1DB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FC1DB0" w:rsidRDefault="00FC1DB0" w:rsidP="00FC1DB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A6A8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198 e 199.</w:t>
                            </w:r>
                          </w:p>
                          <w:p w:rsidR="00FC1DB0" w:rsidRPr="0016282E" w:rsidRDefault="00FC1DB0" w:rsidP="00FC1DB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282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FC1DB0" w:rsidRPr="009A6A84" w:rsidRDefault="00FC1DB0" w:rsidP="00FC1DB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A6A8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ramá</w:t>
                            </w:r>
                            <w:r w:rsidRPr="009A6A8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atividades copiada no caderno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FC1DB0" w:rsidRDefault="00FC1DB0" w:rsidP="00FC1DB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FC1DB0" w:rsidRPr="005D4200" w:rsidRDefault="00FC1DB0" w:rsidP="00FC1DB0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FC1DB0" w:rsidRDefault="00FC1DB0" w:rsidP="00FC1DB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FC1DB0" w:rsidRDefault="00FC1DB0" w:rsidP="00FC1DB0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9pt;margin-top:553.5pt;width:426.6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">
                <v:textbox style="mso-fit-shape-to-text:t">
                  <w:txbxContent>
                    <w:p w:rsidR="00FC1DB0" w:rsidRPr="0072224B" w:rsidRDefault="00FC1DB0" w:rsidP="00FC1DB0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5º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24/04/2017</w:t>
                      </w:r>
                    </w:p>
                    <w:p w:rsidR="00FC1DB0" w:rsidRDefault="00FC1DB0" w:rsidP="00FC1DB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FC1DB0" w:rsidRPr="009A6A84" w:rsidRDefault="00FC1DB0" w:rsidP="00FC1DB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14EF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leitura do paradidático, correção das págs. 62 e 63 do livro didático e resolução das págs. 299 a 304 do caderno de atividades.</w:t>
                      </w:r>
                    </w:p>
                    <w:p w:rsidR="00FC1DB0" w:rsidRPr="0016282E" w:rsidRDefault="00FC1DB0" w:rsidP="00FC1DB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14EF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das págs. 159 a 162 do caderno de atividades (branco comprido); atividade no caderno.</w:t>
                      </w:r>
                    </w:p>
                    <w:p w:rsidR="00FC1DB0" w:rsidRPr="009A6A84" w:rsidRDefault="00FC1DB0" w:rsidP="00FC1DB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14EF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caderno de atividades, págs. 21 a 24.</w:t>
                      </w:r>
                    </w:p>
                    <w:p w:rsidR="00FC1DB0" w:rsidRPr="009A6A84" w:rsidRDefault="00FC1DB0" w:rsidP="00FC1DB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14EF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caderno.</w:t>
                      </w:r>
                    </w:p>
                    <w:p w:rsidR="00FC1DB0" w:rsidRPr="00B313EE" w:rsidRDefault="00FC1DB0" w:rsidP="00FC1DB0">
                      <w:pPr>
                        <w:pStyle w:val="SemEspaamento"/>
                        <w:rPr>
                          <w:sz w:val="2"/>
                          <w:szCs w:val="2"/>
                        </w:rPr>
                      </w:pPr>
                    </w:p>
                    <w:p w:rsidR="00FC1DB0" w:rsidRDefault="00FC1DB0" w:rsidP="00FC1DB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FC1DB0" w:rsidRDefault="00FC1DB0" w:rsidP="00FC1DB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A6A8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págs. 198 e 199.</w:t>
                      </w:r>
                    </w:p>
                    <w:p w:rsidR="00FC1DB0" w:rsidRPr="0016282E" w:rsidRDefault="00FC1DB0" w:rsidP="00FC1DB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282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FC1DB0" w:rsidRPr="009A6A84" w:rsidRDefault="00FC1DB0" w:rsidP="00FC1DB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A6A8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ramá</w:t>
                      </w:r>
                      <w:r w:rsidRPr="009A6A8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atividades copiada no caderno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FC1DB0" w:rsidRDefault="00FC1DB0" w:rsidP="00FC1DB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FC1DB0" w:rsidRPr="005D4200" w:rsidRDefault="00FC1DB0" w:rsidP="00FC1DB0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FC1DB0" w:rsidRDefault="00FC1DB0" w:rsidP="00FC1DB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FC1DB0" w:rsidRDefault="00FC1DB0" w:rsidP="00FC1DB0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107220</wp:posOffset>
                </wp:positionH>
                <wp:positionV relativeFrom="paragraph">
                  <wp:posOffset>5282641</wp:posOffset>
                </wp:positionV>
                <wp:extent cx="5384004" cy="1746913"/>
                <wp:effectExtent l="0" t="0" r="26670" b="2476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4004" cy="17469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DB0" w:rsidRPr="0072224B" w:rsidRDefault="00FC1DB0" w:rsidP="00FC1DB0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4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24/04/2017</w:t>
                            </w:r>
                          </w:p>
                          <w:p w:rsidR="00FC1DB0" w:rsidRDefault="00FC1DB0" w:rsidP="00FC1DB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FC1DB0" w:rsidRPr="00837F62" w:rsidRDefault="00FC1DB0" w:rsidP="00FC1DB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14EF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Artes: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sobre a influência da fotografia na pintura; Resolução da pág. 43 do livro didático.</w:t>
                            </w:r>
                          </w:p>
                          <w:p w:rsidR="00FC1DB0" w:rsidRPr="0079195D" w:rsidRDefault="00FC1DB0" w:rsidP="00FC1DB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14EF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Continuação do estudo do texto: Censo democrático, População absoluta e microrregião.</w:t>
                            </w:r>
                          </w:p>
                          <w:p w:rsidR="00FC1DB0" w:rsidRPr="00837F62" w:rsidRDefault="00FC1DB0" w:rsidP="00FC1DB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14EF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das págs. 157 a 160 do caderno de atividades (branco comprido); Resolução das págs. 159 e 160 do livro didático. </w:t>
                            </w:r>
                          </w:p>
                          <w:p w:rsidR="00FC1DB0" w:rsidRPr="009A6A84" w:rsidRDefault="00FC1DB0" w:rsidP="00FC1DB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14EF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caderno.</w:t>
                            </w:r>
                          </w:p>
                          <w:p w:rsidR="00FC1DB0" w:rsidRPr="009A6A84" w:rsidRDefault="00FC1DB0" w:rsidP="00FC1DB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14EF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livro págs. 57 a 65.</w:t>
                            </w:r>
                          </w:p>
                          <w:p w:rsidR="00FC1DB0" w:rsidRDefault="00FC1DB0" w:rsidP="00FC1DB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FC1DB0" w:rsidRPr="009A6A84" w:rsidRDefault="00FC1DB0" w:rsidP="00FC1DB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A6A8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176 e 177.</w:t>
                            </w:r>
                          </w:p>
                          <w:p w:rsidR="00FC1DB0" w:rsidRPr="00256CBE" w:rsidRDefault="00FC1DB0" w:rsidP="00FC1DB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FC1DB0" w:rsidRPr="005D4200" w:rsidRDefault="00FC1DB0" w:rsidP="00FC1DB0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FC1DB0" w:rsidRDefault="00FC1DB0" w:rsidP="00FC1DB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FC1DB0" w:rsidRDefault="00FC1DB0" w:rsidP="00FC1DB0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8.45pt;margin-top:415.95pt;width:423.95pt;height:13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">
                <v:textbox>
                  <w:txbxContent>
                    <w:p w:rsidR="00FC1DB0" w:rsidRPr="0072224B" w:rsidRDefault="00FC1DB0" w:rsidP="00FC1DB0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4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24/04/2017</w:t>
                      </w:r>
                    </w:p>
                    <w:p w:rsidR="00FC1DB0" w:rsidRDefault="00FC1DB0" w:rsidP="00FC1DB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FC1DB0" w:rsidRPr="00837F62" w:rsidRDefault="00FC1DB0" w:rsidP="00FC1DB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14EF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Artes: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sobre a influência da fotografia na pintura; Resolução da pág. 43 do livro didático.</w:t>
                      </w:r>
                    </w:p>
                    <w:p w:rsidR="00FC1DB0" w:rsidRPr="0079195D" w:rsidRDefault="00FC1DB0" w:rsidP="00FC1DB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14EF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Continuação do estudo do texto: Censo democrático, População absoluta e microrregião.</w:t>
                      </w:r>
                    </w:p>
                    <w:p w:rsidR="00FC1DB0" w:rsidRPr="00837F62" w:rsidRDefault="00FC1DB0" w:rsidP="00FC1DB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14EF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das págs. 157 a 160 do caderno de atividades (branco comprido); Resolução das págs. 159 e 160 do livro didático. </w:t>
                      </w:r>
                    </w:p>
                    <w:p w:rsidR="00FC1DB0" w:rsidRPr="009A6A84" w:rsidRDefault="00FC1DB0" w:rsidP="00FC1DB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14EF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caderno.</w:t>
                      </w:r>
                    </w:p>
                    <w:p w:rsidR="00FC1DB0" w:rsidRPr="009A6A84" w:rsidRDefault="00FC1DB0" w:rsidP="00FC1DB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14EF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livro págs. 57 a 65.</w:t>
                      </w:r>
                    </w:p>
                    <w:p w:rsidR="00FC1DB0" w:rsidRDefault="00FC1DB0" w:rsidP="00FC1DB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FC1DB0" w:rsidRPr="009A6A84" w:rsidRDefault="00FC1DB0" w:rsidP="00FC1DB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A6A8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págs. 176 e 177.</w:t>
                      </w:r>
                    </w:p>
                    <w:p w:rsidR="00FC1DB0" w:rsidRPr="00256CBE" w:rsidRDefault="00FC1DB0" w:rsidP="00FC1DB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FC1DB0" w:rsidRPr="005D4200" w:rsidRDefault="00FC1DB0" w:rsidP="00FC1DB0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FC1DB0" w:rsidRDefault="00FC1DB0" w:rsidP="00FC1DB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FC1DB0" w:rsidRDefault="00FC1DB0" w:rsidP="00FC1DB0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114044</wp:posOffset>
                </wp:positionH>
                <wp:positionV relativeFrom="paragraph">
                  <wp:posOffset>3201358</wp:posOffset>
                </wp:positionV>
                <wp:extent cx="5377218" cy="2081284"/>
                <wp:effectExtent l="0" t="0" r="13970" b="1460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7218" cy="20812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DB0" w:rsidRPr="0072224B" w:rsidRDefault="00FC1DB0" w:rsidP="00FC1DB0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3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24/04/2017</w:t>
                            </w:r>
                          </w:p>
                          <w:p w:rsidR="00FC1DB0" w:rsidRDefault="00FC1DB0" w:rsidP="00FC1DB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FC1DB0" w:rsidRPr="009A6A84" w:rsidRDefault="00FC1DB0" w:rsidP="00FC1DB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14EF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resolução das págs. 84 a 91, leitura e interpretação de texto.</w:t>
                            </w:r>
                          </w:p>
                          <w:p w:rsidR="00FC1DB0" w:rsidRPr="009A6A84" w:rsidRDefault="00FC1DB0" w:rsidP="00FC1DB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14EF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livro, págs. 65 a 70.</w:t>
                            </w:r>
                          </w:p>
                          <w:p w:rsidR="00FC1DB0" w:rsidRPr="00837F62" w:rsidRDefault="00FC1DB0" w:rsidP="00FC1DB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14EF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das págs. 161 a 164 do caderno de atividades (branco comprido); Resolução das págs. 167 a 170 do livro didático.</w:t>
                            </w:r>
                          </w:p>
                          <w:p w:rsidR="00FC1DB0" w:rsidRDefault="00FC1DB0" w:rsidP="00FC1DB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FC1DB0" w:rsidRPr="009A6A84" w:rsidRDefault="00FC1DB0" w:rsidP="00FC1DB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A6A8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107 a 111.</w:t>
                            </w:r>
                          </w:p>
                          <w:p w:rsidR="00FC1DB0" w:rsidRDefault="00FC1DB0" w:rsidP="00FC1DB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A6A8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 w:rsidRPr="009A6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172 e 173.</w:t>
                            </w:r>
                          </w:p>
                          <w:p w:rsidR="00FC1DB0" w:rsidRDefault="00FC1DB0" w:rsidP="00FC1DB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37F6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digitada.</w:t>
                            </w:r>
                          </w:p>
                          <w:p w:rsidR="00FC1DB0" w:rsidRDefault="00FC1DB0" w:rsidP="00FC1DB0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37F6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 w:rsidRPr="00837F6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Trazer para próxima aula 26/04/17 (quarta-feira)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os seguintes matérias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Ápis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divertido, 2 clipes, 1 lápis preto, 2 lápis de cores diferentes, (lápis de cor).</w:t>
                            </w:r>
                          </w:p>
                          <w:p w:rsidR="00FC1DB0" w:rsidRPr="009A6A84" w:rsidRDefault="00FC1DB0" w:rsidP="00FC1DB0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37F6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 w:rsidRPr="00837F6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 atividade digitada de matemática será recolhida para correção na aula posterior.</w:t>
                            </w:r>
                          </w:p>
                          <w:p w:rsidR="00FC1DB0" w:rsidRPr="003404D3" w:rsidRDefault="00FC1DB0" w:rsidP="00FC1DB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FC1DB0" w:rsidRPr="005D4200" w:rsidRDefault="00FC1DB0" w:rsidP="00FC1DB0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FC1DB0" w:rsidRDefault="00FC1DB0" w:rsidP="00FC1DB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FC1DB0" w:rsidRDefault="00FC1DB0" w:rsidP="00FC1DB0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9pt;margin-top:252.1pt;width:423.4pt;height:16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">
                <v:textbox>
                  <w:txbxContent>
                    <w:p w:rsidR="00FC1DB0" w:rsidRPr="0072224B" w:rsidRDefault="00FC1DB0" w:rsidP="00FC1DB0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3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24/04/2017</w:t>
                      </w:r>
                    </w:p>
                    <w:p w:rsidR="00FC1DB0" w:rsidRDefault="00FC1DB0" w:rsidP="00FC1DB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FC1DB0" w:rsidRPr="009A6A84" w:rsidRDefault="00FC1DB0" w:rsidP="00FC1DB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14EF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resolução das págs. 84 a 91, leitura e interpretação de texto.</w:t>
                      </w:r>
                    </w:p>
                    <w:p w:rsidR="00FC1DB0" w:rsidRPr="009A6A84" w:rsidRDefault="00FC1DB0" w:rsidP="00FC1DB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14EF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livro, págs. 65 a 70.</w:t>
                      </w:r>
                    </w:p>
                    <w:p w:rsidR="00FC1DB0" w:rsidRPr="00837F62" w:rsidRDefault="00FC1DB0" w:rsidP="00FC1DB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14EF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das págs. 161 a 164 do caderno de atividades (branco comprido); Resolução das págs. 167 a 170 do livro didático.</w:t>
                      </w:r>
                    </w:p>
                    <w:p w:rsidR="00FC1DB0" w:rsidRDefault="00FC1DB0" w:rsidP="00FC1DB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FC1DB0" w:rsidRPr="009A6A84" w:rsidRDefault="00FC1DB0" w:rsidP="00FC1DB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A6A8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págs. 107 a 111.</w:t>
                      </w:r>
                    </w:p>
                    <w:p w:rsidR="00FC1DB0" w:rsidRDefault="00FC1DB0" w:rsidP="00FC1DB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A6A8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 w:rsidRPr="009A6A84">
                        <w:rPr>
                          <w:rFonts w:ascii="Arial" w:hAnsi="Arial" w:cs="Arial"/>
                          <w:sz w:val="16"/>
                          <w:szCs w:val="16"/>
                        </w:rPr>
                        <w:t>págs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 172 e 173.</w:t>
                      </w:r>
                    </w:p>
                    <w:p w:rsidR="00FC1DB0" w:rsidRDefault="00FC1DB0" w:rsidP="00FC1DB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37F6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digitada.</w:t>
                      </w:r>
                    </w:p>
                    <w:p w:rsidR="00FC1DB0" w:rsidRDefault="00FC1DB0" w:rsidP="00FC1DB0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837F6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</w:t>
                      </w:r>
                      <w:proofErr w:type="spellEnd"/>
                      <w:r w:rsidRPr="00837F6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Trazer para próxima aula 26/04/17 (quarta-feira)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os seguintes matérias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Ápis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divertido, 2 clipes, 1 lápis preto, 2 lápis de cores diferentes, (lápis de cor).</w:t>
                      </w:r>
                    </w:p>
                    <w:p w:rsidR="00FC1DB0" w:rsidRPr="009A6A84" w:rsidRDefault="00FC1DB0" w:rsidP="00FC1DB0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837F6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</w:t>
                      </w:r>
                      <w:proofErr w:type="spellEnd"/>
                      <w:r w:rsidRPr="00837F6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 atividade digitada de matemática será recolhida para correção na aula posterior.</w:t>
                      </w:r>
                    </w:p>
                    <w:p w:rsidR="00FC1DB0" w:rsidRPr="003404D3" w:rsidRDefault="00FC1DB0" w:rsidP="00FC1DB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FC1DB0" w:rsidRPr="005D4200" w:rsidRDefault="00FC1DB0" w:rsidP="00FC1DB0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FC1DB0" w:rsidRDefault="00FC1DB0" w:rsidP="00FC1DB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FC1DB0" w:rsidRDefault="00FC1DB0" w:rsidP="00FC1DB0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114044</wp:posOffset>
                </wp:positionH>
                <wp:positionV relativeFrom="paragraph">
                  <wp:posOffset>1693280</wp:posOffset>
                </wp:positionV>
                <wp:extent cx="5417820" cy="1501253"/>
                <wp:effectExtent l="0" t="0" r="11430" b="2286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820" cy="15012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DB0" w:rsidRPr="0072224B" w:rsidRDefault="00FC1DB0" w:rsidP="00FC1DB0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2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24/04/2017</w:t>
                            </w:r>
                          </w:p>
                          <w:p w:rsidR="00FC1DB0" w:rsidRDefault="00FC1DB0" w:rsidP="00FC1DB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FC1DB0" w:rsidRPr="009A6A84" w:rsidRDefault="00FC1DB0" w:rsidP="00FC1DB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14EF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leitura e interpretação do texto interligado das págs. 87 a 93 (uso do dicionário).</w:t>
                            </w:r>
                          </w:p>
                          <w:p w:rsidR="00FC1DB0" w:rsidRPr="009A6A84" w:rsidRDefault="00FC1DB0" w:rsidP="00FC1DB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14EF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do texto: Ideias e algarismo da adição das págs. 123 a 127.</w:t>
                            </w:r>
                          </w:p>
                          <w:p w:rsidR="00FC1DB0" w:rsidRPr="009A6A84" w:rsidRDefault="00FC1DB0" w:rsidP="00FC1DB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14EF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estudo de palavras com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das págs. 81 a 85.</w:t>
                            </w:r>
                          </w:p>
                          <w:p w:rsidR="00FC1DB0" w:rsidRPr="009A6A84" w:rsidRDefault="00FC1DB0" w:rsidP="00FC1DB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14EF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Espanhol: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continuação do texto: El alfabeto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español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das págs. 39 a 41 e revisão oral para o simulado.</w:t>
                            </w:r>
                          </w:p>
                          <w:p w:rsidR="00FC1DB0" w:rsidRDefault="00FC1DB0" w:rsidP="00FC1DB0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777EE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FC1DB0" w:rsidRPr="009A6A84" w:rsidRDefault="00FC1DB0" w:rsidP="00FC1DB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digitada.</w:t>
                            </w:r>
                          </w:p>
                          <w:p w:rsidR="00FC1DB0" w:rsidRPr="00C26877" w:rsidRDefault="00FC1DB0" w:rsidP="00FC1DB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FC1DB0" w:rsidRPr="005D4200" w:rsidRDefault="00FC1DB0" w:rsidP="00FC1DB0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C0017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1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531; Claro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9421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213</w:t>
                            </w:r>
                            <w:proofErr w:type="gramEnd"/>
                          </w:p>
                          <w:p w:rsidR="00FC1DB0" w:rsidRDefault="00FC1DB0" w:rsidP="00FC1DB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99926 – 1415                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2075</w:t>
                            </w:r>
                          </w:p>
                          <w:p w:rsidR="00FC1DB0" w:rsidRDefault="00FC1DB0" w:rsidP="00FC1DB0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9pt;margin-top:133.35pt;width:426.6pt;height:1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">
                <v:textbox>
                  <w:txbxContent>
                    <w:p w:rsidR="00FC1DB0" w:rsidRPr="0072224B" w:rsidRDefault="00FC1DB0" w:rsidP="00FC1DB0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2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24/04/2017</w:t>
                      </w:r>
                    </w:p>
                    <w:p w:rsidR="00FC1DB0" w:rsidRDefault="00FC1DB0" w:rsidP="00FC1DB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FC1DB0" w:rsidRPr="009A6A84" w:rsidRDefault="00FC1DB0" w:rsidP="00FC1DB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14EF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leitura e interpretação do texto interligado das págs. 87 a 93 (uso do dicionário).</w:t>
                      </w:r>
                    </w:p>
                    <w:p w:rsidR="00FC1DB0" w:rsidRPr="009A6A84" w:rsidRDefault="00FC1DB0" w:rsidP="00FC1DB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14EF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do texto: Ideias e algarismo da adição das págs. 123 a 127.</w:t>
                      </w:r>
                    </w:p>
                    <w:p w:rsidR="00FC1DB0" w:rsidRPr="009A6A84" w:rsidRDefault="00FC1DB0" w:rsidP="00FC1DB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14EF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estudo de palavras com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ge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gi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das págs. 81 a 85.</w:t>
                      </w:r>
                    </w:p>
                    <w:p w:rsidR="00FC1DB0" w:rsidRPr="009A6A84" w:rsidRDefault="00FC1DB0" w:rsidP="00FC1DB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14EF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Espanhol: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continuação do texto: El alfabeto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español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das págs. 39 a 41 e revisão oral para o simulado.</w:t>
                      </w:r>
                    </w:p>
                    <w:p w:rsidR="00FC1DB0" w:rsidRDefault="00FC1DB0" w:rsidP="00FC1DB0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777EE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FC1DB0" w:rsidRPr="009A6A84" w:rsidRDefault="00FC1DB0" w:rsidP="00FC1DB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tarefa digitada.</w:t>
                      </w:r>
                    </w:p>
                    <w:p w:rsidR="00FC1DB0" w:rsidRPr="00C26877" w:rsidRDefault="00FC1DB0" w:rsidP="00FC1DB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FC1DB0" w:rsidRPr="005D4200" w:rsidRDefault="00FC1DB0" w:rsidP="00FC1DB0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7C0017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1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531; Claro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9421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213</w:t>
                      </w:r>
                      <w:proofErr w:type="gramEnd"/>
                    </w:p>
                    <w:p w:rsidR="00FC1DB0" w:rsidRDefault="00FC1DB0" w:rsidP="00FC1DB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99926 – 1415                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2075</w:t>
                      </w:r>
                    </w:p>
                    <w:p w:rsidR="00FC1DB0" w:rsidRDefault="00FC1DB0" w:rsidP="00FC1DB0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114044</wp:posOffset>
                </wp:positionH>
                <wp:positionV relativeFrom="paragraph">
                  <wp:posOffset>-824732</wp:posOffset>
                </wp:positionV>
                <wp:extent cx="5418161" cy="2518012"/>
                <wp:effectExtent l="0" t="0" r="11430" b="158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8161" cy="2518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DB0" w:rsidRPr="0072224B" w:rsidRDefault="00FC1DB0" w:rsidP="00FC1DB0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ATIVIDADES 1º ANO -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24/04/2017</w:t>
                            </w:r>
                          </w:p>
                          <w:p w:rsidR="00FC1DB0" w:rsidRDefault="00FC1DB0" w:rsidP="00FC1DB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FC1DB0" w:rsidRPr="0079195D" w:rsidRDefault="00FC1DB0" w:rsidP="00FC1DB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9195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Caligrafia: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 letra </w:t>
                            </w:r>
                            <w:proofErr w:type="gramStart"/>
                            <w:r w:rsidRPr="0079195D">
                              <w:rPr>
                                <w:rFonts w:ascii="MamaeQueNosFaz" w:hAnsi="MamaeQueNosFaz" w:cs="Arial"/>
                              </w:rPr>
                              <w:t xml:space="preserve">L </w:t>
                            </w:r>
                            <w:proofErr w:type="spellStart"/>
                            <w:r w:rsidRPr="0079195D">
                              <w:rPr>
                                <w:rFonts w:ascii="MamaeQueNosFaz" w:hAnsi="MamaeQueNosFaz" w:cs="Arial"/>
                              </w:rPr>
                              <w:t>l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MamaeQueNosFaz" w:hAnsi="MamaeQueNosFaz" w:cs="Arial"/>
                              </w:rPr>
                              <w:t xml:space="preserve">; </w:t>
                            </w:r>
                            <w:r w:rsidRPr="0079195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págs. 16 e 17.</w:t>
                            </w:r>
                          </w:p>
                          <w:p w:rsidR="00FC1DB0" w:rsidRPr="0079195D" w:rsidRDefault="00FC1DB0" w:rsidP="00FC1DB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9195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das págs. 26 e 31; atividade págs. 28 a 30 e pág.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121</w:t>
                            </w:r>
                            <w:proofErr w:type="gramEnd"/>
                          </w:p>
                          <w:p w:rsidR="00FC1DB0" w:rsidRPr="0079195D" w:rsidRDefault="00FC1DB0" w:rsidP="00FC1DB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9195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(tabuada):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FC1DB0" w:rsidRPr="0079195D" w:rsidRDefault="00FC1DB0" w:rsidP="00FC1DB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9195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das págs. 45 e 127; Continuação pág. 46.</w:t>
                            </w:r>
                          </w:p>
                          <w:p w:rsidR="00FC1DB0" w:rsidRDefault="00FC1DB0" w:rsidP="00FC1DB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FC1DB0" w:rsidRDefault="00FC1DB0" w:rsidP="00FC1DB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9195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Caligrafia: </w:t>
                            </w:r>
                            <w:r w:rsidRPr="0079195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digitada.</w:t>
                            </w:r>
                          </w:p>
                          <w:p w:rsidR="00FC1DB0" w:rsidRDefault="00FC1DB0" w:rsidP="00FC1DB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9195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FC1DB0" w:rsidRPr="0079195D" w:rsidRDefault="00FC1DB0" w:rsidP="00FC1DB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9195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págs. 48 a 50.</w:t>
                            </w:r>
                          </w:p>
                          <w:p w:rsidR="00FC1DB0" w:rsidRDefault="00FC1DB0" w:rsidP="00FC1DB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Obs.: Por favor, verifique a agenda 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seu(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a) filho(a) diariamente e assine-a.</w:t>
                            </w:r>
                          </w:p>
                          <w:p w:rsidR="00FC1DB0" w:rsidRPr="0072224B" w:rsidRDefault="00FC1DB0" w:rsidP="00FC1DB0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 professores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  )</w:t>
                            </w:r>
                          </w:p>
                          <w:p w:rsidR="00FC1DB0" w:rsidRPr="0072224B" w:rsidRDefault="00FC1DB0" w:rsidP="00FC1DB0">
                            <w:pPr>
                              <w:pStyle w:val="SemEspaamento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FC1DB0" w:rsidRDefault="00FC1DB0" w:rsidP="00FC1DB0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FC1DB0" w:rsidRPr="0072224B" w:rsidRDefault="00FC1DB0" w:rsidP="00FC1DB0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respondidas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FC1DB0" w:rsidRPr="0072224B" w:rsidRDefault="00FC1DB0" w:rsidP="00FC1DB0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todos os livros e cadernos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FC1DB0" w:rsidRPr="000344FA" w:rsidRDefault="00FC1DB0" w:rsidP="00FC1DB0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Distraiu-se nas aulas com conversas paralelas ou brincadeiras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FC1DB0" w:rsidRPr="005D4200" w:rsidRDefault="00FC1DB0" w:rsidP="00FC1DB0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FC1DB0" w:rsidRDefault="00FC1DB0" w:rsidP="00FC1DB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FC1DB0" w:rsidRDefault="00FC1DB0" w:rsidP="00FC1DB0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9pt;margin-top:-64.95pt;width:426.65pt;height:1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">
                <v:textbox>
                  <w:txbxContent>
                    <w:p w:rsidR="00FC1DB0" w:rsidRPr="0072224B" w:rsidRDefault="00FC1DB0" w:rsidP="00FC1DB0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ATIVIDADES 1º ANO -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24/04/2017</w:t>
                      </w:r>
                    </w:p>
                    <w:p w:rsidR="00FC1DB0" w:rsidRDefault="00FC1DB0" w:rsidP="00FC1DB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FC1DB0" w:rsidRPr="0079195D" w:rsidRDefault="00FC1DB0" w:rsidP="00FC1DB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9195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Caligrafia: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 letra </w:t>
                      </w:r>
                      <w:proofErr w:type="gramStart"/>
                      <w:r w:rsidRPr="0079195D">
                        <w:rPr>
                          <w:rFonts w:ascii="MamaeQueNosFaz" w:hAnsi="MamaeQueNosFaz" w:cs="Arial"/>
                        </w:rPr>
                        <w:t xml:space="preserve">L </w:t>
                      </w:r>
                      <w:proofErr w:type="spellStart"/>
                      <w:r w:rsidRPr="0079195D">
                        <w:rPr>
                          <w:rFonts w:ascii="MamaeQueNosFaz" w:hAnsi="MamaeQueNosFaz" w:cs="Arial"/>
                        </w:rPr>
                        <w:t>l</w:t>
                      </w:r>
                      <w:proofErr w:type="spellEnd"/>
                      <w:proofErr w:type="gramEnd"/>
                      <w:r>
                        <w:rPr>
                          <w:rFonts w:ascii="MamaeQueNosFaz" w:hAnsi="MamaeQueNosFaz" w:cs="Arial"/>
                        </w:rPr>
                        <w:t xml:space="preserve">; </w:t>
                      </w:r>
                      <w:r w:rsidRPr="0079195D"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págs. 16 e 17.</w:t>
                      </w:r>
                    </w:p>
                    <w:p w:rsidR="00FC1DB0" w:rsidRPr="0079195D" w:rsidRDefault="00FC1DB0" w:rsidP="00FC1DB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9195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das págs. 26 e 31; atividade págs. 28 a 30 e pág.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121</w:t>
                      </w:r>
                      <w:proofErr w:type="gramEnd"/>
                    </w:p>
                    <w:p w:rsidR="00FC1DB0" w:rsidRPr="0079195D" w:rsidRDefault="00FC1DB0" w:rsidP="00FC1DB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9195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(tabuada):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FC1DB0" w:rsidRPr="0079195D" w:rsidRDefault="00FC1DB0" w:rsidP="00FC1DB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9195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das págs. 45 e 127; Continuação pág. 46.</w:t>
                      </w:r>
                    </w:p>
                    <w:p w:rsidR="00FC1DB0" w:rsidRDefault="00FC1DB0" w:rsidP="00FC1DB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FC1DB0" w:rsidRDefault="00FC1DB0" w:rsidP="00FC1DB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9195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Caligrafia: </w:t>
                      </w:r>
                      <w:r w:rsidRPr="0079195D"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digitada.</w:t>
                      </w:r>
                    </w:p>
                    <w:p w:rsidR="00FC1DB0" w:rsidRDefault="00FC1DB0" w:rsidP="00FC1DB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9195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FC1DB0" w:rsidRPr="0079195D" w:rsidRDefault="00FC1DB0" w:rsidP="00FC1DB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9195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págs. 48 a 50.</w:t>
                      </w:r>
                    </w:p>
                    <w:p w:rsidR="00FC1DB0" w:rsidRDefault="00FC1DB0" w:rsidP="00FC1DB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Obs.: Por favor, verifique a agenda de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seu(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a) filho(a) diariamente e assine-a.</w:t>
                      </w:r>
                    </w:p>
                    <w:p w:rsidR="00FC1DB0" w:rsidRPr="0072224B" w:rsidRDefault="00FC1DB0" w:rsidP="00FC1DB0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 professores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(  )</w:t>
                      </w:r>
                    </w:p>
                    <w:p w:rsidR="00FC1DB0" w:rsidRPr="0072224B" w:rsidRDefault="00FC1DB0" w:rsidP="00FC1DB0">
                      <w:pPr>
                        <w:pStyle w:val="SemEspaamento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FC1DB0" w:rsidRDefault="00FC1DB0" w:rsidP="00FC1DB0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FC1DB0" w:rsidRPr="0072224B" w:rsidRDefault="00FC1DB0" w:rsidP="00FC1DB0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respondidas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FC1DB0" w:rsidRPr="0072224B" w:rsidRDefault="00FC1DB0" w:rsidP="00FC1DB0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todos os livros e cadernos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FC1DB0" w:rsidRPr="000344FA" w:rsidRDefault="00FC1DB0" w:rsidP="00FC1DB0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Distraiu-se nas aulas com conversas paralelas ou brincadeiras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FC1DB0" w:rsidRPr="005D4200" w:rsidRDefault="00FC1DB0" w:rsidP="00FC1DB0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FC1DB0" w:rsidRDefault="00FC1DB0" w:rsidP="00FC1DB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FC1DB0" w:rsidRDefault="00FC1DB0" w:rsidP="00FC1DB0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215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maeQueNosFaz">
    <w:panose1 w:val="020B0603050302020204"/>
    <w:charset w:val="00"/>
    <w:family w:val="swiss"/>
    <w:pitch w:val="variable"/>
    <w:sig w:usb0="8000006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513F9"/>
    <w:multiLevelType w:val="hybridMultilevel"/>
    <w:tmpl w:val="35D2035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DB0"/>
    <w:rsid w:val="0032150C"/>
    <w:rsid w:val="00FC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1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1DB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C1DB0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FC1DB0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1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1DB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C1DB0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FC1DB0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2017-04-24T14:15:00Z</dcterms:created>
  <dcterms:modified xsi:type="dcterms:W3CDTF">2017-04-24T14:18:00Z</dcterms:modified>
</cp:coreProperties>
</file>