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25" w:rsidRDefault="004660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-199855</wp:posOffset>
                </wp:positionH>
                <wp:positionV relativeFrom="paragraph">
                  <wp:posOffset>6538235</wp:posOffset>
                </wp:positionV>
                <wp:extent cx="5540991" cy="1403985"/>
                <wp:effectExtent l="0" t="0" r="22225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9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0B9" w:rsidRPr="0072224B" w:rsidRDefault="004660B9" w:rsidP="004660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28/04/2017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digitada; </w:t>
                            </w:r>
                          </w:p>
                          <w:p w:rsidR="004660B9" w:rsidRPr="0096403A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</w:t>
                            </w: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118 a 122.</w:t>
                            </w:r>
                          </w:p>
                          <w:p w:rsidR="004660B9" w:rsidRPr="002C6EF4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/ revisão; Encaminhamento do projeto da Política do Café com leite.</w:t>
                            </w:r>
                          </w:p>
                          <w:p w:rsidR="004660B9" w:rsidRPr="00DC3B87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4660B9" w:rsidRPr="00B313EE" w:rsidRDefault="004660B9" w:rsidP="004660B9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4660B9" w:rsidRPr="002C6EF4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6E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2C6E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147 a 151 do livro didático.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660B9" w:rsidRPr="005D4200" w:rsidRDefault="004660B9" w:rsidP="004660B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660B9" w:rsidRDefault="004660B9" w:rsidP="004660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660B9" w:rsidRDefault="004660B9" w:rsidP="004660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5.75pt;margin-top:514.8pt;width:436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">
                <v:textbox style="mso-fit-shape-to-text:t">
                  <w:txbxContent>
                    <w:p w:rsidR="004660B9" w:rsidRPr="0072224B" w:rsidRDefault="004660B9" w:rsidP="004660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28/04/2017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digitada; </w:t>
                      </w:r>
                    </w:p>
                    <w:p w:rsidR="004660B9" w:rsidRPr="0096403A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</w:t>
                      </w: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118 a 122.</w:t>
                      </w:r>
                    </w:p>
                    <w:p w:rsidR="004660B9" w:rsidRPr="002C6EF4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/ revisão; Encaminhamento do projeto da Política do Café com leite.</w:t>
                      </w:r>
                    </w:p>
                    <w:p w:rsidR="004660B9" w:rsidRPr="00DC3B87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4660B9" w:rsidRPr="00B313EE" w:rsidRDefault="004660B9" w:rsidP="004660B9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4660B9" w:rsidRPr="002C6EF4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6E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2C6EF4">
                        <w:rPr>
                          <w:rFonts w:ascii="Arial" w:hAnsi="Arial" w:cs="Arial"/>
                          <w:sz w:val="16"/>
                          <w:szCs w:val="16"/>
                        </w:rPr>
                        <w:t>págs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147 a 151 do livro didático.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660B9" w:rsidRPr="005D4200" w:rsidRDefault="004660B9" w:rsidP="004660B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660B9" w:rsidRDefault="004660B9" w:rsidP="004660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660B9" w:rsidRDefault="004660B9" w:rsidP="004660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-199854</wp:posOffset>
                </wp:positionH>
                <wp:positionV relativeFrom="paragraph">
                  <wp:posOffset>4934624</wp:posOffset>
                </wp:positionV>
                <wp:extent cx="5581650" cy="1603612"/>
                <wp:effectExtent l="0" t="0" r="1905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603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0B9" w:rsidRPr="0072224B" w:rsidRDefault="004660B9" w:rsidP="004660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28/04/2017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660B9" w:rsidRPr="0096403A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</w:t>
                            </w: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livro, págs. 98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103</w:t>
                            </w:r>
                            <w:proofErr w:type="gramEnd"/>
                          </w:p>
                          <w:p w:rsidR="004660B9" w:rsidRPr="0096403A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AE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continuação na pag. 44 a 48 do livro didático.</w:t>
                            </w:r>
                          </w:p>
                          <w:p w:rsidR="004660B9" w:rsidRPr="005D6C38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36 a 40 e 120 a 122.</w:t>
                            </w:r>
                          </w:p>
                          <w:p w:rsidR="004660B9" w:rsidRPr="00196B0C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Economia informal; o IDH e IES; Responder págs. 58 e 59 (exceto 3º e 5º questão).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660B9" w:rsidRPr="005D6C38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C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117 a 119</w:t>
                            </w:r>
                          </w:p>
                          <w:p w:rsidR="004660B9" w:rsidRPr="00256CB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660B9" w:rsidRPr="005D4200" w:rsidRDefault="004660B9" w:rsidP="004660B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660B9" w:rsidRDefault="004660B9" w:rsidP="004660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75pt;margin-top:388.55pt;width:439.5pt;height:1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">
                <v:textbox>
                  <w:txbxContent>
                    <w:p w:rsidR="004660B9" w:rsidRPr="0072224B" w:rsidRDefault="004660B9" w:rsidP="004660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28/04/2017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660B9" w:rsidRPr="0096403A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</w:t>
                      </w: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livro, págs. 98 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103</w:t>
                      </w:r>
                      <w:proofErr w:type="gramEnd"/>
                    </w:p>
                    <w:p w:rsidR="004660B9" w:rsidRPr="0096403A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E0AE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continuação na pag. 44 a 48 do livro didático.</w:t>
                      </w:r>
                    </w:p>
                    <w:p w:rsidR="004660B9" w:rsidRPr="005D6C38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36 a 40 e 120 a 122.</w:t>
                      </w:r>
                    </w:p>
                    <w:p w:rsidR="004660B9" w:rsidRPr="00196B0C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Economia informal; o IDH e IES; Responder págs. 58 e 59 (exceto 3º e 5º questão).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660B9" w:rsidRPr="005D6C38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C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117 a 119</w:t>
                      </w:r>
                    </w:p>
                    <w:p w:rsidR="004660B9" w:rsidRPr="00256CB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660B9" w:rsidRPr="005D4200" w:rsidRDefault="004660B9" w:rsidP="004660B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660B9" w:rsidRDefault="004660B9" w:rsidP="004660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-199854</wp:posOffset>
                </wp:positionH>
                <wp:positionV relativeFrom="paragraph">
                  <wp:posOffset>3317364</wp:posOffset>
                </wp:positionV>
                <wp:extent cx="5581650" cy="1617260"/>
                <wp:effectExtent l="0" t="0" r="19050" b="215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61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0B9" w:rsidRPr="0072224B" w:rsidRDefault="004660B9" w:rsidP="004660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28/04/2017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AE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continuação na pag. 39 a 42 do livro didático.</w:t>
                            </w:r>
                          </w:p>
                          <w:p w:rsidR="004660B9" w:rsidRPr="005D6C38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30 a 35 e 105 a 108.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multiplicação com reagrupamento; Resolução das págs. 177 a 182 do livro didático. </w:t>
                            </w:r>
                          </w:p>
                          <w:p w:rsidR="004660B9" w:rsidRPr="0096403A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660B9" w:rsidRPr="005D6C38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revisão oral.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660B9" w:rsidRPr="005D6C38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6C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Religião: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99 a 104.</w:t>
                            </w:r>
                          </w:p>
                          <w:p w:rsidR="004660B9" w:rsidRPr="003404D3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660B9" w:rsidRPr="005D4200" w:rsidRDefault="004660B9" w:rsidP="004660B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660B9" w:rsidRDefault="004660B9" w:rsidP="004660B9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660B9" w:rsidRDefault="004660B9" w:rsidP="004660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5.75pt;margin-top:261.2pt;width:439.5pt;height:12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">
                <v:textbox>
                  <w:txbxContent>
                    <w:p w:rsidR="004660B9" w:rsidRPr="0072224B" w:rsidRDefault="004660B9" w:rsidP="004660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28/04/2017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E0AE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continuação na pag. 39 a 42 do livro didático.</w:t>
                      </w:r>
                    </w:p>
                    <w:p w:rsidR="004660B9" w:rsidRPr="005D6C38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30 a 35 e 105 a 108.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multiplicação com reagrupamento; Resolução das págs. 177 a 182 do livro didático. </w:t>
                      </w:r>
                    </w:p>
                    <w:p w:rsidR="004660B9" w:rsidRPr="0096403A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660B9" w:rsidRPr="005D6C38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revisão oral.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660B9" w:rsidRPr="005D6C38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6C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Religião: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99 a 104.</w:t>
                      </w:r>
                    </w:p>
                    <w:p w:rsidR="004660B9" w:rsidRPr="003404D3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660B9" w:rsidRPr="005D4200" w:rsidRDefault="004660B9" w:rsidP="004660B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660B9" w:rsidRDefault="004660B9" w:rsidP="004660B9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660B9" w:rsidRDefault="004660B9" w:rsidP="004660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-199854</wp:posOffset>
                </wp:positionH>
                <wp:positionV relativeFrom="paragraph">
                  <wp:posOffset>1788814</wp:posOffset>
                </wp:positionV>
                <wp:extent cx="5581934" cy="1528549"/>
                <wp:effectExtent l="0" t="0" r="19050" b="146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934" cy="1528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0B9" w:rsidRPr="0072224B" w:rsidRDefault="004660B9" w:rsidP="004660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28/04/2017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660B9" w:rsidRPr="001B77EB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Religião: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111 a 120.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AEE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caderno.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livro, pág. 44 – A letra </w:t>
                            </w:r>
                            <w:r w:rsidRPr="00CE0AEE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no caderno.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 para o simulado.</w:t>
                            </w:r>
                          </w:p>
                          <w:p w:rsidR="004660B9" w:rsidRPr="00CE0AEE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7E2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texto: Esfinges; Resolução das págs. 39 e 41 do livro didático.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660B9" w:rsidRPr="00C26877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4660B9" w:rsidRPr="005D4200" w:rsidRDefault="004660B9" w:rsidP="004660B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4660B9" w:rsidRDefault="004660B9" w:rsidP="004660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75pt;margin-top:140.85pt;width:439.5pt;height:1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">
                <v:textbox>
                  <w:txbxContent>
                    <w:p w:rsidR="004660B9" w:rsidRPr="0072224B" w:rsidRDefault="004660B9" w:rsidP="004660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28/04/2017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660B9" w:rsidRPr="001B77EB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Religião: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111 a 120.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E0AEE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caderno.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livro, pág. 44 – A letra </w:t>
                      </w:r>
                      <w:r w:rsidRPr="00CE0AEE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no caderno.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 para o simulado.</w:t>
                      </w:r>
                    </w:p>
                    <w:p w:rsidR="004660B9" w:rsidRPr="00CE0AEE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7E2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texto: Esfinges; Resolução das págs. 39 e 41 do livro didático.</w:t>
                      </w:r>
                    </w:p>
                    <w:p w:rsidR="004660B9" w:rsidRDefault="004660B9" w:rsidP="004660B9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4660B9" w:rsidRPr="00C26877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4660B9" w:rsidRPr="005D4200" w:rsidRDefault="004660B9" w:rsidP="004660B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4660B9" w:rsidRDefault="004660B9" w:rsidP="004660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-199854</wp:posOffset>
                </wp:positionH>
                <wp:positionV relativeFrom="paragraph">
                  <wp:posOffset>-811085</wp:posOffset>
                </wp:positionV>
                <wp:extent cx="5629702" cy="2606723"/>
                <wp:effectExtent l="0" t="0" r="28575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702" cy="2606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0B9" w:rsidRPr="0072224B" w:rsidRDefault="004660B9" w:rsidP="004660B9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28/04/2017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660B9" w:rsidRPr="009178DB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ditado no caderno; correção das págs. 102 a 106 e 320; Leitura coletiva; Atividade págs. 109 a 114.</w:t>
                            </w:r>
                          </w:p>
                          <w:p w:rsidR="004660B9" w:rsidRPr="009178DB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sala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; Escuta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áudio; Atividade págs. 28 e 33.</w:t>
                            </w:r>
                          </w:p>
                          <w:p w:rsidR="004660B9" w:rsidRPr="009178DB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atividades com instrumentos musicais; atividade págs. 37 e 39;</w:t>
                            </w:r>
                          </w:p>
                          <w:p w:rsidR="004660B9" w:rsidRPr="0042180F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ar; experiência pratica sobre o ar; explanação do conteúdo.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4660B9" w:rsidRPr="009178DB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digitada.</w:t>
                            </w:r>
                          </w:p>
                          <w:p w:rsidR="004660B9" w:rsidRPr="009178DB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29 a 32</w:t>
                            </w:r>
                          </w:p>
                          <w:p w:rsidR="004660B9" w:rsidRPr="0042180F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178D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39</w:t>
                            </w:r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4660B9" w:rsidRPr="0072224B" w:rsidRDefault="004660B9" w:rsidP="004660B9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4660B9" w:rsidRPr="0072224B" w:rsidRDefault="004660B9" w:rsidP="004660B9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60B9" w:rsidRDefault="004660B9" w:rsidP="004660B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60B9" w:rsidRPr="0072224B" w:rsidRDefault="004660B9" w:rsidP="004660B9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60B9" w:rsidRPr="0072224B" w:rsidRDefault="004660B9" w:rsidP="004660B9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60B9" w:rsidRPr="000344FA" w:rsidRDefault="004660B9" w:rsidP="004660B9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660B9" w:rsidRPr="005D4200" w:rsidRDefault="004660B9" w:rsidP="004660B9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660B9" w:rsidRDefault="004660B9" w:rsidP="004660B9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660B9" w:rsidRDefault="004660B9" w:rsidP="004660B9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75pt;margin-top:-63.85pt;width:443.3pt;height:2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">
                <v:textbox>
                  <w:txbxContent>
                    <w:p w:rsidR="004660B9" w:rsidRPr="0072224B" w:rsidRDefault="004660B9" w:rsidP="004660B9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28/04/2017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660B9" w:rsidRPr="009178DB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ditado no caderno; correção das págs. 102 a 106 e 320; Leitura coletiva; Atividade págs. 109 a 114.</w:t>
                      </w:r>
                    </w:p>
                    <w:p w:rsidR="004660B9" w:rsidRPr="009178DB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sala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; Escuta do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áudio; Atividade págs. 28 e 33.</w:t>
                      </w:r>
                    </w:p>
                    <w:p w:rsidR="004660B9" w:rsidRPr="009178DB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atividades com instrumentos musicais; atividade págs. 37 e 39;</w:t>
                      </w:r>
                    </w:p>
                    <w:p w:rsidR="004660B9" w:rsidRPr="0042180F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 ar; experiência pratica sobre o ar; explanação do conteúdo.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4660B9" w:rsidRPr="009178DB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digitada.</w:t>
                      </w:r>
                    </w:p>
                    <w:p w:rsidR="004660B9" w:rsidRPr="009178DB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29 a 32</w:t>
                      </w:r>
                    </w:p>
                    <w:p w:rsidR="004660B9" w:rsidRPr="0042180F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178D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39</w:t>
                      </w:r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4660B9" w:rsidRPr="0072224B" w:rsidRDefault="004660B9" w:rsidP="004660B9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4660B9" w:rsidRPr="0072224B" w:rsidRDefault="004660B9" w:rsidP="004660B9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660B9" w:rsidRDefault="004660B9" w:rsidP="004660B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660B9" w:rsidRPr="0072224B" w:rsidRDefault="004660B9" w:rsidP="004660B9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660B9" w:rsidRPr="0072224B" w:rsidRDefault="004660B9" w:rsidP="004660B9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660B9" w:rsidRPr="000344FA" w:rsidRDefault="004660B9" w:rsidP="004660B9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660B9" w:rsidRPr="005D4200" w:rsidRDefault="004660B9" w:rsidP="004660B9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660B9" w:rsidRDefault="004660B9" w:rsidP="004660B9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660B9" w:rsidRDefault="004660B9" w:rsidP="004660B9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3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B9"/>
    <w:rsid w:val="004660B9"/>
    <w:rsid w:val="00BB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0B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660B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660B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0B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660B9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660B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2017-04-28T13:54:00Z</dcterms:created>
  <dcterms:modified xsi:type="dcterms:W3CDTF">2017-04-28T13:57:00Z</dcterms:modified>
</cp:coreProperties>
</file>