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CF" w:rsidRDefault="007E3A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623974</wp:posOffset>
                </wp:positionH>
                <wp:positionV relativeFrom="paragraph">
                  <wp:posOffset>5192247</wp:posOffset>
                </wp:positionV>
                <wp:extent cx="4815444" cy="1403985"/>
                <wp:effectExtent l="0" t="0" r="23495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4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6A" w:rsidRPr="0072224B" w:rsidRDefault="007E3A6A" w:rsidP="007E3A6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03/04/2017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E3A6A" w:rsidRPr="008B056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do conteúdo para a prova: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heterotônicos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heterogenéricos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verbos pretérito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imperjecto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subjuntivo e presente de subjuntivo.</w:t>
                            </w:r>
                          </w:p>
                          <w:p w:rsidR="007E3A6A" w:rsidRPr="000468B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Revisão geral do assunto para prova.</w:t>
                            </w:r>
                          </w:p>
                          <w:p w:rsidR="007E3A6A" w:rsidRPr="008B056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05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revendo os pontos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principais do texto, acerca do papel da ONU junto as grandes nações capitalistas. </w:t>
                            </w:r>
                          </w:p>
                          <w:p w:rsidR="007E3A6A" w:rsidRPr="008B056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roteiro de estudo.</w:t>
                            </w:r>
                          </w:p>
                          <w:p w:rsidR="007E3A6A" w:rsidRPr="008B056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 prova e correção da atividade complementar.</w:t>
                            </w:r>
                          </w:p>
                          <w:p w:rsidR="007E3A6A" w:rsidRPr="008B056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05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correção da atividade proposta;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5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caderno sobre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ecossistema aquáticos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E3A6A" w:rsidRPr="008B056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5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B05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B05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25 questã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; pag. 26 </w:t>
                            </w:r>
                            <w:r w:rsidRPr="008B05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questão 6;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B05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29 questão 1;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B05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31 questão 9.</w:t>
                            </w:r>
                          </w:p>
                          <w:p w:rsidR="007E3A6A" w:rsidRPr="00E660C0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E3A6A" w:rsidRPr="004A45D7" w:rsidRDefault="007E3A6A" w:rsidP="007E3A6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E3A6A" w:rsidRDefault="007E3A6A" w:rsidP="007E3A6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E3A6A" w:rsidRDefault="007E3A6A" w:rsidP="007E3A6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.15pt;margin-top:408.85pt;width:379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">
                <v:textbox style="mso-fit-shape-to-text:t">
                  <w:txbxContent>
                    <w:p w:rsidR="007E3A6A" w:rsidRPr="0072224B" w:rsidRDefault="007E3A6A" w:rsidP="007E3A6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03/04/2017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E3A6A" w:rsidRPr="008B056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do conteúdo para a prova: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heterotônicos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heterogenéricos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verbos pretérito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imperjecto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subjuntivo e presente de subjuntivo.</w:t>
                      </w:r>
                    </w:p>
                    <w:p w:rsidR="007E3A6A" w:rsidRPr="000468B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Revisão geral do assunto para prova.</w:t>
                      </w:r>
                    </w:p>
                    <w:p w:rsidR="007E3A6A" w:rsidRPr="008B056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B0567">
                        <w:rPr>
                          <w:rFonts w:ascii="Arial" w:hAnsi="Arial" w:cs="Arial"/>
                          <w:sz w:val="16"/>
                          <w:szCs w:val="16"/>
                        </w:rPr>
                        <w:t>revendo os pontos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principais do texto, acerca do papel da ONU junto as grandes nações capitalistas. </w:t>
                      </w:r>
                    </w:p>
                    <w:p w:rsidR="007E3A6A" w:rsidRPr="008B056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roteiro de estudo.</w:t>
                      </w:r>
                    </w:p>
                    <w:p w:rsidR="007E3A6A" w:rsidRPr="008B056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 prova e correção da atividade complementar.</w:t>
                      </w:r>
                    </w:p>
                    <w:p w:rsidR="007E3A6A" w:rsidRPr="008B056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B0567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correção da atividade proposta;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5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caderno sobre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ecossistema aquáticos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E3A6A" w:rsidRPr="008B056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5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B0567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B056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25 questã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; pag. 26 </w:t>
                      </w:r>
                      <w:r w:rsidRPr="008B0567">
                        <w:rPr>
                          <w:rFonts w:ascii="Arial" w:hAnsi="Arial" w:cs="Arial"/>
                          <w:sz w:val="16"/>
                          <w:szCs w:val="16"/>
                        </w:rPr>
                        <w:t>questão 6;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B056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29 questão 1;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B056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31 questão 9.</w:t>
                      </w:r>
                    </w:p>
                    <w:p w:rsidR="007E3A6A" w:rsidRPr="00E660C0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E3A6A" w:rsidRPr="004A45D7" w:rsidRDefault="007E3A6A" w:rsidP="007E3A6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E3A6A" w:rsidRDefault="007E3A6A" w:rsidP="007E3A6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E3A6A" w:rsidRDefault="007E3A6A" w:rsidP="007E3A6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623974</wp:posOffset>
                </wp:positionH>
                <wp:positionV relativeFrom="paragraph">
                  <wp:posOffset>3120002</wp:posOffset>
                </wp:positionV>
                <wp:extent cx="4785360" cy="2072245"/>
                <wp:effectExtent l="0" t="0" r="15240" b="234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207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6A" w:rsidRPr="0072224B" w:rsidRDefault="007E3A6A" w:rsidP="007E3A6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- 03/04/2017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B649D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apresentações de trabalhos em grupo.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do conteúdo para a prova: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conjunciones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concisivas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verbos irregulares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acentuación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E3A6A" w:rsidRPr="000468B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construção de triângulos usando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cevianas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B649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multipli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cação e a divisão de polinômios.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digestão mecânica e digestão química; Conhecendo a representação do sistema digestório e suas funções,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E3A6A" w:rsidRPr="000468B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68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pág. 24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49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9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92 questões 1, 2, 3;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649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95 questões 1, 2, 3;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649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100 questões 1, 6.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05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rever e aplicar págs. 94 e 95.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E3A6A" w:rsidRPr="004A45D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E3A6A" w:rsidRDefault="007E3A6A" w:rsidP="007E3A6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E3A6A" w:rsidRDefault="007E3A6A" w:rsidP="007E3A6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15pt;margin-top:245.65pt;width:376.8pt;height:1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">
                <v:textbox>
                  <w:txbxContent>
                    <w:p w:rsidR="007E3A6A" w:rsidRPr="0072224B" w:rsidRDefault="007E3A6A" w:rsidP="007E3A6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- 03/04/2017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B649D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apresentações de trabalhos em grupo.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do conteúdo para a prova: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conjunciones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concisivas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verbos irregulares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acentuación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E3A6A" w:rsidRPr="000468B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construção de triângulos usando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cevianas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B649DA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multipli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cação e a divisão de polinômios.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digestão mecânica e digestão química; Conhecendo a representação do sistema digestório e suas funções,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E3A6A" w:rsidRPr="000468B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68B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pág. 24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49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649DA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92 questões 1, 2, 3;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649D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95 questões 1, 2, 3;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649D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100 questões 1, 6.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05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rever e aplicar págs. 94 e 95.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E3A6A" w:rsidRPr="004A45D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E3A6A" w:rsidRDefault="007E3A6A" w:rsidP="007E3A6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E3A6A" w:rsidRDefault="007E3A6A" w:rsidP="007E3A6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623974</wp:posOffset>
                </wp:positionH>
                <wp:positionV relativeFrom="paragraph">
                  <wp:posOffset>1142761</wp:posOffset>
                </wp:positionV>
                <wp:extent cx="4785360" cy="1983179"/>
                <wp:effectExtent l="0" t="0" r="15240" b="1714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1983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6A" w:rsidRPr="0072224B" w:rsidRDefault="007E3A6A" w:rsidP="007E3A6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03/04/2017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diversidade dos animais; Tipos de Filos e classes; Atividade Rever e aplicar, págs. 79 a 81.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B649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igualdade, propriedades da igualdade e princípios de equivalência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do conteúdo para a prova: verbos – pretérito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imperjeito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indejinido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prejecto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compuesto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o verbo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:rsidR="007E3A6A" w:rsidRPr="000468B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ficha de trabalho e atividade; Revisão geral do assunto.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B649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 de atividades, págs. 319 e 320.</w:t>
                            </w:r>
                          </w:p>
                          <w:p w:rsidR="007E3A6A" w:rsidRPr="00B649D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49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</w:t>
                            </w:r>
                            <w:r w:rsidRPr="00B649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649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112 questões 1, 2, 3, 4, 5, 6.</w:t>
                            </w:r>
                          </w:p>
                          <w:p w:rsidR="007E3A6A" w:rsidRPr="003C2CBD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7E3A6A" w:rsidRPr="004A45D7" w:rsidRDefault="007E3A6A" w:rsidP="007E3A6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E3A6A" w:rsidRDefault="007E3A6A" w:rsidP="007E3A6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E3A6A" w:rsidRDefault="007E3A6A" w:rsidP="007E3A6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15pt;margin-top:90pt;width:376.8pt;height:1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">
                <v:textbox>
                  <w:txbxContent>
                    <w:p w:rsidR="007E3A6A" w:rsidRPr="0072224B" w:rsidRDefault="007E3A6A" w:rsidP="007E3A6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03/04/2017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diversidade dos animais; Tipos de Filos e classes; Atividade Rever e aplicar, págs. 79 a 81.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B649DA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igualdade, propriedades da igualdade e princípios de equivalência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do conteúdo para a prova: verbos – pretérito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imperjeito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indejinido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prejecto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compuesto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o verbo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doler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:rsidR="007E3A6A" w:rsidRPr="000468B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ficha de trabalho e atividade; Revisão geral do assunto.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</w:t>
                      </w:r>
                      <w:r w:rsidRPr="00B649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caderno de atividades, págs. 319 e 320.</w:t>
                      </w:r>
                    </w:p>
                    <w:p w:rsidR="007E3A6A" w:rsidRPr="00B649D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49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</w:t>
                      </w:r>
                      <w:r w:rsidRPr="00B649DA">
                        <w:rPr>
                          <w:rFonts w:ascii="Arial" w:hAnsi="Arial" w:cs="Arial"/>
                          <w:sz w:val="16"/>
                          <w:szCs w:val="16"/>
                        </w:rPr>
                        <w:t>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649D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112 questões 1, 2, 3, 4, 5, 6.</w:t>
                      </w:r>
                    </w:p>
                    <w:p w:rsidR="007E3A6A" w:rsidRPr="003C2CBD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7E3A6A" w:rsidRPr="004A45D7" w:rsidRDefault="007E3A6A" w:rsidP="007E3A6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E3A6A" w:rsidRDefault="007E3A6A" w:rsidP="007E3A6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E3A6A" w:rsidRDefault="007E3A6A" w:rsidP="007E3A6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623974</wp:posOffset>
                </wp:positionH>
                <wp:positionV relativeFrom="paragraph">
                  <wp:posOffset>-810730</wp:posOffset>
                </wp:positionV>
                <wp:extent cx="4785756" cy="1947553"/>
                <wp:effectExtent l="0" t="0" r="1524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756" cy="1947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6A" w:rsidRPr="0072224B" w:rsidRDefault="007E3A6A" w:rsidP="007E3A6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03/04/2017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E3A6A" w:rsidRPr="000468B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ficha de trabalho e atividade; Revisão geral do assunto.</w:t>
                            </w:r>
                          </w:p>
                          <w:p w:rsidR="007E3A6A" w:rsidRPr="007D6CB3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aplicar, págs. 72 e 73; Aplicação do caderno de atividade, págs. 283 e 284.</w:t>
                            </w:r>
                          </w:p>
                          <w:p w:rsidR="007E3A6A" w:rsidRPr="007D6CB3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6CB3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individual (perguntas e respostas). </w:t>
                            </w:r>
                            <w:proofErr w:type="gramStart"/>
                            <w:r w:rsidRPr="007D6CB3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7E3A6A" w:rsidRPr="000468B7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End"/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revisão geral do assunto para prova.</w:t>
                            </w:r>
                          </w:p>
                          <w:p w:rsidR="007E3A6A" w:rsidRPr="007D6CB3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do conteúdo para a prova: verbos presente de indicativo (ser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o uso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ustedes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adjetivos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posesivos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6C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7E3A6A" w:rsidRPr="007D6CB3" w:rsidRDefault="007E3A6A" w:rsidP="007E3A6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D6C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7D6CB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Próxima aula trazer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Atlas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Geográfico. Tia Tatiana.</w:t>
                            </w:r>
                          </w:p>
                          <w:p w:rsidR="007E3A6A" w:rsidRPr="00613F86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E3A6A" w:rsidRDefault="007E3A6A" w:rsidP="007E3A6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E3A6A" w:rsidRPr="004A45D7" w:rsidRDefault="007E3A6A" w:rsidP="007E3A6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E3A6A" w:rsidRDefault="007E3A6A" w:rsidP="007E3A6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E3A6A" w:rsidRDefault="007E3A6A" w:rsidP="007E3A6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15pt;margin-top:-63.85pt;width:376.85pt;height:1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">
                <v:textbox>
                  <w:txbxContent>
                    <w:p w:rsidR="007E3A6A" w:rsidRPr="0072224B" w:rsidRDefault="007E3A6A" w:rsidP="007E3A6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03/04/2017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E3A6A" w:rsidRPr="000468B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ficha de trabalho e atividade; Revisão geral do assunto.</w:t>
                      </w:r>
                    </w:p>
                    <w:p w:rsidR="007E3A6A" w:rsidRPr="007D6CB3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aplicar, págs. 72 e 73; Aplicação do caderno de atividade, págs. 283 e 284.</w:t>
                      </w:r>
                    </w:p>
                    <w:p w:rsidR="007E3A6A" w:rsidRPr="007D6CB3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D6CB3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individual (perguntas e respostas). </w:t>
                      </w:r>
                      <w:proofErr w:type="gramStart"/>
                      <w:r w:rsidRPr="007D6CB3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7E3A6A" w:rsidRPr="000468B7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End"/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revisão geral do assunto para prova.</w:t>
                      </w:r>
                    </w:p>
                    <w:p w:rsidR="007E3A6A" w:rsidRPr="007D6CB3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do conteúdo para a prova: verbos presente de indicativo (ser y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tener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o uso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ustedes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adjetivos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posesivos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6C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7E3A6A" w:rsidRPr="007D6CB3" w:rsidRDefault="007E3A6A" w:rsidP="007E3A6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D6C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7D6CB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Próxima aula trazer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Atlas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Geográfico. Tia Tatiana.</w:t>
                      </w:r>
                    </w:p>
                    <w:p w:rsidR="007E3A6A" w:rsidRPr="00613F86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7E3A6A" w:rsidRDefault="007E3A6A" w:rsidP="007E3A6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E3A6A" w:rsidRPr="004A45D7" w:rsidRDefault="007E3A6A" w:rsidP="007E3A6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E3A6A" w:rsidRDefault="007E3A6A" w:rsidP="007E3A6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E3A6A" w:rsidRDefault="007E3A6A" w:rsidP="007E3A6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A"/>
    <w:rsid w:val="007E3A6A"/>
    <w:rsid w:val="008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A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E3A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A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E3A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2017-04-05T11:27:00Z</dcterms:created>
  <dcterms:modified xsi:type="dcterms:W3CDTF">2017-04-05T11:29:00Z</dcterms:modified>
</cp:coreProperties>
</file>