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CF" w:rsidRDefault="00CC576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612099</wp:posOffset>
                </wp:positionH>
                <wp:positionV relativeFrom="paragraph">
                  <wp:posOffset>4360974</wp:posOffset>
                </wp:positionV>
                <wp:extent cx="4381500" cy="1403985"/>
                <wp:effectExtent l="0" t="0" r="19050" b="1714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760" w:rsidRPr="0072224B" w:rsidRDefault="00CC5760" w:rsidP="00CC576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04/04/2017</w:t>
                            </w: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C5760" w:rsidRPr="003D61CF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61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 das atividades</w:t>
                            </w:r>
                          </w:p>
                          <w:p w:rsidR="00CC5760" w:rsidRPr="0034793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61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acderno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C5760" w:rsidRPr="003D61CF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61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estudo do cap. 04 – A Primeira Guerra Mundial; Correção do Vamos Retomar, 19 e 80.</w:t>
                            </w:r>
                          </w:p>
                          <w:p w:rsidR="00CC5760" w:rsidRPr="003D61CF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61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</w:p>
                          <w:p w:rsidR="00CC5760" w:rsidRPr="003D61CF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61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questões escritas e revisão oral.</w:t>
                            </w:r>
                          </w:p>
                          <w:p w:rsidR="00CC5760" w:rsidRPr="003D61CF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61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61CF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correção da atividade no caderno, atividade no quadro.</w:t>
                            </w: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61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  <w:r w:rsidRPr="003D61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C5760" w:rsidRPr="00640FDC" w:rsidRDefault="00CC5760" w:rsidP="00CC576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Amanhã, traga o material de Ed. Física.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C5760" w:rsidRPr="00E660C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C5760" w:rsidRPr="004A45D7" w:rsidRDefault="00CC5760" w:rsidP="00CC576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C5760" w:rsidRDefault="00CC5760" w:rsidP="00CC576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C5760" w:rsidRDefault="00CC5760" w:rsidP="00CC576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8.2pt;margin-top:343.4pt;width:3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">
                <v:textbox style="mso-fit-shape-to-text:t">
                  <w:txbxContent>
                    <w:p w:rsidR="00CC5760" w:rsidRPr="0072224B" w:rsidRDefault="00CC5760" w:rsidP="00CC576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04/04/2017</w:t>
                      </w: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C5760" w:rsidRPr="003D61CF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61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 das atividades</w:t>
                      </w:r>
                    </w:p>
                    <w:p w:rsidR="00CC5760" w:rsidRPr="0034793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61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no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acderno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CC5760" w:rsidRPr="003D61CF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61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estudo do cap. 04 – A Primeira Guerra Mundial; Correção do Vamos Retomar, 19 e 80.</w:t>
                      </w:r>
                    </w:p>
                    <w:p w:rsidR="00CC5760" w:rsidRPr="003D61CF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61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</w:p>
                    <w:p w:rsidR="00CC5760" w:rsidRPr="003D61CF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61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questões escritas e revisão oral.</w:t>
                      </w:r>
                    </w:p>
                    <w:p w:rsidR="00CC5760" w:rsidRPr="003D61CF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61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D61CF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correção da atividade no caderno, atividade no quadro.</w:t>
                      </w: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61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  <w:r w:rsidRPr="003D61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C5760" w:rsidRPr="00640FDC" w:rsidRDefault="00CC5760" w:rsidP="00CC576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Amanhã, traga o material de Ed. Física.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CC5760" w:rsidRPr="00E660C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C5760" w:rsidRPr="004A45D7" w:rsidRDefault="00CC5760" w:rsidP="00CC576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C5760" w:rsidRDefault="00CC5760" w:rsidP="00CC576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C5760" w:rsidRDefault="00CC5760" w:rsidP="00CC576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612099</wp:posOffset>
                </wp:positionH>
                <wp:positionV relativeFrom="paragraph">
                  <wp:posOffset>2710304</wp:posOffset>
                </wp:positionV>
                <wp:extent cx="4381500" cy="1403985"/>
                <wp:effectExtent l="0" t="0" r="19050" b="107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760" w:rsidRPr="0072224B" w:rsidRDefault="00CC5760" w:rsidP="00CC576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- 04/04/2017</w:t>
                            </w: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C5760" w:rsidRPr="0034793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digitada; Correção de atividades; Atividades na Gramática, págs. 123 a 132.</w:t>
                            </w:r>
                          </w:p>
                          <w:p w:rsidR="00CC5760" w:rsidRPr="009534E6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79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págs. 94 e 95.</w:t>
                            </w:r>
                          </w:p>
                          <w:p w:rsidR="00CC5760" w:rsidRPr="009534E6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casa.</w:t>
                            </w: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CC5760" w:rsidRPr="003D61CF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61C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66 e 67</w:t>
                            </w: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C5760" w:rsidRPr="004A45D7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C5760" w:rsidRDefault="00CC5760" w:rsidP="00CC576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C5760" w:rsidRDefault="00CC5760" w:rsidP="00CC576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8.2pt;margin-top:213.4pt;width:3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">
                <v:textbox style="mso-fit-shape-to-text:t">
                  <w:txbxContent>
                    <w:p w:rsidR="00CC5760" w:rsidRPr="0072224B" w:rsidRDefault="00CC5760" w:rsidP="00CC576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- 04/04/2017</w:t>
                      </w: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C5760" w:rsidRPr="0034793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digitada; Correção de atividades; Atividades na Gramática, págs. 123 a 132.</w:t>
                      </w:r>
                    </w:p>
                    <w:p w:rsidR="00CC5760" w:rsidRPr="009534E6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47930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págs. 94 e 95.</w:t>
                      </w:r>
                    </w:p>
                    <w:p w:rsidR="00CC5760" w:rsidRPr="009534E6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casa.</w:t>
                      </w: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CC5760" w:rsidRPr="003D61CF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61C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66 e 67</w:t>
                      </w: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C5760" w:rsidRPr="004A45D7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C5760" w:rsidRDefault="00CC5760" w:rsidP="00CC576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C5760" w:rsidRDefault="00CC5760" w:rsidP="00CC576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612099</wp:posOffset>
                </wp:positionH>
                <wp:positionV relativeFrom="paragraph">
                  <wp:posOffset>1047759</wp:posOffset>
                </wp:positionV>
                <wp:extent cx="4381500" cy="1662546"/>
                <wp:effectExtent l="0" t="0" r="19050" b="139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662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760" w:rsidRPr="0072224B" w:rsidRDefault="00CC5760" w:rsidP="00CC576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04/04/2017</w:t>
                            </w: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C5760" w:rsidRPr="009534E6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correção.</w:t>
                            </w:r>
                          </w:p>
                          <w:p w:rsidR="00CC5760" w:rsidRPr="009534E6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questões escritas sobre o cap. 04 – A baixa Idade Média.</w:t>
                            </w:r>
                          </w:p>
                          <w:p w:rsidR="00CC5760" w:rsidRPr="009534E6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</w:t>
                            </w:r>
                          </w:p>
                          <w:p w:rsidR="00CC5760" w:rsidRPr="009534E6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4E6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 para responder em classe.</w:t>
                            </w:r>
                          </w:p>
                          <w:p w:rsidR="00CC5760" w:rsidRPr="0034793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CC5760" w:rsidRPr="009534E6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 atividade escrita.</w:t>
                            </w:r>
                          </w:p>
                          <w:p w:rsidR="00CC5760" w:rsidRPr="003C2CBD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CC5760" w:rsidRPr="004A45D7" w:rsidRDefault="00CC5760" w:rsidP="00CC576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C5760" w:rsidRDefault="00CC5760" w:rsidP="00CC576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C5760" w:rsidRDefault="00CC5760" w:rsidP="00CC576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.2pt;margin-top:82.5pt;width:345pt;height:1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">
                <v:textbox>
                  <w:txbxContent>
                    <w:p w:rsidR="00CC5760" w:rsidRPr="0072224B" w:rsidRDefault="00CC5760" w:rsidP="00CC576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04/04/2017</w:t>
                      </w: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C5760" w:rsidRPr="009534E6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correção.</w:t>
                      </w:r>
                    </w:p>
                    <w:p w:rsidR="00CC5760" w:rsidRPr="009534E6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questões escritas sobre o cap. 04 – A baixa Idade Média.</w:t>
                      </w:r>
                    </w:p>
                    <w:p w:rsidR="00CC5760" w:rsidRPr="009534E6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</w:t>
                      </w:r>
                    </w:p>
                    <w:p w:rsidR="00CC5760" w:rsidRPr="009534E6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534E6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 para responder em classe.</w:t>
                      </w:r>
                    </w:p>
                    <w:p w:rsidR="00CC5760" w:rsidRPr="0034793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CC5760" w:rsidRPr="009534E6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 atividade escrita.</w:t>
                      </w:r>
                    </w:p>
                    <w:p w:rsidR="00CC5760" w:rsidRPr="003C2CBD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CC5760" w:rsidRPr="004A45D7" w:rsidRDefault="00CC5760" w:rsidP="00CC576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C5760" w:rsidRDefault="00CC5760" w:rsidP="00CC576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C5760" w:rsidRDefault="00CC5760" w:rsidP="00CC576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612099</wp:posOffset>
                </wp:positionH>
                <wp:positionV relativeFrom="paragraph">
                  <wp:posOffset>-810729</wp:posOffset>
                </wp:positionV>
                <wp:extent cx="4381994" cy="1864426"/>
                <wp:effectExtent l="0" t="0" r="19050" b="215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994" cy="1864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760" w:rsidRPr="0072224B" w:rsidRDefault="00CC5760" w:rsidP="00CC576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04/04/2017</w:t>
                            </w: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CC5760" w:rsidRPr="009534E6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divisores, fatores e múltiplos de um número natural; Atividade copiada no caderno;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 de atividades, pág. 56; Atividade no livro, pág. 103.</w:t>
                            </w:r>
                          </w:p>
                          <w:p w:rsidR="00CC5760" w:rsidRPr="0034793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79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CC5760" w:rsidRPr="009534E6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 – cap. 02 – Os indígenas no Brasil.</w:t>
                            </w:r>
                          </w:p>
                          <w:p w:rsidR="00CC5760" w:rsidRPr="009534E6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4E6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 para responder em classe.</w:t>
                            </w: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100,102 e 103; No caderno de atividades, págs. 57 a 59.</w:t>
                            </w:r>
                          </w:p>
                          <w:p w:rsidR="00CC5760" w:rsidRPr="009534E6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trabalhando com documentos,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79</w:t>
                            </w:r>
                            <w:proofErr w:type="gramEnd"/>
                          </w:p>
                          <w:p w:rsidR="00CC5760" w:rsidRDefault="00CC5760" w:rsidP="00CC576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CC5760" w:rsidRPr="004A45D7" w:rsidRDefault="00CC5760" w:rsidP="00CC576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CC5760" w:rsidRDefault="00CC5760" w:rsidP="00CC576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CC5760" w:rsidRDefault="00CC5760" w:rsidP="00CC576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.2pt;margin-top:-63.85pt;width:345.05pt;height:1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">
                <v:textbox>
                  <w:txbxContent>
                    <w:p w:rsidR="00CC5760" w:rsidRPr="0072224B" w:rsidRDefault="00CC5760" w:rsidP="00CC576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04/04/2017</w:t>
                      </w: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CC5760" w:rsidRPr="009534E6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divisores, fatores e múltiplos de um número natural; Atividade copiada no caderno;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 de atividades, pág. 56; Atividade no livro, pág. 103.</w:t>
                      </w:r>
                    </w:p>
                    <w:p w:rsidR="00CC5760" w:rsidRPr="0034793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47930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CC5760" w:rsidRPr="009534E6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 – cap. 02 – Os indígenas no Brasil.</w:t>
                      </w:r>
                    </w:p>
                    <w:p w:rsidR="00CC5760" w:rsidRPr="009534E6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534E6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 para responder em classe.</w:t>
                      </w: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100,102 e 103; No caderno de atividades, págs. 57 a 59.</w:t>
                      </w:r>
                    </w:p>
                    <w:p w:rsidR="00CC5760" w:rsidRPr="009534E6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trabalhando com documentos,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79</w:t>
                      </w:r>
                      <w:proofErr w:type="gramEnd"/>
                    </w:p>
                    <w:p w:rsidR="00CC5760" w:rsidRDefault="00CC5760" w:rsidP="00CC576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CC5760" w:rsidRPr="004A45D7" w:rsidRDefault="00CC5760" w:rsidP="00CC576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CC5760" w:rsidRDefault="00CC5760" w:rsidP="00CC576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CC5760" w:rsidRDefault="00CC5760" w:rsidP="00CC576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7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60"/>
    <w:rsid w:val="00857ACF"/>
    <w:rsid w:val="00C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6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C57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76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C57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2017-04-05T11:44:00Z</dcterms:created>
  <dcterms:modified xsi:type="dcterms:W3CDTF">2017-04-05T11:46:00Z</dcterms:modified>
</cp:coreProperties>
</file>