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0C" w:rsidRDefault="00F8387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-83848</wp:posOffset>
                </wp:positionH>
                <wp:positionV relativeFrom="paragraph">
                  <wp:posOffset>4641196</wp:posOffset>
                </wp:positionV>
                <wp:extent cx="5683714" cy="1403985"/>
                <wp:effectExtent l="0" t="0" r="12700" b="146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7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875" w:rsidRPr="0072224B" w:rsidRDefault="00F83875" w:rsidP="00F8387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24/04/2017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83875" w:rsidRPr="00D84178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continuação do conteúdo: Falso cognado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heterosemantico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atividade no livro págs. 43 a 45.</w:t>
                            </w:r>
                          </w:p>
                          <w:p w:rsidR="00F83875" w:rsidRPr="00F37384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Homotetia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F83875" w:rsidRPr="0079195D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atividade, estudo da integração da Europa, Relevo e rios da Europa.</w:t>
                            </w:r>
                          </w:p>
                          <w:p w:rsidR="00F83875" w:rsidRPr="0079195D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roteiro de estudo pág. 107 e 108.</w:t>
                            </w:r>
                          </w:p>
                          <w:p w:rsidR="00F83875" w:rsidRPr="00D84178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Química: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conteúdo: os metais e os não metais; atividade no livro, págs. 53 e 54.</w:t>
                            </w:r>
                          </w:p>
                          <w:p w:rsidR="00F83875" w:rsidRPr="00453F5A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3F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proposta, resolvendo uma equação completa do 2º gr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 cum uma incógnita.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F83875" w:rsidRPr="00D84178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8417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47.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73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copiada.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4A6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3F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pag. 114 questão 11.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83875" w:rsidRPr="00F37384" w:rsidRDefault="00F83875" w:rsidP="00F8387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8417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D8417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o trabalho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Espanhol no dia 08/05/17.</w:t>
                            </w:r>
                          </w:p>
                          <w:p w:rsidR="00F83875" w:rsidRPr="00E660C0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83875" w:rsidRPr="004A45D7" w:rsidRDefault="00F83875" w:rsidP="00F838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83875" w:rsidRDefault="00F83875" w:rsidP="00F838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83875" w:rsidRDefault="00F83875" w:rsidP="00F8387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.6pt;margin-top:365.45pt;width:447.5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">
                <v:textbox style="mso-fit-shape-to-text:t">
                  <w:txbxContent>
                    <w:p w:rsidR="00F83875" w:rsidRPr="0072224B" w:rsidRDefault="00F83875" w:rsidP="00F8387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24/04/2017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83875" w:rsidRPr="00D84178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continuação do conteúdo: Falso cognado 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heterosemantico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atividade no livro págs. 43 a 45.</w:t>
                      </w:r>
                    </w:p>
                    <w:p w:rsidR="00F83875" w:rsidRPr="00F37384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atividade;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Homotetia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F83875" w:rsidRPr="0079195D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atividade, estudo da integração da Europa, Relevo e rios da Europa.</w:t>
                      </w:r>
                    </w:p>
                    <w:p w:rsidR="00F83875" w:rsidRPr="0079195D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roteiro de estudo pág. 107 e 108.</w:t>
                      </w:r>
                    </w:p>
                    <w:p w:rsidR="00F83875" w:rsidRPr="00D84178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Química: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conteúdo: os metais e os não metais; atividade no livro, págs. 53 e 54.</w:t>
                      </w:r>
                    </w:p>
                    <w:p w:rsidR="00F83875" w:rsidRPr="00453F5A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53F5A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proposta, resolvendo uma equação completa do 2º gr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 cum uma incógnita.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F83875" w:rsidRPr="00D84178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8417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47.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373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copiada.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4A6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53F5A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pag. 114 questão 11.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83875" w:rsidRPr="00F37384" w:rsidRDefault="00F83875" w:rsidP="00F8387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D8417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D8417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o trabalho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Espanhol no dia 08/05/17.</w:t>
                      </w:r>
                    </w:p>
                    <w:p w:rsidR="00F83875" w:rsidRPr="00E660C0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83875" w:rsidRPr="004A45D7" w:rsidRDefault="00F83875" w:rsidP="00F838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83875" w:rsidRDefault="00F83875" w:rsidP="00F838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83875" w:rsidRDefault="00F83875" w:rsidP="00F8387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-49729</wp:posOffset>
                </wp:positionH>
                <wp:positionV relativeFrom="paragraph">
                  <wp:posOffset>2819221</wp:posOffset>
                </wp:positionV>
                <wp:extent cx="5649595" cy="1835624"/>
                <wp:effectExtent l="0" t="0" r="27305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595" cy="1835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875" w:rsidRPr="0072224B" w:rsidRDefault="00F83875" w:rsidP="00F8387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- 24/04/2017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83875" w:rsidRPr="0079195D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formação histórica e economia dos Estados Unidos.</w:t>
                            </w:r>
                          </w:p>
                          <w:p w:rsidR="00F83875" w:rsidRPr="00D84178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conteúdo: verbos presente de indicativo (irregulares); atividade do livro, págs. 49, 50, 51 e 53.</w:t>
                            </w:r>
                          </w:p>
                          <w:p w:rsidR="00F83875" w:rsidRPr="00F37384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quadrilátero.</w:t>
                            </w:r>
                          </w:p>
                          <w:p w:rsidR="00F83875" w:rsidRPr="00453F5A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3F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proposta, exp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licação de fatorando polinômios.</w:t>
                            </w:r>
                          </w:p>
                          <w:p w:rsidR="00F83875" w:rsidRPr="0079195D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rever e aplicar págs. 106 e 107.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73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atividade, págs. 30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</w:t>
                            </w:r>
                            <w:proofErr w:type="gramEnd"/>
                          </w:p>
                          <w:p w:rsidR="00F83875" w:rsidRPr="00F37384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3F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3F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Pr="00453F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pag. 108 questões 1, 2, 3, 4.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83875" w:rsidRPr="004A45D7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83875" w:rsidRDefault="00F83875" w:rsidP="00F838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83875" w:rsidRDefault="00F83875" w:rsidP="00F8387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9pt;margin-top:222pt;width:444.85pt;height:14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">
                <v:textbox>
                  <w:txbxContent>
                    <w:p w:rsidR="00F83875" w:rsidRPr="0072224B" w:rsidRDefault="00F83875" w:rsidP="00F8387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- 24/04/2017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83875" w:rsidRPr="0079195D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formação histórica e economia dos Estados Unidos.</w:t>
                      </w:r>
                    </w:p>
                    <w:p w:rsidR="00F83875" w:rsidRPr="00D84178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conteúdo: verbos presente de indicativo (irregulares); atividade do livro, págs. 49, 50, 51 e 53.</w:t>
                      </w:r>
                    </w:p>
                    <w:p w:rsidR="00F83875" w:rsidRPr="00F37384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quadrilátero.</w:t>
                      </w:r>
                    </w:p>
                    <w:p w:rsidR="00F83875" w:rsidRPr="00453F5A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53F5A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proposta, exp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licação de fatorando polinômios.</w:t>
                      </w:r>
                    </w:p>
                    <w:p w:rsidR="00F83875" w:rsidRPr="0079195D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rever e aplicar págs. 106 e 107.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373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atividade, págs. 30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31</w:t>
                      </w:r>
                      <w:proofErr w:type="gramEnd"/>
                    </w:p>
                    <w:p w:rsidR="00F83875" w:rsidRPr="00F37384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F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53F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Pr="00453F5A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pag. 108 questões 1, 2, 3, 4.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83875" w:rsidRPr="004A45D7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83875" w:rsidRDefault="00F83875" w:rsidP="00F838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83875" w:rsidRDefault="00F83875" w:rsidP="00F8387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-49729</wp:posOffset>
                </wp:positionH>
                <wp:positionV relativeFrom="paragraph">
                  <wp:posOffset>1092779</wp:posOffset>
                </wp:positionV>
                <wp:extent cx="5649595" cy="1726442"/>
                <wp:effectExtent l="0" t="0" r="27305" b="2667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595" cy="1726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875" w:rsidRPr="0072224B" w:rsidRDefault="00F83875" w:rsidP="00F8387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24/04/2017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83875" w:rsidRPr="0079195D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filos dos platelmintos, planária, esquistossomose, teníase.</w:t>
                            </w:r>
                          </w:p>
                          <w:p w:rsidR="00F83875" w:rsidRPr="00453F5A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3F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proposta, explicação de reso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lvendo mais equações do 1º grau.</w:t>
                            </w:r>
                          </w:p>
                          <w:p w:rsidR="00F83875" w:rsidRPr="000411E3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continuação do conteúdo: Verbos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ponerse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guitarse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llever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Presente do indicativo – verbos.</w:t>
                            </w:r>
                          </w:p>
                          <w:p w:rsidR="00F83875" w:rsidRPr="0016282E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atividade, triângulos: construção.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19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rever e aplicar,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83875" w:rsidRPr="0079195D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3F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3F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pag. 133 questões 1, 2, 3, 4, 5, 6, 7, 8.</w:t>
                            </w:r>
                          </w:p>
                          <w:p w:rsidR="00F83875" w:rsidRPr="00F37384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73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pág. 35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F83875" w:rsidRPr="004A45D7" w:rsidRDefault="00F83875" w:rsidP="00F838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83875" w:rsidRDefault="00F83875" w:rsidP="00F838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83875" w:rsidRDefault="00F83875" w:rsidP="00F8387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9pt;margin-top:86.05pt;width:444.85pt;height:1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">
                <v:textbox>
                  <w:txbxContent>
                    <w:p w:rsidR="00F83875" w:rsidRPr="0072224B" w:rsidRDefault="00F83875" w:rsidP="00F8387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24/04/2017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83875" w:rsidRPr="0079195D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filos dos platelmintos, planária, esquistossomose, teníase.</w:t>
                      </w:r>
                    </w:p>
                    <w:p w:rsidR="00F83875" w:rsidRPr="00453F5A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53F5A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proposta, explicação de reso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lvendo mais equações do 1º grau.</w:t>
                      </w:r>
                    </w:p>
                    <w:p w:rsidR="00F83875" w:rsidRPr="000411E3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continuação do conteúdo: Verbos –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ponerse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guitarse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llever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Presente do indicativo – verbos.</w:t>
                      </w:r>
                    </w:p>
                    <w:p w:rsidR="00F83875" w:rsidRPr="0016282E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atividade, triângulos: construção.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19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rever e aplicar,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3875" w:rsidRPr="0079195D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F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53F5A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pag. 133 questões 1, 2, 3, 4, 5, 6, 7, 8.</w:t>
                      </w:r>
                    </w:p>
                    <w:p w:rsidR="00F83875" w:rsidRPr="00F37384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373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pág. 35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F83875" w:rsidRPr="004A45D7" w:rsidRDefault="00F83875" w:rsidP="00F838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83875" w:rsidRDefault="00F83875" w:rsidP="00F838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83875" w:rsidRDefault="00F83875" w:rsidP="00F8387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-49729</wp:posOffset>
                </wp:positionH>
                <wp:positionV relativeFrom="paragraph">
                  <wp:posOffset>-770141</wp:posOffset>
                </wp:positionV>
                <wp:extent cx="5650173" cy="1862919"/>
                <wp:effectExtent l="0" t="0" r="27305" b="2349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173" cy="1862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875" w:rsidRPr="0072224B" w:rsidRDefault="00F83875" w:rsidP="00F8387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24/04/2017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83875" w:rsidRPr="0016282E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atividade;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Ângulo congruentes, consecutivos, adjacentes e retas perpendiculares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F83875" w:rsidRPr="0079195D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 componentes do ar; ar uma mistura de gases.</w:t>
                            </w:r>
                          </w:p>
                          <w:p w:rsidR="00F83875" w:rsidRPr="0079195D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 formas de reprodução do espaço geográfico, cidades tradicionais e povos indígenas.</w:t>
                            </w:r>
                          </w:p>
                          <w:p w:rsidR="00F83875" w:rsidRPr="00F37384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continuação da atividade do livro, págs. 117 a 119.</w:t>
                            </w:r>
                          </w:p>
                          <w:p w:rsidR="00F83875" w:rsidRPr="000411E3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continuação do conteúdo: verbos ir,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venir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estar (presente do indicativo).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82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copiada.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19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rever e aplicar pág. 100.</w:t>
                            </w:r>
                          </w:p>
                          <w:p w:rsidR="00F83875" w:rsidRPr="00F37384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373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digitada; Caderno de atividades, págs. 67 a 71.</w:t>
                            </w:r>
                          </w:p>
                          <w:p w:rsidR="00F83875" w:rsidRDefault="00F83875" w:rsidP="00F8387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83875" w:rsidRPr="004A45D7" w:rsidRDefault="00F83875" w:rsidP="00F838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83875" w:rsidRDefault="00F83875" w:rsidP="00F8387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83875" w:rsidRDefault="00F83875" w:rsidP="00F8387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.9pt;margin-top:-60.65pt;width:444.9pt;height:1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">
                <v:textbox>
                  <w:txbxContent>
                    <w:p w:rsidR="00F83875" w:rsidRPr="0072224B" w:rsidRDefault="00F83875" w:rsidP="00F8387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24/04/2017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83875" w:rsidRPr="0016282E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atividade;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Ângulo congruentes, consecutivos, adjacentes e retas perpendiculares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F83875" w:rsidRPr="0079195D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os componentes do ar; ar uma mistura de gases.</w:t>
                      </w:r>
                    </w:p>
                    <w:p w:rsidR="00F83875" w:rsidRPr="0079195D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 formas de reprodução do espaço geográfico, cidades tradicionais e povos indígenas.</w:t>
                      </w:r>
                    </w:p>
                    <w:p w:rsidR="00F83875" w:rsidRPr="00F37384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continuação da atividade do livro, págs. 117 a 119.</w:t>
                      </w:r>
                    </w:p>
                    <w:p w:rsidR="00F83875" w:rsidRPr="000411E3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continuação do conteúdo: verbos ir,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venir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estar (presente do indicativo).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82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copiada.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19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rever e aplicar pág. 100.</w:t>
                      </w:r>
                    </w:p>
                    <w:p w:rsidR="00F83875" w:rsidRPr="00F37384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373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digitada; Caderno de atividades, págs. 67 a 71.</w:t>
                      </w:r>
                    </w:p>
                    <w:p w:rsidR="00F83875" w:rsidRDefault="00F83875" w:rsidP="00F8387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83875" w:rsidRPr="004A45D7" w:rsidRDefault="00F83875" w:rsidP="00F838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83875" w:rsidRDefault="00F83875" w:rsidP="00F8387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83875" w:rsidRDefault="00F83875" w:rsidP="00F8387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1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75"/>
    <w:rsid w:val="0032150C"/>
    <w:rsid w:val="00F8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87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838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87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838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2017-04-24T14:18:00Z</dcterms:created>
  <dcterms:modified xsi:type="dcterms:W3CDTF">2017-04-24T14:21:00Z</dcterms:modified>
</cp:coreProperties>
</file>