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5" w:rsidRDefault="00BA5B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-70202</wp:posOffset>
                </wp:positionH>
                <wp:positionV relativeFrom="paragraph">
                  <wp:posOffset>5398647</wp:posOffset>
                </wp:positionV>
                <wp:extent cx="4824399" cy="1403985"/>
                <wp:effectExtent l="0" t="0" r="14605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3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CE" w:rsidRPr="0072224B" w:rsidRDefault="00BA5BCE" w:rsidP="00BA5BC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28/04/2017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enigma de Deus, págs. 36 a 42. 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Literatura: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figuras de linguagem; atividade no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</w:t>
                            </w:r>
                            <w:proofErr w:type="gramEnd"/>
                          </w:p>
                          <w:p w:rsidR="00BA5BCE" w:rsidRPr="00196B0C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 no caderno.</w:t>
                            </w:r>
                          </w:p>
                          <w:p w:rsidR="00BA5BCE" w:rsidRPr="005C0F0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livro págs. 53 e 54.</w:t>
                            </w:r>
                          </w:p>
                          <w:p w:rsidR="00BA5BCE" w:rsidRPr="003F103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estudando as 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aízes de uma equação do 2º grau.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6E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38 e 41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10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122 questão 1, 2, 3, 4, 5, 6.</w:t>
                            </w:r>
                          </w:p>
                          <w:p w:rsidR="00BA5BCE" w:rsidRPr="00E660C0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5BCE" w:rsidRPr="004A45D7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5BCE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5BCE" w:rsidRDefault="00BA5BCE" w:rsidP="00BA5BC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.55pt;margin-top:425.1pt;width:379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1XKQ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">
                <v:textbox style="mso-fit-shape-to-text:t">
                  <w:txbxContent>
                    <w:p w:rsidR="00BA5BCE" w:rsidRPr="0072224B" w:rsidRDefault="00BA5BCE" w:rsidP="00BA5BC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28/04/2017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enigma de Deus, págs. 36 a 42. 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Literatura: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figuras de linguagem; atividade no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livro</w:t>
                      </w:r>
                      <w:proofErr w:type="gramEnd"/>
                    </w:p>
                    <w:p w:rsidR="00BA5BCE" w:rsidRPr="00196B0C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 no caderno.</w:t>
                      </w:r>
                    </w:p>
                    <w:p w:rsidR="00BA5BCE" w:rsidRPr="005C0F0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livro págs. 53 e 54.</w:t>
                      </w:r>
                    </w:p>
                    <w:p w:rsidR="00BA5BCE" w:rsidRPr="003F103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estudando as 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aízes de uma equação do 2º grau.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6E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38 e 41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10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122 questão 1, 2, 3, 4, 5, 6.</w:t>
                      </w:r>
                    </w:p>
                    <w:p w:rsidR="00BA5BCE" w:rsidRPr="00E660C0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5BCE" w:rsidRPr="004A45D7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5BCE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5BCE" w:rsidRDefault="00BA5BCE" w:rsidP="00BA5BC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-70201</wp:posOffset>
                </wp:positionH>
                <wp:positionV relativeFrom="paragraph">
                  <wp:posOffset>3208181</wp:posOffset>
                </wp:positionV>
                <wp:extent cx="4824095" cy="2190466"/>
                <wp:effectExtent l="0" t="0" r="14605" b="196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219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CE" w:rsidRPr="0072224B" w:rsidRDefault="00BA5BCE" w:rsidP="00BA5BC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- 28/04/2017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5BCE" w:rsidRPr="003F103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fatoração da diferença de dois quadrados, fatoração do trinômio quadrado perfeito, fatoração da soma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 da diferença de dois cubos e usando a fatoraç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ão para resolver equações.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presença africana no mundo, págs. 34 a 40.</w:t>
                            </w:r>
                          </w:p>
                          <w:p w:rsidR="00BA5BCE" w:rsidRPr="009654A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– Dois movimentos do modernismo: Cubismo e Suprematismo; Questões escritas.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BA5BCE" w:rsidRPr="009654A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A5BCE" w:rsidRPr="003F103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F10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114 questões 1, 2; pag. 116 questões 1, 2; pag. 119 questões 1, 2</w:t>
                            </w:r>
                            <w:proofErr w:type="gramStart"/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letras a, b, c, d, e, f ).</w:t>
                            </w:r>
                          </w:p>
                          <w:p w:rsidR="00BA5BCE" w:rsidRPr="009654A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4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Arte: </w:t>
                            </w:r>
                            <w:r w:rsidRPr="00965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questões.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5BCE" w:rsidRPr="004A45D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5BCE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5BCE" w:rsidRDefault="00BA5BCE" w:rsidP="00BA5BC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55pt;margin-top:252.6pt;width:379.8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">
                <v:textbox>
                  <w:txbxContent>
                    <w:p w:rsidR="00BA5BCE" w:rsidRPr="0072224B" w:rsidRDefault="00BA5BCE" w:rsidP="00BA5BC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- 28/04/2017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5BCE" w:rsidRPr="003F103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fatoração da diferença de dois quadrados, fatoração do trinômio quadrado perfeito, fatoração da soma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ou da diferença de dois cubos e usando a fatoraç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ão para resolver equações.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presença africana no mundo, págs. 34 a 40.</w:t>
                      </w:r>
                    </w:p>
                    <w:p w:rsidR="00BA5BCE" w:rsidRPr="009654A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 – Dois movimentos do modernismo: Cubismo e Suprematismo; Questões escritas.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BA5BCE" w:rsidRPr="009654A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A5BCE" w:rsidRPr="003F103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F10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114 questões 1, 2; pag. 116 questões 1, 2; pag. 119 questões 1, 2</w:t>
                      </w:r>
                      <w:proofErr w:type="gramStart"/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letras a, b, c, d, e, f ).</w:t>
                      </w:r>
                    </w:p>
                    <w:p w:rsidR="00BA5BCE" w:rsidRPr="009654A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4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Arte: </w:t>
                      </w:r>
                      <w:r w:rsidRPr="009654A7"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questões.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5BCE" w:rsidRPr="004A45D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5BCE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5BCE" w:rsidRDefault="00BA5BCE" w:rsidP="00BA5BC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-70201</wp:posOffset>
                </wp:positionH>
                <wp:positionV relativeFrom="paragraph">
                  <wp:posOffset>1126898</wp:posOffset>
                </wp:positionV>
                <wp:extent cx="4824399" cy="2081283"/>
                <wp:effectExtent l="0" t="0" r="14605" b="146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399" cy="208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CE" w:rsidRPr="0072224B" w:rsidRDefault="00BA5BCE" w:rsidP="00BA5BC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28/04/2017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5BCE" w:rsidRPr="00196B0C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e revisão para simulado.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medida do amor ou o amor sem medida, págs. 38 -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  <w:proofErr w:type="gramEnd"/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BA5BCE" w:rsidRPr="003F103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aplicação das eq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uações: as formulas matemáticas.</w:t>
                            </w:r>
                          </w:p>
                          <w:p w:rsidR="00BA5BCE" w:rsidRPr="009654A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BA5BCE" w:rsidRPr="009654A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 3 – O corpo na arte popular; Questões escritas.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6E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que você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entendeu,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41; O nó da questão pág. 42.</w:t>
                            </w:r>
                          </w:p>
                          <w:p w:rsidR="00BA5BCE" w:rsidRPr="003F103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10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3F10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143 questões 1, 2, 3, 4.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4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questões.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BA5BCE" w:rsidRPr="004A45D7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5BCE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5BCE" w:rsidRDefault="00BA5BCE" w:rsidP="00BA5BC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55pt;margin-top:88.75pt;width:379.85pt;height:1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">
                <v:textbox>
                  <w:txbxContent>
                    <w:p w:rsidR="00BA5BCE" w:rsidRPr="0072224B" w:rsidRDefault="00BA5BCE" w:rsidP="00BA5BC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28/04/2017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5BCE" w:rsidRPr="00196B0C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e revisão para simulado.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medida do amor ou o amor sem medida, págs. 38 -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43</w:t>
                      </w:r>
                      <w:proofErr w:type="gramEnd"/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BA5BCE" w:rsidRPr="003F103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aplicação das eq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uações: as formulas matemáticas.</w:t>
                      </w:r>
                    </w:p>
                    <w:p w:rsidR="00BA5BCE" w:rsidRPr="009654A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BA5BCE" w:rsidRPr="009654A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 3 – O corpo na arte popular; Questões escritas.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6E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que você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entendeu,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41; O nó da questão pág. 42.</w:t>
                      </w:r>
                    </w:p>
                    <w:p w:rsidR="00BA5BCE" w:rsidRPr="003F103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10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3F1037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143 questões 1, 2, 3, 4.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4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questões.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BA5BCE" w:rsidRPr="004A45D7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5BCE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5BCE" w:rsidRDefault="00BA5BCE" w:rsidP="00BA5BC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-29257</wp:posOffset>
                </wp:positionH>
                <wp:positionV relativeFrom="paragraph">
                  <wp:posOffset>-865676</wp:posOffset>
                </wp:positionV>
                <wp:extent cx="4783540" cy="1985750"/>
                <wp:effectExtent l="0" t="0" r="1714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540" cy="19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CE" w:rsidRPr="0072224B" w:rsidRDefault="00BA5BCE" w:rsidP="00BA5BC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28/04/2017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A5BCE" w:rsidRPr="002C6EF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BA5BCE" w:rsidRPr="00196B0C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e revisão para simulado.</w:t>
                            </w:r>
                          </w:p>
                          <w:p w:rsidR="00BA5BCE" w:rsidRPr="00DC3B8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 3 – Planos e perspectiva; Questões escritas.</w:t>
                            </w:r>
                          </w:p>
                          <w:p w:rsidR="00BA5BCE" w:rsidRPr="00DC3B8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BA5BCE" w:rsidRPr="00DC3B8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vamos debater, pág. 101; correção trabalhando com documentos pág. 103; Cont. do estudo do cap. 05 – Arte Ciência e religião na civilização egípcia. </w:t>
                            </w:r>
                          </w:p>
                          <w:p w:rsidR="00BA5BCE" w:rsidRPr="005C0F04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atividade escrita.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B8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questões.</w:t>
                            </w:r>
                          </w:p>
                          <w:p w:rsidR="00BA5BCE" w:rsidRPr="00DC3B87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0F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BA5BCE" w:rsidRDefault="00BA5BCE" w:rsidP="00BA5BC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A5BCE" w:rsidRPr="004A45D7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A5BCE" w:rsidRDefault="00BA5BCE" w:rsidP="00BA5BC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A5BCE" w:rsidRDefault="00BA5BCE" w:rsidP="00BA5BC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3pt;margin-top:-68.15pt;width:376.65pt;height:1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">
                <v:textbox>
                  <w:txbxContent>
                    <w:p w:rsidR="00BA5BCE" w:rsidRPr="0072224B" w:rsidRDefault="00BA5BCE" w:rsidP="00BA5BC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28/04/2017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A5BCE" w:rsidRPr="002C6EF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BA5BCE" w:rsidRPr="00196B0C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e revisão para simulado.</w:t>
                      </w:r>
                    </w:p>
                    <w:p w:rsidR="00BA5BCE" w:rsidRPr="00DC3B8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 3 – Planos e perspectiva; Questões escritas.</w:t>
                      </w:r>
                    </w:p>
                    <w:p w:rsidR="00BA5BCE" w:rsidRPr="00DC3B8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BA5BCE" w:rsidRPr="00DC3B8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vamos debater, pág. 101; correção trabalhando com documentos pág. 103; Cont. do estudo do cap. 05 – Arte Ciência e religião na civilização egípcia. </w:t>
                      </w:r>
                    </w:p>
                    <w:p w:rsidR="00BA5BCE" w:rsidRPr="005C0F04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atividade escrita.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B8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questões.</w:t>
                      </w:r>
                    </w:p>
                    <w:p w:rsidR="00BA5BCE" w:rsidRPr="00DC3B87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C0F0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BA5BCE" w:rsidRDefault="00BA5BCE" w:rsidP="00BA5BC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A5BCE" w:rsidRPr="004A45D7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A5BCE" w:rsidRDefault="00BA5BCE" w:rsidP="00BA5BC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A5BCE" w:rsidRDefault="00BA5BCE" w:rsidP="00BA5BC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E"/>
    <w:rsid w:val="00BA5BCE"/>
    <w:rsid w:val="00B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BC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5B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BC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A5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2017-04-28T13:57:00Z</dcterms:created>
  <dcterms:modified xsi:type="dcterms:W3CDTF">2017-04-28T13:58:00Z</dcterms:modified>
</cp:coreProperties>
</file>