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99" w:rsidRDefault="0034735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509606</wp:posOffset>
                </wp:positionH>
                <wp:positionV relativeFrom="paragraph">
                  <wp:posOffset>6361617</wp:posOffset>
                </wp:positionV>
                <wp:extent cx="4625340" cy="1403985"/>
                <wp:effectExtent l="0" t="0" r="22860" b="2794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3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358" w:rsidRPr="0072224B" w:rsidRDefault="00347358" w:rsidP="00347358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5º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03/04/2017</w:t>
                            </w:r>
                          </w:p>
                          <w:p w:rsidR="00347358" w:rsidRDefault="00347358" w:rsidP="003473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347358" w:rsidRPr="009777B9" w:rsidRDefault="00347358" w:rsidP="003473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2C4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resolução das págs. 279 a 282 do caderno de atividades vídeo e atividade escrita.</w:t>
                            </w:r>
                          </w:p>
                          <w:p w:rsidR="00347358" w:rsidRPr="00F108DE" w:rsidRDefault="00347358" w:rsidP="003473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2C4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digitada.</w:t>
                            </w:r>
                          </w:p>
                          <w:p w:rsidR="00347358" w:rsidRPr="00D036B6" w:rsidRDefault="00347358" w:rsidP="003473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2C4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de ortografia, uso dos porquês, págs. 89 a 91.</w:t>
                            </w:r>
                          </w:p>
                          <w:p w:rsidR="00347358" w:rsidRPr="00D036B6" w:rsidRDefault="00347358" w:rsidP="003473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2C4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correção; atividade págs. 52 e 55.</w:t>
                            </w:r>
                          </w:p>
                          <w:p w:rsidR="00347358" w:rsidRPr="00B313EE" w:rsidRDefault="00347358" w:rsidP="00347358">
                            <w:pPr>
                              <w:pStyle w:val="SemEspaamento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347358" w:rsidRDefault="00347358" w:rsidP="003473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347358" w:rsidRDefault="00347358" w:rsidP="003473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347358" w:rsidRDefault="00347358" w:rsidP="003473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036B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págs. 66 a 68.</w:t>
                            </w:r>
                          </w:p>
                          <w:p w:rsidR="00347358" w:rsidRPr="00F108DE" w:rsidRDefault="00347358" w:rsidP="003473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036B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pág. 57</w:t>
                            </w:r>
                          </w:p>
                          <w:p w:rsidR="00347358" w:rsidRDefault="00347358" w:rsidP="003473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347358" w:rsidRPr="005D4200" w:rsidRDefault="00347358" w:rsidP="00347358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347358" w:rsidRDefault="00347358" w:rsidP="00347358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347358" w:rsidRDefault="00347358" w:rsidP="00347358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0.15pt;margin-top:500.9pt;width:364.2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">
                <v:textbox style="mso-fit-shape-to-text:t">
                  <w:txbxContent>
                    <w:p w:rsidR="00347358" w:rsidRPr="0072224B" w:rsidRDefault="00347358" w:rsidP="00347358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5º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03/04/2017</w:t>
                      </w:r>
                    </w:p>
                    <w:p w:rsidR="00347358" w:rsidRDefault="00347358" w:rsidP="003473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347358" w:rsidRPr="009777B9" w:rsidRDefault="00347358" w:rsidP="003473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2C4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resolução das págs. 279 a 282 do caderno de atividades vídeo e atividade escrita.</w:t>
                      </w:r>
                    </w:p>
                    <w:p w:rsidR="00347358" w:rsidRPr="00F108DE" w:rsidRDefault="00347358" w:rsidP="003473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2C4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digitada.</w:t>
                      </w:r>
                    </w:p>
                    <w:p w:rsidR="00347358" w:rsidRPr="00D036B6" w:rsidRDefault="00347358" w:rsidP="003473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2C4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de ortografia, uso dos porquês, págs. 89 a 91.</w:t>
                      </w:r>
                    </w:p>
                    <w:p w:rsidR="00347358" w:rsidRPr="00D036B6" w:rsidRDefault="00347358" w:rsidP="003473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2C4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correção; atividade págs. 52 e 55.</w:t>
                      </w:r>
                    </w:p>
                    <w:p w:rsidR="00347358" w:rsidRPr="00B313EE" w:rsidRDefault="00347358" w:rsidP="00347358">
                      <w:pPr>
                        <w:pStyle w:val="SemEspaamento"/>
                        <w:rPr>
                          <w:sz w:val="2"/>
                          <w:szCs w:val="2"/>
                        </w:rPr>
                      </w:pPr>
                    </w:p>
                    <w:p w:rsidR="00347358" w:rsidRDefault="00347358" w:rsidP="003473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347358" w:rsidRDefault="00347358" w:rsidP="003473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347358" w:rsidRDefault="00347358" w:rsidP="003473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036B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págs. 66 a 68.</w:t>
                      </w:r>
                    </w:p>
                    <w:p w:rsidR="00347358" w:rsidRPr="00F108DE" w:rsidRDefault="00347358" w:rsidP="003473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036B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pág. 57</w:t>
                      </w:r>
                    </w:p>
                    <w:p w:rsidR="00347358" w:rsidRDefault="00347358" w:rsidP="003473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347358" w:rsidRPr="005D4200" w:rsidRDefault="00347358" w:rsidP="00347358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347358" w:rsidRDefault="00347358" w:rsidP="00347358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347358" w:rsidRDefault="00347358" w:rsidP="00347358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509606</wp:posOffset>
                </wp:positionH>
                <wp:positionV relativeFrom="paragraph">
                  <wp:posOffset>4849570</wp:posOffset>
                </wp:positionV>
                <wp:extent cx="4625340" cy="1512047"/>
                <wp:effectExtent l="0" t="0" r="22860" b="1206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340" cy="15120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358" w:rsidRPr="0072224B" w:rsidRDefault="00347358" w:rsidP="00347358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4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03/04/2017</w:t>
                            </w:r>
                          </w:p>
                          <w:p w:rsidR="00347358" w:rsidRDefault="00347358" w:rsidP="003473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347358" w:rsidRPr="00E97B63" w:rsidRDefault="00347358" w:rsidP="003473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2C4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Artes: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das págs. 35 e 38 do livro didático.</w:t>
                            </w:r>
                          </w:p>
                          <w:p w:rsidR="00347358" w:rsidRPr="00E97B63" w:rsidRDefault="00347358" w:rsidP="003473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2C4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correções de</w:t>
                            </w:r>
                            <w:r w:rsidRPr="00E97B63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atividade no caderno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e livro didático, pág. 50 e 51</w:t>
                            </w:r>
                            <w:r w:rsidRPr="00E97B63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347358" w:rsidRPr="00E97B63" w:rsidRDefault="00347358" w:rsidP="003473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2C4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347358" w:rsidRPr="00D036B6" w:rsidRDefault="00347358" w:rsidP="003473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2C4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 págs. 41 a 44.</w:t>
                            </w:r>
                          </w:p>
                          <w:p w:rsidR="00347358" w:rsidRPr="00E97B63" w:rsidRDefault="00347358" w:rsidP="003473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2C4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reestudo do cap. 02 e resolução das págs. 269 e 270 do caderno de atividades.</w:t>
                            </w:r>
                          </w:p>
                          <w:p w:rsidR="00347358" w:rsidRDefault="00347358" w:rsidP="003473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347358" w:rsidRPr="00256CBE" w:rsidRDefault="00347358" w:rsidP="003473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347358" w:rsidRPr="005D4200" w:rsidRDefault="00347358" w:rsidP="00347358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347358" w:rsidRDefault="00347358" w:rsidP="003473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347358" w:rsidRDefault="00347358" w:rsidP="00347358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0.15pt;margin-top:381.85pt;width:364.2pt;height:11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">
                <v:textbox>
                  <w:txbxContent>
                    <w:p w:rsidR="00347358" w:rsidRPr="0072224B" w:rsidRDefault="00347358" w:rsidP="00347358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4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03/04/2017</w:t>
                      </w:r>
                    </w:p>
                    <w:p w:rsidR="00347358" w:rsidRDefault="00347358" w:rsidP="003473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347358" w:rsidRPr="00E97B63" w:rsidRDefault="00347358" w:rsidP="003473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2C4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Artes: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das págs. 35 e 38 do livro didático.</w:t>
                      </w:r>
                    </w:p>
                    <w:p w:rsidR="00347358" w:rsidRPr="00E97B63" w:rsidRDefault="00347358" w:rsidP="003473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2C4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correções de</w:t>
                      </w:r>
                      <w:r w:rsidRPr="00E97B63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 atividade no caderno</w:t>
                      </w:r>
                      <w:r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 e livro didático, pág. 50 e 51</w:t>
                      </w:r>
                      <w:r w:rsidRPr="00E97B63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.</w:t>
                      </w:r>
                    </w:p>
                    <w:p w:rsidR="00347358" w:rsidRPr="00E97B63" w:rsidRDefault="00347358" w:rsidP="003473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2C4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347358" w:rsidRPr="00D036B6" w:rsidRDefault="00347358" w:rsidP="003473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2C4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 págs. 41 a 44.</w:t>
                      </w:r>
                    </w:p>
                    <w:p w:rsidR="00347358" w:rsidRPr="00E97B63" w:rsidRDefault="00347358" w:rsidP="003473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2C4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reestudo do cap. 02 e resolução das págs. 269 e 270 do caderno de atividades.</w:t>
                      </w:r>
                    </w:p>
                    <w:p w:rsidR="00347358" w:rsidRDefault="00347358" w:rsidP="003473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347358" w:rsidRPr="00256CBE" w:rsidRDefault="00347358" w:rsidP="003473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347358" w:rsidRPr="005D4200" w:rsidRDefault="00347358" w:rsidP="00347358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347358" w:rsidRDefault="00347358" w:rsidP="003473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347358" w:rsidRDefault="00347358" w:rsidP="00347358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509606</wp:posOffset>
                </wp:positionH>
                <wp:positionV relativeFrom="paragraph">
                  <wp:posOffset>2996865</wp:posOffset>
                </wp:positionV>
                <wp:extent cx="4625340" cy="1852706"/>
                <wp:effectExtent l="0" t="0" r="22860" b="1460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340" cy="18527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358" w:rsidRPr="0072224B" w:rsidRDefault="00347358" w:rsidP="00347358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3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03/04/2017</w:t>
                            </w:r>
                          </w:p>
                          <w:p w:rsidR="00347358" w:rsidRDefault="00347358" w:rsidP="003473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347358" w:rsidRPr="00D036B6" w:rsidRDefault="00347358" w:rsidP="003473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2C4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leitura e interpretação da poesia, uso do dicionário; atividade no livro págs. 98 a 102.</w:t>
                            </w:r>
                          </w:p>
                          <w:p w:rsidR="00347358" w:rsidRPr="00E97B63" w:rsidRDefault="00347358" w:rsidP="003473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2C4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escrita.</w:t>
                            </w:r>
                          </w:p>
                          <w:p w:rsidR="00347358" w:rsidRPr="00E97B63" w:rsidRDefault="00347358" w:rsidP="003473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2C4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347358" w:rsidRDefault="00347358" w:rsidP="003473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347358" w:rsidRPr="00D036B6" w:rsidRDefault="00347358" w:rsidP="003473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036B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104 e 105</w:t>
                            </w:r>
                          </w:p>
                          <w:p w:rsidR="00347358" w:rsidRDefault="00347358" w:rsidP="003473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347358" w:rsidRDefault="00347358" w:rsidP="003473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7B6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digitada.</w:t>
                            </w:r>
                          </w:p>
                          <w:p w:rsidR="00347358" w:rsidRPr="00E97B63" w:rsidRDefault="00347358" w:rsidP="00347358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7B6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 atividade digitada de matemática será recolhida para correção apenas na aula posterior.</w:t>
                            </w:r>
                          </w:p>
                          <w:p w:rsidR="00347358" w:rsidRPr="00D81B63" w:rsidRDefault="00347358" w:rsidP="003473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347358" w:rsidRPr="003404D3" w:rsidRDefault="00347358" w:rsidP="003473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347358" w:rsidRPr="005D4200" w:rsidRDefault="00347358" w:rsidP="00347358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347358" w:rsidRDefault="00347358" w:rsidP="00347358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347358" w:rsidRDefault="00347358" w:rsidP="00347358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0.15pt;margin-top:235.95pt;width:364.2pt;height:14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">
                <v:textbox>
                  <w:txbxContent>
                    <w:p w:rsidR="00347358" w:rsidRPr="0072224B" w:rsidRDefault="00347358" w:rsidP="00347358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3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03/04/2017</w:t>
                      </w:r>
                    </w:p>
                    <w:p w:rsidR="00347358" w:rsidRDefault="00347358" w:rsidP="003473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347358" w:rsidRPr="00D036B6" w:rsidRDefault="00347358" w:rsidP="003473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2C4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leitura e interpretação da poesia, uso do dicionário; atividade no livro págs. 98 a 102.</w:t>
                      </w:r>
                    </w:p>
                    <w:p w:rsidR="00347358" w:rsidRPr="00E97B63" w:rsidRDefault="00347358" w:rsidP="003473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2C4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escrita.</w:t>
                      </w:r>
                    </w:p>
                    <w:p w:rsidR="00347358" w:rsidRPr="00E97B63" w:rsidRDefault="00347358" w:rsidP="003473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2C4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347358" w:rsidRDefault="00347358" w:rsidP="003473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347358" w:rsidRPr="00D036B6" w:rsidRDefault="00347358" w:rsidP="003473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036B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104 e 105</w:t>
                      </w:r>
                    </w:p>
                    <w:p w:rsidR="00347358" w:rsidRDefault="00347358" w:rsidP="003473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347358" w:rsidRDefault="00347358" w:rsidP="003473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7B6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digitada.</w:t>
                      </w:r>
                    </w:p>
                    <w:p w:rsidR="00347358" w:rsidRPr="00E97B63" w:rsidRDefault="00347358" w:rsidP="00347358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7B6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 atividade digitada de matemática será recolhida para correção apenas na aula posterior.</w:t>
                      </w:r>
                    </w:p>
                    <w:p w:rsidR="00347358" w:rsidRPr="00D81B63" w:rsidRDefault="00347358" w:rsidP="003473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347358" w:rsidRPr="003404D3" w:rsidRDefault="00347358" w:rsidP="003473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347358" w:rsidRPr="005D4200" w:rsidRDefault="00347358" w:rsidP="00347358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347358" w:rsidRDefault="00347358" w:rsidP="00347358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347358" w:rsidRDefault="00347358" w:rsidP="00347358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509606</wp:posOffset>
                </wp:positionH>
                <wp:positionV relativeFrom="paragraph">
                  <wp:posOffset>1490793</wp:posOffset>
                </wp:positionV>
                <wp:extent cx="4625340" cy="1506071"/>
                <wp:effectExtent l="0" t="0" r="22860" b="1841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340" cy="1506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358" w:rsidRPr="0072224B" w:rsidRDefault="00347358" w:rsidP="00347358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2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03/04/2017</w:t>
                            </w:r>
                          </w:p>
                          <w:p w:rsidR="00347358" w:rsidRDefault="00347358" w:rsidP="003473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347358" w:rsidRPr="00E9705D" w:rsidRDefault="00347358" w:rsidP="003473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2C4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leitura e interpretação do texto: “Quando eu era pequena” das págs. 64 a 68</w:t>
                            </w:r>
                          </w:p>
                          <w:p w:rsidR="00347358" w:rsidRPr="00E9705D" w:rsidRDefault="00347358" w:rsidP="003473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2C4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347358" w:rsidRPr="00E9705D" w:rsidRDefault="00347358" w:rsidP="003473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2C4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 sobre acento agudo.</w:t>
                            </w:r>
                          </w:p>
                          <w:p w:rsidR="00347358" w:rsidRPr="00E1732C" w:rsidRDefault="00347358" w:rsidP="003473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2C4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Espanhol: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livro, págs. 98 e 99 e revisão oral.</w:t>
                            </w:r>
                          </w:p>
                          <w:p w:rsidR="00347358" w:rsidRDefault="00347358" w:rsidP="00347358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777EE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347358" w:rsidRPr="00E9705D" w:rsidRDefault="00347358" w:rsidP="00347358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705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págs. 77, 99 e 125.</w:t>
                            </w:r>
                          </w:p>
                          <w:p w:rsidR="00347358" w:rsidRPr="00C26877" w:rsidRDefault="00347358" w:rsidP="003473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347358" w:rsidRPr="005D4200" w:rsidRDefault="00347358" w:rsidP="00347358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C0017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1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531; Claro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9421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213</w:t>
                            </w:r>
                            <w:proofErr w:type="gramEnd"/>
                          </w:p>
                          <w:p w:rsidR="00347358" w:rsidRDefault="00347358" w:rsidP="003473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99926 – 1415                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2075</w:t>
                            </w:r>
                          </w:p>
                          <w:p w:rsidR="00347358" w:rsidRDefault="00347358" w:rsidP="00347358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0.15pt;margin-top:117.4pt;width:364.2pt;height:1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">
                <v:textbox>
                  <w:txbxContent>
                    <w:p w:rsidR="00347358" w:rsidRPr="0072224B" w:rsidRDefault="00347358" w:rsidP="00347358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2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03/04/2017</w:t>
                      </w:r>
                    </w:p>
                    <w:p w:rsidR="00347358" w:rsidRDefault="00347358" w:rsidP="003473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347358" w:rsidRPr="00E9705D" w:rsidRDefault="00347358" w:rsidP="003473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2C4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leitura e interpretação do texto: “Quando eu era pequena” das págs. 64 a 68</w:t>
                      </w:r>
                    </w:p>
                    <w:p w:rsidR="00347358" w:rsidRPr="00E9705D" w:rsidRDefault="00347358" w:rsidP="003473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2C4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347358" w:rsidRPr="00E9705D" w:rsidRDefault="00347358" w:rsidP="003473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2C4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 sobre acento agudo.</w:t>
                      </w:r>
                    </w:p>
                    <w:p w:rsidR="00347358" w:rsidRPr="00E1732C" w:rsidRDefault="00347358" w:rsidP="003473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2C4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Espanhol: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livro, págs. 98 e 99 e revisão oral.</w:t>
                      </w:r>
                    </w:p>
                    <w:p w:rsidR="00347358" w:rsidRDefault="00347358" w:rsidP="00347358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777EE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347358" w:rsidRPr="00E9705D" w:rsidRDefault="00347358" w:rsidP="00347358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705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págs. 77, 99 e 125.</w:t>
                      </w:r>
                    </w:p>
                    <w:p w:rsidR="00347358" w:rsidRPr="00C26877" w:rsidRDefault="00347358" w:rsidP="003473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347358" w:rsidRPr="005D4200" w:rsidRDefault="00347358" w:rsidP="00347358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7C0017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1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531; Claro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9421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213</w:t>
                      </w:r>
                      <w:proofErr w:type="gramEnd"/>
                    </w:p>
                    <w:p w:rsidR="00347358" w:rsidRDefault="00347358" w:rsidP="003473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99926 – 1415                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2075</w:t>
                      </w:r>
                    </w:p>
                    <w:p w:rsidR="00347358" w:rsidRDefault="00347358" w:rsidP="00347358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509606</wp:posOffset>
                </wp:positionH>
                <wp:positionV relativeFrom="paragraph">
                  <wp:posOffset>-786242</wp:posOffset>
                </wp:positionV>
                <wp:extent cx="4625788" cy="2288988"/>
                <wp:effectExtent l="0" t="0" r="22860" b="1651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788" cy="2288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358" w:rsidRPr="0072224B" w:rsidRDefault="00347358" w:rsidP="00347358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ATIVIDADES 1º ANO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03/04/2017</w:t>
                            </w:r>
                          </w:p>
                          <w:p w:rsidR="00347358" w:rsidRDefault="00347358" w:rsidP="003473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347358" w:rsidRPr="00E9705D" w:rsidRDefault="00347358" w:rsidP="003473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705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Caligrafia: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leitura coletiva, atividade pág. 14 e no caderno de caligrafia.</w:t>
                            </w:r>
                          </w:p>
                          <w:p w:rsidR="00347358" w:rsidRPr="00E9705D" w:rsidRDefault="00347358" w:rsidP="003473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705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oral em forma de dinâmica; atividade no caderno.</w:t>
                            </w:r>
                          </w:p>
                          <w:p w:rsidR="00347358" w:rsidRPr="00E9705D" w:rsidRDefault="00347358" w:rsidP="003473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705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oral.</w:t>
                            </w:r>
                          </w:p>
                          <w:p w:rsidR="00347358" w:rsidRPr="00E9705D" w:rsidRDefault="00347358" w:rsidP="003473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705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Tabuada: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347358" w:rsidRDefault="00347358" w:rsidP="003473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347358" w:rsidRPr="00347358" w:rsidRDefault="00347358" w:rsidP="003473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705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Recadinho: </w:t>
                            </w:r>
                            <w:r w:rsidRPr="00E9705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Trazer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amanhã 04/04 o material de geografia,</w:t>
                            </w:r>
                          </w:p>
                          <w:p w:rsidR="00347358" w:rsidRPr="007B152C" w:rsidRDefault="00347358" w:rsidP="00347358">
                            <w:pPr>
                              <w:pStyle w:val="SemEspaamento"/>
                              <w:rPr>
                                <w:rFonts w:ascii="Comic Sans MS" w:hAnsi="Comic Sans MS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347358" w:rsidRDefault="00347358" w:rsidP="003473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Obs.: Por favor, verifique a agenda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seu(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a) filho(a) diariamente e assine-a.</w:t>
                            </w:r>
                          </w:p>
                          <w:p w:rsidR="00347358" w:rsidRPr="0072224B" w:rsidRDefault="00347358" w:rsidP="00347358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 professores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  )</w:t>
                            </w:r>
                          </w:p>
                          <w:p w:rsidR="00347358" w:rsidRPr="0072224B" w:rsidRDefault="00347358" w:rsidP="00347358">
                            <w:pPr>
                              <w:pStyle w:val="SemEspaament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47358" w:rsidRDefault="00347358" w:rsidP="00347358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47358" w:rsidRPr="0072224B" w:rsidRDefault="00347358" w:rsidP="00347358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respondidas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47358" w:rsidRPr="0072224B" w:rsidRDefault="00347358" w:rsidP="00347358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todos os livros e cadernos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47358" w:rsidRPr="000344FA" w:rsidRDefault="00347358" w:rsidP="00347358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Distraiu-se nas aulas com conversas paralelas ou brincadeiras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47358" w:rsidRPr="005D4200" w:rsidRDefault="00347358" w:rsidP="00347358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347358" w:rsidRDefault="00347358" w:rsidP="0034735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347358" w:rsidRDefault="00347358" w:rsidP="00347358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0.15pt;margin-top:-61.9pt;width:364.25pt;height:1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">
                <v:textbox>
                  <w:txbxContent>
                    <w:p w:rsidR="00347358" w:rsidRPr="0072224B" w:rsidRDefault="00347358" w:rsidP="00347358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ATIVIDADES 1º ANO -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03/04/2017</w:t>
                      </w:r>
                    </w:p>
                    <w:p w:rsidR="00347358" w:rsidRDefault="00347358" w:rsidP="003473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347358" w:rsidRPr="00E9705D" w:rsidRDefault="00347358" w:rsidP="003473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705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Caligrafia: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leitura coletiva, atividade pág. 14 e no caderno de caligrafia.</w:t>
                      </w:r>
                    </w:p>
                    <w:p w:rsidR="00347358" w:rsidRPr="00E9705D" w:rsidRDefault="00347358" w:rsidP="003473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705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oral em forma de dinâmica; atividade no caderno.</w:t>
                      </w:r>
                    </w:p>
                    <w:p w:rsidR="00347358" w:rsidRPr="00E9705D" w:rsidRDefault="00347358" w:rsidP="003473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705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oral.</w:t>
                      </w:r>
                    </w:p>
                    <w:p w:rsidR="00347358" w:rsidRPr="00E9705D" w:rsidRDefault="00347358" w:rsidP="003473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705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Tabuada: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347358" w:rsidRDefault="00347358" w:rsidP="003473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347358" w:rsidRPr="00347358" w:rsidRDefault="00347358" w:rsidP="003473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9705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Recadinho: </w:t>
                      </w:r>
                      <w:r w:rsidRPr="00E9705D">
                        <w:rPr>
                          <w:rFonts w:ascii="Arial" w:hAnsi="Arial" w:cs="Arial"/>
                          <w:sz w:val="16"/>
                          <w:szCs w:val="16"/>
                        </w:rPr>
                        <w:t>Trazer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amanhã 04/04 o material de geografia,</w:t>
                      </w:r>
                    </w:p>
                    <w:p w:rsidR="00347358" w:rsidRPr="007B152C" w:rsidRDefault="00347358" w:rsidP="00347358">
                      <w:pPr>
                        <w:pStyle w:val="SemEspaamento"/>
                        <w:rPr>
                          <w:rFonts w:ascii="Comic Sans MS" w:hAnsi="Comic Sans MS" w:cs="Arial"/>
                          <w:b/>
                          <w:sz w:val="4"/>
                          <w:szCs w:val="4"/>
                        </w:rPr>
                      </w:pPr>
                    </w:p>
                    <w:p w:rsidR="00347358" w:rsidRDefault="00347358" w:rsidP="003473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Obs.: Por favor, verifique a agenda de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seu(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a) filho(a) diariamente e assine-a.</w:t>
                      </w:r>
                    </w:p>
                    <w:p w:rsidR="00347358" w:rsidRPr="0072224B" w:rsidRDefault="00347358" w:rsidP="00347358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 professores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(  )</w:t>
                      </w:r>
                    </w:p>
                    <w:p w:rsidR="00347358" w:rsidRPr="0072224B" w:rsidRDefault="00347358" w:rsidP="00347358">
                      <w:pPr>
                        <w:pStyle w:val="SemEspaamento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347358" w:rsidRDefault="00347358" w:rsidP="00347358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347358" w:rsidRPr="0072224B" w:rsidRDefault="00347358" w:rsidP="00347358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respondidas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347358" w:rsidRPr="0072224B" w:rsidRDefault="00347358" w:rsidP="00347358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todos os livros e cadernos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347358" w:rsidRPr="000344FA" w:rsidRDefault="00347358" w:rsidP="00347358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Distraiu-se nas aulas com conversas paralelas ou brincadeiras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347358" w:rsidRPr="005D4200" w:rsidRDefault="00347358" w:rsidP="00347358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347358" w:rsidRDefault="00347358" w:rsidP="0034735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347358" w:rsidRDefault="00347358" w:rsidP="00347358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D6A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513F9"/>
    <w:multiLevelType w:val="hybridMultilevel"/>
    <w:tmpl w:val="35D2035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58"/>
    <w:rsid w:val="00347358"/>
    <w:rsid w:val="00AD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47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735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47358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347358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47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735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47358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347358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2017-04-04T19:25:00Z</dcterms:created>
  <dcterms:modified xsi:type="dcterms:W3CDTF">2017-04-04T19:29:00Z</dcterms:modified>
</cp:coreProperties>
</file>