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2D" w:rsidRDefault="006A527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576473</wp:posOffset>
                </wp:positionH>
                <wp:positionV relativeFrom="paragraph">
                  <wp:posOffset>4200657</wp:posOffset>
                </wp:positionV>
                <wp:extent cx="4084320" cy="1403985"/>
                <wp:effectExtent l="0" t="0" r="11430" b="2413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271" w:rsidRPr="0072224B" w:rsidRDefault="006A5271" w:rsidP="006A527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06/04/2017</w:t>
                            </w:r>
                          </w:p>
                          <w:p w:rsidR="006A5271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A5271" w:rsidRPr="002E45A3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B506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Biologia: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em grupo sobre a atividade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84 a 87, com o objetivo de discutir o conflito que existe a preservação dos Biomas e o desenvolvimento da agropecuária. </w:t>
                            </w:r>
                          </w:p>
                          <w:p w:rsidR="006A5271" w:rsidRPr="001B08F9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B506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dos conteúdos para a prova; Atividade em grupo.</w:t>
                            </w:r>
                          </w:p>
                          <w:p w:rsidR="006A5271" w:rsidRPr="00312242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B506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12242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copiar atividade e responder.</w:t>
                            </w:r>
                          </w:p>
                          <w:p w:rsidR="006A5271" w:rsidRPr="00FE3765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B506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3765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correção da atividade da aula anterior atividade no quadro.</w:t>
                            </w:r>
                          </w:p>
                          <w:p w:rsidR="006A5271" w:rsidRPr="003E6C81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B506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livro; Revisão para prova.</w:t>
                            </w:r>
                          </w:p>
                          <w:p w:rsidR="006A5271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6A5271" w:rsidRPr="00E660C0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A5271" w:rsidRPr="004A45D7" w:rsidRDefault="006A5271" w:rsidP="006A527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A5271" w:rsidRDefault="006A5271" w:rsidP="006A527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A5271" w:rsidRDefault="006A5271" w:rsidP="006A527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5.4pt;margin-top:330.75pt;width:321.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">
                <v:textbox style="mso-fit-shape-to-text:t">
                  <w:txbxContent>
                    <w:p w:rsidR="006A5271" w:rsidRPr="0072224B" w:rsidRDefault="006A5271" w:rsidP="006A527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06/04/2017</w:t>
                      </w:r>
                    </w:p>
                    <w:p w:rsidR="006A5271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A5271" w:rsidRPr="002E45A3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B506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Biologia: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em grupo sobre a atividade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84 a 87, com o objetivo de discutir o conflito que existe a preservação dos Biomas e o desenvolvimento da agropecuária. </w:t>
                      </w:r>
                    </w:p>
                    <w:p w:rsidR="006A5271" w:rsidRPr="001B08F9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B506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dos conteúdos para a prova; Atividade em grupo.</w:t>
                      </w:r>
                    </w:p>
                    <w:p w:rsidR="006A5271" w:rsidRPr="00312242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B506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312242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copiar atividade e responder.</w:t>
                      </w:r>
                    </w:p>
                    <w:p w:rsidR="006A5271" w:rsidRPr="00FE3765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B506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E3765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correção da atividade da aula anterior atividade no quadro.</w:t>
                      </w:r>
                    </w:p>
                    <w:p w:rsidR="006A5271" w:rsidRPr="003E6C81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B506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livro; Revisão para prova.</w:t>
                      </w:r>
                    </w:p>
                    <w:p w:rsidR="006A5271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6A5271" w:rsidRPr="00E660C0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A5271" w:rsidRPr="004A45D7" w:rsidRDefault="006A5271" w:rsidP="006A527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A5271" w:rsidRDefault="006A5271" w:rsidP="006A527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A5271" w:rsidRDefault="006A5271" w:rsidP="006A527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576473</wp:posOffset>
                </wp:positionH>
                <wp:positionV relativeFrom="paragraph">
                  <wp:posOffset>2413421</wp:posOffset>
                </wp:positionV>
                <wp:extent cx="4084320" cy="1787236"/>
                <wp:effectExtent l="0" t="0" r="11430" b="228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787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271" w:rsidRPr="0072224B" w:rsidRDefault="006A5271" w:rsidP="006A527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- 06/04/2017</w:t>
                            </w:r>
                          </w:p>
                          <w:p w:rsidR="006A5271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A5271" w:rsidRPr="000A1D31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B506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xerocada; Observações escritas.</w:t>
                            </w:r>
                          </w:p>
                          <w:p w:rsidR="006A5271" w:rsidRPr="003E6C81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B506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livro; Revisão para prova.</w:t>
                            </w:r>
                          </w:p>
                          <w:p w:rsidR="006A5271" w:rsidRPr="008B2F98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B506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End"/>
                            <w:r w:rsidRPr="008B2F98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cont. de apresentações de trabalhos em grupo.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6A5271" w:rsidRPr="001B08F9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questões escritas e revisão do cap. 02 – A Itália para o mundo: Renascimento e Barroco.</w:t>
                            </w:r>
                          </w:p>
                          <w:p w:rsidR="006A5271" w:rsidRPr="004D4D2A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B506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do caderno de atividade, pág. 332 questão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Pág. 340 questão </w:t>
                            </w:r>
                          </w:p>
                          <w:p w:rsidR="006A5271" w:rsidRPr="00FE3765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B506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End"/>
                            <w:r w:rsidRPr="00FE3765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quadro revisando para a prova.</w:t>
                            </w:r>
                          </w:p>
                          <w:p w:rsidR="006A5271" w:rsidRPr="001B08F9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6A5271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A5271" w:rsidRPr="004A45D7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A5271" w:rsidRDefault="006A5271" w:rsidP="006A527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A5271" w:rsidRDefault="006A5271" w:rsidP="006A527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4pt;margin-top:190.05pt;width:321.6pt;height:1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">
                <v:textbox>
                  <w:txbxContent>
                    <w:p w:rsidR="006A5271" w:rsidRPr="0072224B" w:rsidRDefault="006A5271" w:rsidP="006A527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- 06/04/2017</w:t>
                      </w:r>
                    </w:p>
                    <w:p w:rsidR="006A5271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A5271" w:rsidRPr="000A1D31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B506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xerocada; Observações escritas.</w:t>
                      </w:r>
                    </w:p>
                    <w:p w:rsidR="006A5271" w:rsidRPr="003E6C81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B506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livro; Revisão para prova.</w:t>
                      </w:r>
                    </w:p>
                    <w:p w:rsidR="006A5271" w:rsidRPr="008B2F98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B506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gramEnd"/>
                      <w:r w:rsidRPr="008B2F98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cont. de apresentações de trabalhos em grupo.</w:t>
                      </w: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> </w:t>
                      </w:r>
                    </w:p>
                    <w:p w:rsidR="006A5271" w:rsidRPr="001B08F9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questões escritas e revisão do cap. 02 – A Itália para o mundo: Renascimento e Barroco.</w:t>
                      </w:r>
                    </w:p>
                    <w:p w:rsidR="006A5271" w:rsidRPr="004D4D2A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B506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do caderno de atividade, pág. 332 questão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Pág. 340 questão </w:t>
                      </w:r>
                    </w:p>
                    <w:p w:rsidR="006A5271" w:rsidRPr="00FE3765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B506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gramEnd"/>
                      <w:r w:rsidRPr="00FE3765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quadro revisando para a prova.</w:t>
                      </w:r>
                    </w:p>
                    <w:p w:rsidR="006A5271" w:rsidRPr="001B08F9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6A5271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A5271" w:rsidRPr="004A45D7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A5271" w:rsidRDefault="006A5271" w:rsidP="006A527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A5271" w:rsidRDefault="006A5271" w:rsidP="006A527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576473</wp:posOffset>
                </wp:positionH>
                <wp:positionV relativeFrom="paragraph">
                  <wp:posOffset>1006195</wp:posOffset>
                </wp:positionV>
                <wp:extent cx="4084320" cy="1413163"/>
                <wp:effectExtent l="0" t="0" r="11430" b="158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413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271" w:rsidRPr="0072224B" w:rsidRDefault="006A5271" w:rsidP="006A527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06/04/2017</w:t>
                            </w:r>
                          </w:p>
                          <w:p w:rsidR="006A5271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A5271" w:rsidRPr="001B08F9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B506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dos conteúdos estudados para a prova; Atividade no caderno.</w:t>
                            </w:r>
                          </w:p>
                          <w:p w:rsidR="006A5271" w:rsidRPr="004D4D2A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B506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caderno de atividade, pág. 319 e 320; Aplicação de atividade no caderno.</w:t>
                            </w:r>
                          </w:p>
                          <w:p w:rsidR="006A5271" w:rsidRPr="003E6C81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B506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caderno; Revisão para prova.</w:t>
                            </w:r>
                          </w:p>
                          <w:p w:rsidR="006A5271" w:rsidRPr="000A1D31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B506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escrita e revisão do cap. 04 – A baixa Idade Média.</w:t>
                            </w:r>
                          </w:p>
                          <w:p w:rsidR="006A5271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6A5271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6A5271" w:rsidRPr="004A45D7" w:rsidRDefault="006A5271" w:rsidP="006A527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A5271" w:rsidRDefault="006A5271" w:rsidP="006A527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A5271" w:rsidRDefault="006A5271" w:rsidP="006A527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.4pt;margin-top:79.25pt;width:321.6pt;height:1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">
                <v:textbox>
                  <w:txbxContent>
                    <w:p w:rsidR="006A5271" w:rsidRPr="0072224B" w:rsidRDefault="006A5271" w:rsidP="006A527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06/04/2017</w:t>
                      </w:r>
                    </w:p>
                    <w:p w:rsidR="006A5271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A5271" w:rsidRPr="001B08F9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B506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dos conteúdos estudados para a prova; Atividade no caderno.</w:t>
                      </w:r>
                    </w:p>
                    <w:p w:rsidR="006A5271" w:rsidRPr="004D4D2A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B506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caderno de atividade, pág. 319 e 320; Aplicação de atividade no caderno.</w:t>
                      </w:r>
                    </w:p>
                    <w:p w:rsidR="006A5271" w:rsidRPr="003E6C81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B506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caderno; Revisão para prova.</w:t>
                      </w:r>
                    </w:p>
                    <w:p w:rsidR="006A5271" w:rsidRPr="000A1D31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B506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escrita e revisão do cap. 04 – A baixa Idade Média.</w:t>
                      </w:r>
                    </w:p>
                    <w:p w:rsidR="006A5271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6A5271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6A5271" w:rsidRPr="004A45D7" w:rsidRDefault="006A5271" w:rsidP="006A527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A5271" w:rsidRDefault="006A5271" w:rsidP="006A527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A5271" w:rsidRDefault="006A5271" w:rsidP="006A527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576473</wp:posOffset>
                </wp:positionH>
                <wp:positionV relativeFrom="paragraph">
                  <wp:posOffset>-840418</wp:posOffset>
                </wp:positionV>
                <wp:extent cx="4084749" cy="1852550"/>
                <wp:effectExtent l="0" t="0" r="11430" b="146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749" cy="18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271" w:rsidRPr="0072224B" w:rsidRDefault="006A5271" w:rsidP="006A527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06/04/2017</w:t>
                            </w:r>
                          </w:p>
                          <w:p w:rsidR="006A5271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A5271" w:rsidRPr="00076C14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B506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expressões numéricas com sinais de associação; Propriedade da potência; Atividade digitada.</w:t>
                            </w:r>
                          </w:p>
                          <w:p w:rsidR="006A5271" w:rsidRPr="004D4D2A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B506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caderno de atividade, págs. 283 e 284; Aplicação de atividade no caderno.</w:t>
                            </w:r>
                          </w:p>
                          <w:p w:rsidR="006A5271" w:rsidRPr="003E6C81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B506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livro; Revisão para prova.</w:t>
                            </w:r>
                          </w:p>
                          <w:p w:rsidR="006A5271" w:rsidRPr="000A1D31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B506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revisão escrita e da pág. 79 – Trabalhando com documentos. </w:t>
                            </w:r>
                          </w:p>
                          <w:p w:rsidR="006A5271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6A5271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76C1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e atividade no caderno.</w:t>
                            </w:r>
                          </w:p>
                          <w:p w:rsidR="006A5271" w:rsidRPr="00076C14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1D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Lendo texto – 80 e 81.</w:t>
                            </w:r>
                          </w:p>
                          <w:p w:rsidR="006A5271" w:rsidRDefault="006A5271" w:rsidP="006A52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A5271" w:rsidRPr="004A45D7" w:rsidRDefault="006A5271" w:rsidP="006A527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A5271" w:rsidRDefault="006A5271" w:rsidP="006A527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A5271" w:rsidRDefault="006A5271" w:rsidP="006A527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.4pt;margin-top:-66.15pt;width:321.65pt;height:1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">
                <v:textbox>
                  <w:txbxContent>
                    <w:p w:rsidR="006A5271" w:rsidRPr="0072224B" w:rsidRDefault="006A5271" w:rsidP="006A527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06/04/2017</w:t>
                      </w:r>
                    </w:p>
                    <w:p w:rsidR="006A5271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A5271" w:rsidRPr="00076C14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B506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expressões numéricas com sinais de associação; Propriedade da potência; Atividade digitada.</w:t>
                      </w:r>
                    </w:p>
                    <w:p w:rsidR="006A5271" w:rsidRPr="004D4D2A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B506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caderno de atividade, págs. 283 e 284; Aplicação de atividade no caderno.</w:t>
                      </w:r>
                    </w:p>
                    <w:p w:rsidR="006A5271" w:rsidRPr="003E6C81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B506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livro; Revisão para prova.</w:t>
                      </w:r>
                    </w:p>
                    <w:p w:rsidR="006A5271" w:rsidRPr="000A1D31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B506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revisão escrita e da pág. 79 – Trabalhando com documentos. </w:t>
                      </w:r>
                    </w:p>
                    <w:p w:rsidR="006A5271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6A5271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76C1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e atividade no caderno.</w:t>
                      </w:r>
                    </w:p>
                    <w:p w:rsidR="006A5271" w:rsidRPr="00076C14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1D3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Lendo texto – 80 e 81.</w:t>
                      </w:r>
                    </w:p>
                    <w:p w:rsidR="006A5271" w:rsidRDefault="006A5271" w:rsidP="006A52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A5271" w:rsidRPr="004A45D7" w:rsidRDefault="006A5271" w:rsidP="006A527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A5271" w:rsidRDefault="006A5271" w:rsidP="006A527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A5271" w:rsidRDefault="006A5271" w:rsidP="006A527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7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71"/>
    <w:rsid w:val="006A5271"/>
    <w:rsid w:val="007A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27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A52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27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A52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2017-04-10T17:45:00Z</dcterms:created>
  <dcterms:modified xsi:type="dcterms:W3CDTF">2017-04-10T17:47:00Z</dcterms:modified>
</cp:coreProperties>
</file>