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4B" w:rsidRDefault="00FD2BB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100395</wp:posOffset>
                </wp:positionH>
                <wp:positionV relativeFrom="paragraph">
                  <wp:posOffset>5364527</wp:posOffset>
                </wp:positionV>
                <wp:extent cx="5001905" cy="1403985"/>
                <wp:effectExtent l="0" t="0" r="27305" b="222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BB4" w:rsidRPr="0072224B" w:rsidRDefault="00FD2BB4" w:rsidP="00FD2BB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19/04/2017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D2BB4" w:rsidRPr="00353DA6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3D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proposta, resolvendo uma equação compl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eta do 2º grau cum uma incógnita.</w:t>
                            </w:r>
                          </w:p>
                          <w:p w:rsidR="00FD2BB4" w:rsidRPr="007F26CA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introdução ao conteúdo: A atração gravitacional.</w:t>
                            </w:r>
                          </w:p>
                          <w:p w:rsidR="00FD2BB4" w:rsidRPr="00112692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homotetia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D2BB4" w:rsidRPr="00A5440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05 – A revolução Russa e a URSS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3D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3D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353D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106 questões 1, 2; pag. 144 questõ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1, 2, 3, 4, 5, 6, 7, 8, 9, 10</w:t>
                            </w:r>
                            <w:r w:rsidRPr="00353D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26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19 e 20.</w:t>
                            </w:r>
                          </w:p>
                          <w:p w:rsidR="00FD2BB4" w:rsidRPr="00A5440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544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vamos retomar 1ª, 2ª, 3ª questão, pág. 97.</w:t>
                            </w:r>
                          </w:p>
                          <w:p w:rsidR="00FD2BB4" w:rsidRPr="00E660C0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D2BB4" w:rsidRPr="004A45D7" w:rsidRDefault="00FD2BB4" w:rsidP="00FD2BB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D2BB4" w:rsidRDefault="00FD2BB4" w:rsidP="00FD2BB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D2BB4" w:rsidRDefault="00FD2BB4" w:rsidP="00FD2BB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.9pt;margin-top:422.4pt;width:39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">
                <v:textbox style="mso-fit-shape-to-text:t">
                  <w:txbxContent>
                    <w:p w:rsidR="00FD2BB4" w:rsidRPr="0072224B" w:rsidRDefault="00FD2BB4" w:rsidP="00FD2BB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19/04/2017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D2BB4" w:rsidRPr="00353DA6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53DA6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proposta, resolvendo uma equação compl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eta do 2º grau cum uma incógnita.</w:t>
                      </w:r>
                    </w:p>
                    <w:p w:rsidR="00FD2BB4" w:rsidRPr="007F26CA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introdução ao conteúdo: A atração gravitacional.</w:t>
                      </w:r>
                    </w:p>
                    <w:p w:rsidR="00FD2BB4" w:rsidRPr="00112692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homotetia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FD2BB4" w:rsidRPr="00A5440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05 – A revolução Russa e a URSS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3D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53DA6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353DA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106 questões 1, 2; pag. 144 questõ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 1, 2, 3, 4, 5, 6, 7, 8, 9, 10</w:t>
                      </w:r>
                      <w:r w:rsidRPr="00353DA6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26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19 e 20.</w:t>
                      </w:r>
                    </w:p>
                    <w:p w:rsidR="00FD2BB4" w:rsidRPr="00A5440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5440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vamos retomar 1ª, 2ª, 3ª questão, pág. 97.</w:t>
                      </w:r>
                    </w:p>
                    <w:p w:rsidR="00FD2BB4" w:rsidRPr="00E660C0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D2BB4" w:rsidRPr="004A45D7" w:rsidRDefault="00FD2BB4" w:rsidP="00FD2BB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D2BB4" w:rsidRDefault="00FD2BB4" w:rsidP="00FD2BB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D2BB4" w:rsidRDefault="00FD2BB4" w:rsidP="00FD2BB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100396</wp:posOffset>
                </wp:positionH>
                <wp:positionV relativeFrom="paragraph">
                  <wp:posOffset>3139942</wp:posOffset>
                </wp:positionV>
                <wp:extent cx="5042535" cy="1403985"/>
                <wp:effectExtent l="0" t="0" r="24765" b="171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BB4" w:rsidRPr="0072224B" w:rsidRDefault="00FD2BB4" w:rsidP="00FD2BB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- 19/04/2017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D2BB4" w:rsidRPr="00A5440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apostila.</w:t>
                            </w:r>
                          </w:p>
                          <w:p w:rsidR="00FD2BB4" w:rsidRPr="00995596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9955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texto: 68 a 74</w:t>
                            </w:r>
                            <w:r w:rsidRPr="0099559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D2BB4" w:rsidRPr="00DD159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DD1594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 espaço econômico canadense; a organiza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ção do território estadunidense;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</w:t>
                            </w:r>
                            <w:r w:rsidRPr="00DD1594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esponder teia do saber pág. 79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D2BB4" w:rsidRPr="00112692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quadrilátero.</w:t>
                            </w:r>
                          </w:p>
                          <w:p w:rsidR="00FD2BB4" w:rsidRPr="00A5440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organização dos seminários sobre o cap. 05 – Napoleão e o Congresso de Viena; Estudo do cap. 06 – A revolução industrial.</w:t>
                            </w:r>
                          </w:p>
                          <w:p w:rsidR="00FD2BB4" w:rsidRPr="00353DA6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3D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proposta, exp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licação de os produtos notáveis.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D2BB4" w:rsidRPr="00112692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26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 w:rsidRPr="001126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28 e 29.</w:t>
                            </w:r>
                          </w:p>
                          <w:p w:rsidR="00FD2BB4" w:rsidRPr="00353DA6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53D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t xml:space="preserve"> </w:t>
                            </w:r>
                            <w:r w:rsidRPr="00353D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105 questões 11, 12;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353D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106 questões 13, 14, 15, 16, 17, 18, 10, 20, 21.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D2BB4" w:rsidRPr="004A45D7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D2BB4" w:rsidRDefault="00FD2BB4" w:rsidP="00FD2BB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D2BB4" w:rsidRDefault="00FD2BB4" w:rsidP="00FD2BB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7.9pt;margin-top:247.25pt;width:397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">
                <v:textbox style="mso-fit-shape-to-text:t">
                  <w:txbxContent>
                    <w:p w:rsidR="00FD2BB4" w:rsidRPr="0072224B" w:rsidRDefault="00FD2BB4" w:rsidP="00FD2BB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- 19/04/2017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D2BB4" w:rsidRPr="00A5440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apostila.</w:t>
                      </w:r>
                    </w:p>
                    <w:p w:rsidR="00FD2BB4" w:rsidRPr="00995596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995596"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texto: 68 a 74</w:t>
                      </w:r>
                      <w:r w:rsidRPr="0099559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FD2BB4" w:rsidRPr="00DD159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DD1594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o espaço econômico canadense; a organiza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ção do território estadunidense;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</w:t>
                      </w:r>
                      <w:r w:rsidRPr="00DD1594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esponder teia do saber pág. 79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  <w:p w:rsidR="00FD2BB4" w:rsidRPr="00112692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quadrilátero.</w:t>
                      </w:r>
                    </w:p>
                    <w:p w:rsidR="00FD2BB4" w:rsidRPr="00A5440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organização dos seminários sobre o cap. 05 – Napoleão e o Congresso de Viena; Estudo do cap. 06 – A revolução industrial.</w:t>
                      </w:r>
                    </w:p>
                    <w:p w:rsidR="00FD2BB4" w:rsidRPr="00353DA6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53DA6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proposta, exp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licação de os produtos notáveis.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D2BB4" w:rsidRPr="00112692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26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 w:rsidRPr="0011269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28 e 29.</w:t>
                      </w:r>
                    </w:p>
                    <w:p w:rsidR="00FD2BB4" w:rsidRPr="00353DA6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53D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t xml:space="preserve"> </w:t>
                      </w:r>
                      <w:r w:rsidRPr="00353DA6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105 questões 11, 12;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353DA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106 questões 13, 14, 15, 16, 17, 18, 10, 20, 21.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D2BB4" w:rsidRPr="004A45D7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D2BB4" w:rsidRDefault="00FD2BB4" w:rsidP="00FD2BB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D2BB4" w:rsidRDefault="00FD2BB4" w:rsidP="00FD2BB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100395</wp:posOffset>
                </wp:positionH>
                <wp:positionV relativeFrom="paragraph">
                  <wp:posOffset>1263375</wp:posOffset>
                </wp:positionV>
                <wp:extent cx="5042535" cy="1403985"/>
                <wp:effectExtent l="0" t="0" r="24765" b="247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BB4" w:rsidRPr="0072224B" w:rsidRDefault="00FD2BB4" w:rsidP="00FD2BB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19/04/2017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D2BB4" w:rsidRPr="00DD159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1594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introdução a unidade 3, relevo e águas do </w:t>
                            </w:r>
                            <w:proofErr w:type="gramStart"/>
                            <w:r w:rsidRPr="00DD1594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brasil</w:t>
                            </w:r>
                            <w:proofErr w:type="gramEnd"/>
                            <w:r w:rsidRPr="00DD1594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; o relevo brasileiro.</w:t>
                            </w:r>
                          </w:p>
                          <w:p w:rsidR="00FD2BB4" w:rsidRPr="00353DA6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3D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proposta, explicação de equações do 1º grau com uma 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ncógnita.</w:t>
                            </w:r>
                          </w:p>
                          <w:p w:rsidR="00FD2BB4" w:rsidRPr="00A5440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estudo do cap. 05 – A expansão marítima europeia.</w:t>
                            </w:r>
                          </w:p>
                          <w:p w:rsidR="00FD2BB4" w:rsidRPr="00112692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triângulo construções elementares; propriedades.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3D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3D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129 questões 1, 2, 3, 4, 5, 6, 7, 8.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544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vamos retomar 1ª e 2ª questão,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</w:t>
                            </w:r>
                            <w:proofErr w:type="gramEnd"/>
                          </w:p>
                          <w:p w:rsidR="00FD2BB4" w:rsidRPr="00A5440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26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págs. 32 a 34.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FD2BB4" w:rsidRPr="004A45D7" w:rsidRDefault="00FD2BB4" w:rsidP="00FD2BB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D2BB4" w:rsidRDefault="00FD2BB4" w:rsidP="00FD2BB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D2BB4" w:rsidRDefault="00FD2BB4" w:rsidP="00FD2BB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.9pt;margin-top:99.5pt;width:397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">
                <v:textbox style="mso-fit-shape-to-text:t">
                  <w:txbxContent>
                    <w:p w:rsidR="00FD2BB4" w:rsidRPr="0072224B" w:rsidRDefault="00FD2BB4" w:rsidP="00FD2BB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19/04/2017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D2BB4" w:rsidRPr="00DD159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D1594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introdução a unidade 3, relevo e águas do </w:t>
                      </w:r>
                      <w:proofErr w:type="gramStart"/>
                      <w:r w:rsidRPr="00DD1594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brasil</w:t>
                      </w:r>
                      <w:proofErr w:type="gramEnd"/>
                      <w:r w:rsidRPr="00DD1594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; o relevo brasileiro.</w:t>
                      </w:r>
                    </w:p>
                    <w:p w:rsidR="00FD2BB4" w:rsidRPr="00353DA6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53DA6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proposta, explicação de equações do 1º grau com uma 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ncógnita.</w:t>
                      </w:r>
                    </w:p>
                    <w:p w:rsidR="00FD2BB4" w:rsidRPr="00A5440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estudo do cap. 05 – A expansão marítima europeia.</w:t>
                      </w:r>
                    </w:p>
                    <w:p w:rsidR="00FD2BB4" w:rsidRPr="00112692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triângulo construções elementares; propriedades.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3D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53DA6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129 questões 1, 2, 3, 4, 5, 6, 7, 8.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5440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vamos retomar 1ª e 2ª questão,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21</w:t>
                      </w:r>
                      <w:proofErr w:type="gramEnd"/>
                    </w:p>
                    <w:p w:rsidR="00FD2BB4" w:rsidRPr="00A5440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26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págs. 32 a 34.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FD2BB4" w:rsidRPr="004A45D7" w:rsidRDefault="00FD2BB4" w:rsidP="00FD2BB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D2BB4" w:rsidRDefault="00FD2BB4" w:rsidP="00FD2BB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D2BB4" w:rsidRDefault="00FD2BB4" w:rsidP="00FD2BB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100396</wp:posOffset>
                </wp:positionH>
                <wp:positionV relativeFrom="paragraph">
                  <wp:posOffset>-817908</wp:posOffset>
                </wp:positionV>
                <wp:extent cx="5042848" cy="2081283"/>
                <wp:effectExtent l="0" t="0" r="24765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848" cy="208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BB4" w:rsidRPr="0072224B" w:rsidRDefault="00FD2BB4" w:rsidP="00FD2BB4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19/04/2017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D2BB4" w:rsidRPr="00DD159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 amigo da sabedoria, págs. 32 a 36.</w:t>
                            </w:r>
                          </w:p>
                          <w:p w:rsidR="00FD2BB4" w:rsidRPr="00A5440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somativa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estudo da apostila.</w:t>
                            </w:r>
                          </w:p>
                          <w:p w:rsidR="00FD2BB4" w:rsidRPr="00112692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construção de ângulo.</w:t>
                            </w:r>
                          </w:p>
                          <w:p w:rsidR="00FD2BB4" w:rsidRPr="00995596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55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na gramática sobre adjetivo, locução adjeti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 e adjetivos pátrios: 54 a 60; Correção de atividades; E</w:t>
                            </w:r>
                            <w:r w:rsidRPr="009955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studo sobre gênero e número do adjetivo: 96 a 105.</w:t>
                            </w:r>
                          </w:p>
                          <w:p w:rsidR="00FD2BB4" w:rsidRPr="00DD1594" w:rsidRDefault="00FD2BB4" w:rsidP="00FD2BB4">
                            <w:pPr>
                              <w:pStyle w:val="SemEspaamento"/>
                              <w:jc w:val="both"/>
                              <w:rPr>
                                <w:lang w:eastAsia="pt-BR"/>
                              </w:rPr>
                            </w:pPr>
                            <w:r w:rsidRPr="00DD15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1594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  <w:t>estudo da relação entre trabalho e rendimento, as formas de produção do espaço geográfico. </w:t>
                            </w:r>
                            <w:r w:rsidRPr="00DD1594">
                              <w:rPr>
                                <w:rFonts w:ascii="Arial" w:eastAsia="Times New Roman" w:hAnsi="Arial" w:cs="Arial"/>
                                <w:color w:val="222222"/>
                                <w:sz w:val="16"/>
                                <w:szCs w:val="16"/>
                                <w:lang w:eastAsia="pt-BR"/>
                              </w:rPr>
                              <w:t>responder pag. 77, moradias dos povos indígenas.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15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36</w:t>
                            </w:r>
                          </w:p>
                          <w:p w:rsidR="00FD2BB4" w:rsidRPr="00112692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26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págs. 22 e 23.</w:t>
                            </w:r>
                          </w:p>
                          <w:p w:rsidR="00FD2BB4" w:rsidRPr="00DD1594" w:rsidRDefault="00FD2BB4" w:rsidP="00FD2BB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DD15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1594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  <w:t>responder teia do saber pag. 75.</w:t>
                            </w:r>
                          </w:p>
                          <w:p w:rsidR="00FD2BB4" w:rsidRDefault="00FD2BB4" w:rsidP="00FD2BB4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D2BB4" w:rsidRPr="004A45D7" w:rsidRDefault="00FD2BB4" w:rsidP="00FD2BB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D2BB4" w:rsidRDefault="00FD2BB4" w:rsidP="00FD2BB4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D2BB4" w:rsidRDefault="00FD2BB4" w:rsidP="00FD2BB4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.9pt;margin-top:-64.4pt;width:397.05pt;height:1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">
                <v:textbox>
                  <w:txbxContent>
                    <w:p w:rsidR="00FD2BB4" w:rsidRPr="0072224B" w:rsidRDefault="00FD2BB4" w:rsidP="00FD2BB4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19/04/2017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D2BB4" w:rsidRPr="00DD159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 amigo da sabedoria, págs. 32 a 36.</w:t>
                      </w:r>
                    </w:p>
                    <w:p w:rsidR="00FD2BB4" w:rsidRPr="00A5440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somativa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estudo da apostila.</w:t>
                      </w:r>
                    </w:p>
                    <w:p w:rsidR="00FD2BB4" w:rsidRPr="00112692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construção de ângulo.</w:t>
                      </w:r>
                    </w:p>
                    <w:p w:rsidR="00FD2BB4" w:rsidRPr="00995596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95596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na gramática sobre adjetivo, locução adjeti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va e adjetivos pátrios: 54 a 60; Correção de atividades; E</w:t>
                      </w:r>
                      <w:r w:rsidRPr="00995596">
                        <w:rPr>
                          <w:rFonts w:ascii="Arial" w:hAnsi="Arial" w:cs="Arial"/>
                          <w:sz w:val="16"/>
                          <w:szCs w:val="16"/>
                        </w:rPr>
                        <w:t>studo sobre gênero e número do adjetivo: 96 a 105.</w:t>
                      </w:r>
                    </w:p>
                    <w:p w:rsidR="00FD2BB4" w:rsidRPr="00DD1594" w:rsidRDefault="00FD2BB4" w:rsidP="00FD2BB4">
                      <w:pPr>
                        <w:pStyle w:val="SemEspaamento"/>
                        <w:jc w:val="both"/>
                        <w:rPr>
                          <w:lang w:eastAsia="pt-BR"/>
                        </w:rPr>
                      </w:pPr>
                      <w:r w:rsidRPr="00DD15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D1594"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  <w:t>estudo da relação entre trabalho e rendimento, as formas de produção do espaço geográfico. </w:t>
                      </w:r>
                      <w:r w:rsidRPr="00DD1594">
                        <w:rPr>
                          <w:rFonts w:ascii="Arial" w:eastAsia="Times New Roman" w:hAnsi="Arial" w:cs="Arial"/>
                          <w:color w:val="222222"/>
                          <w:sz w:val="16"/>
                          <w:szCs w:val="16"/>
                          <w:lang w:eastAsia="pt-BR"/>
                        </w:rPr>
                        <w:t>responder pag. 77, moradias dos povos indígenas.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15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36</w:t>
                      </w:r>
                    </w:p>
                    <w:p w:rsidR="00FD2BB4" w:rsidRPr="00112692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26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págs. 22 e 23.</w:t>
                      </w:r>
                    </w:p>
                    <w:p w:rsidR="00FD2BB4" w:rsidRPr="00DD1594" w:rsidRDefault="00FD2BB4" w:rsidP="00FD2BB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</w:pPr>
                      <w:r w:rsidRPr="00DD15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D1594"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  <w:t>responder teia do saber pag. 75.</w:t>
                      </w:r>
                    </w:p>
                    <w:p w:rsidR="00FD2BB4" w:rsidRDefault="00FD2BB4" w:rsidP="00FD2BB4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D2BB4" w:rsidRPr="004A45D7" w:rsidRDefault="00FD2BB4" w:rsidP="00FD2BB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D2BB4" w:rsidRDefault="00FD2BB4" w:rsidP="00FD2BB4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D2BB4" w:rsidRDefault="00FD2BB4" w:rsidP="00FD2BB4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3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B4"/>
    <w:rsid w:val="00B0394B"/>
    <w:rsid w:val="00F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BB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D2B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BB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D2B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2017-04-19T17:55:00Z</dcterms:created>
  <dcterms:modified xsi:type="dcterms:W3CDTF">2017-04-19T17:57:00Z</dcterms:modified>
</cp:coreProperties>
</file>